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11" w:rsidRPr="00EC23B9" w:rsidRDefault="007B5011" w:rsidP="007B5011">
      <w:pPr>
        <w:pStyle w:val="11"/>
        <w:tabs>
          <w:tab w:val="left" w:pos="540"/>
        </w:tabs>
        <w:ind w:firstLine="720"/>
        <w:jc w:val="center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Toc349654876"/>
      <w:bookmarkStart w:id="1" w:name="_Toc2593020"/>
      <w:r w:rsidRPr="00EC23B9">
        <w:rPr>
          <w:rFonts w:ascii="Times New Roman" w:hAnsi="Times New Roman" w:cs="Times New Roman"/>
          <w:sz w:val="30"/>
          <w:szCs w:val="30"/>
        </w:rPr>
        <w:t xml:space="preserve">ПУБЛІКАЦЫІ І </w:t>
      </w:r>
      <w:r>
        <w:rPr>
          <w:rFonts w:ascii="Times New Roman" w:hAnsi="Times New Roman" w:cs="Times New Roman"/>
          <w:sz w:val="30"/>
          <w:szCs w:val="30"/>
        </w:rPr>
        <w:t>ВЫДАННІ СУПРАЦОЎНІКАЎ У 2021</w:t>
      </w:r>
      <w:r w:rsidRPr="00EC23B9">
        <w:rPr>
          <w:rFonts w:ascii="Times New Roman" w:hAnsi="Times New Roman" w:cs="Times New Roman"/>
          <w:sz w:val="30"/>
          <w:szCs w:val="30"/>
        </w:rPr>
        <w:t xml:space="preserve"> г.</w:t>
      </w:r>
      <w:bookmarkEnd w:id="0"/>
      <w:bookmarkEnd w:id="1"/>
    </w:p>
    <w:p w:rsidR="007B5011" w:rsidRPr="00EC23B9" w:rsidRDefault="007B5011" w:rsidP="007B5011">
      <w:pPr>
        <w:tabs>
          <w:tab w:val="left" w:pos="284"/>
        </w:tabs>
        <w:jc w:val="center"/>
        <w:rPr>
          <w:b/>
          <w:bCs/>
          <w:sz w:val="30"/>
          <w:szCs w:val="30"/>
          <w:lang w:val="be-BY"/>
        </w:rPr>
      </w:pP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Автографы Андрея Александровича [Электронный ресурс] </w:t>
      </w:r>
      <w:r w:rsidRPr="00A15CCE">
        <w:rPr>
          <w:sz w:val="30"/>
          <w:szCs w:val="30"/>
          <w:lang w:val="be-BY"/>
        </w:rPr>
        <w:t xml:space="preserve">/ Информационно-аналитический отдел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r w:rsidRPr="00A15CCE">
        <w:rPr>
          <w:rStyle w:val="af9"/>
          <w:color w:val="auto"/>
          <w:sz w:val="30"/>
          <w:szCs w:val="30"/>
          <w:u w:val="none"/>
        </w:rPr>
        <w:t>https://www.nlb.by/content/news/k-100-letiyu-litobedineniya-maladnyak/avtografy-andreya-aleksandrovicha/</w:t>
      </w:r>
      <w:r w:rsidRPr="00A15CCE">
        <w:rPr>
          <w:sz w:val="30"/>
          <w:szCs w:val="30"/>
        </w:rPr>
        <w:t>. – Дата доступа: 22.04.2021.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Автографы и илюстрации и Марка Шагала </w:t>
      </w:r>
      <w:r w:rsidRPr="00A15CCE">
        <w:rPr>
          <w:sz w:val="30"/>
          <w:szCs w:val="30"/>
        </w:rPr>
        <w:t xml:space="preserve">[Электронный ресурс] / </w:t>
      </w:r>
      <w:r w:rsidRPr="00A15CCE">
        <w:rPr>
          <w:sz w:val="30"/>
          <w:szCs w:val="30"/>
          <w:lang w:val="be-BY"/>
        </w:rPr>
        <w:t xml:space="preserve">Научно-исследовательский отдел книговедения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r w:rsidRPr="00A15CCE">
        <w:rPr>
          <w:rStyle w:val="af9"/>
          <w:color w:val="auto"/>
          <w:sz w:val="30"/>
          <w:szCs w:val="30"/>
          <w:u w:val="none"/>
        </w:rPr>
        <w:t>https://www.nlb.by/content/news/national-library-of-belarus/avtografy-i-illyustratsii-i-marka-shagala/</w:t>
      </w:r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>Дата доступа: 07.07.2021.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Автографы Максима Богдановича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книговедения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 </w:t>
      </w:r>
      <w:r w:rsidRPr="00A15CCE">
        <w:rPr>
          <w:rStyle w:val="af9"/>
          <w:color w:val="auto"/>
          <w:sz w:val="30"/>
          <w:szCs w:val="30"/>
          <w:u w:val="none"/>
        </w:rPr>
        <w:t>https://www.nlb.by/content/news/national-library-of-belarus/avtografy-maksima-bogdanovicha/</w:t>
      </w:r>
      <w:r w:rsidRPr="00A15CCE">
        <w:rPr>
          <w:sz w:val="30"/>
          <w:szCs w:val="30"/>
        </w:rPr>
        <w:t>. – Дата доступа: 08.02.2021.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Автору </w:t>
      </w:r>
      <w:r w:rsidRPr="00A15CCE">
        <w:rPr>
          <w:sz w:val="30"/>
          <w:szCs w:val="30"/>
        </w:rPr>
        <w:t>«</w:t>
      </w:r>
      <w:r w:rsidRPr="00A15CCE">
        <w:rPr>
          <w:sz w:val="30"/>
          <w:szCs w:val="30"/>
          <w:lang w:val="be-BY"/>
        </w:rPr>
        <w:t>Флоры Литвы</w:t>
      </w:r>
      <w:r w:rsidRPr="00A15CCE">
        <w:rPr>
          <w:sz w:val="30"/>
          <w:szCs w:val="30"/>
        </w:rPr>
        <w:t>»</w:t>
      </w:r>
      <w:r w:rsidRPr="00A15CCE">
        <w:rPr>
          <w:sz w:val="30"/>
          <w:szCs w:val="30"/>
          <w:lang w:val="be-BY"/>
        </w:rPr>
        <w:t xml:space="preserve"> – 280 лет </w:t>
      </w:r>
      <w:r w:rsidRPr="00A15CCE">
        <w:rPr>
          <w:sz w:val="30"/>
          <w:szCs w:val="30"/>
        </w:rPr>
        <w:t xml:space="preserve">[Электронный ресурс] / </w:t>
      </w:r>
      <w:r w:rsidRPr="00A15CCE">
        <w:rPr>
          <w:sz w:val="30"/>
          <w:szCs w:val="30"/>
          <w:lang w:val="be-BY"/>
        </w:rPr>
        <w:t xml:space="preserve">Научно-исследовательский отдел книговедения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r w:rsidRPr="00A15CCE">
        <w:rPr>
          <w:rStyle w:val="af9"/>
          <w:color w:val="auto"/>
          <w:sz w:val="30"/>
          <w:szCs w:val="30"/>
          <w:u w:val="none"/>
        </w:rPr>
        <w:t>https://www.nlb.by/content/news/national-library-of-belarus/avtoru-flory-litvy-280-let/</w:t>
      </w:r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>Дата доступа: 22.06.2021.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>«</w:t>
      </w:r>
      <w:r w:rsidRPr="00A15CCE">
        <w:rPr>
          <w:sz w:val="30"/>
          <w:szCs w:val="30"/>
          <w:lang w:val="be-BY"/>
        </w:rPr>
        <w:t>Алмаз становится бриллиантом</w:t>
      </w:r>
      <w:r w:rsidRPr="00A15CCE">
        <w:rPr>
          <w:sz w:val="30"/>
          <w:szCs w:val="30"/>
        </w:rPr>
        <w:t>»</w:t>
      </w:r>
      <w:r w:rsidRPr="00A15CCE">
        <w:rPr>
          <w:sz w:val="30"/>
          <w:szCs w:val="30"/>
          <w:lang w:val="be-BY"/>
        </w:rPr>
        <w:t xml:space="preserve">: хроника строительства Национальной библиотеки Беларуси, 2004 год </w:t>
      </w:r>
      <w:r w:rsidRPr="00A15CCE">
        <w:rPr>
          <w:sz w:val="30"/>
          <w:szCs w:val="30"/>
        </w:rPr>
        <w:t xml:space="preserve">[Электронный ресурс] / Информационно-аналитический отдел // Нац. б-ка Беларуси. – Минск, 2021. – Режим доступа: </w:t>
      </w:r>
      <w:hyperlink r:id="rId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https://www.nlb.by/content/news/k-100-letiyu-natsionalnoy-biblioteki-belarusi/almaz-stanovitsya-brilliantom-khronika-stroitelstva-natsionalnoy-biblioteki-belarusi-2004-god/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>Дата доступа: 17.06.2021.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Амосава, Ю. У. Аўтографы маладнякоўцаў у кніжных выданнях з фондаў Нацыянальнай бібліятэкі Беларусі / Ю. У. Амосава // Матэрыялы XVI</w:t>
      </w:r>
      <w:r w:rsidRPr="00A15CCE">
        <w:rPr>
          <w:sz w:val="30"/>
          <w:szCs w:val="30"/>
          <w:lang w:val="en-US"/>
        </w:rPr>
        <w:t>I</w:t>
      </w:r>
      <w:r w:rsidRPr="00A15CCE">
        <w:rPr>
          <w:sz w:val="30"/>
          <w:szCs w:val="30"/>
          <w:lang w:val="be-BY"/>
        </w:rPr>
        <w:t xml:space="preserve"> Міжнародных кнігазнаўчых чытанняў, Мінск, 22–23 крас. 2021 / [склад.: Т. А. Сапега, А. А. Суша, К. В. Суша ; рэдкал.:       Р. С. Матульскі (старш.) і інш.]. – Мінск, 2021. – С. 52–55.</w:t>
      </w:r>
    </w:p>
    <w:p w:rsidR="007B5011" w:rsidRPr="00A15CCE" w:rsidRDefault="007B5011" w:rsidP="007B5011">
      <w:pPr>
        <w:numPr>
          <w:ilvl w:val="0"/>
          <w:numId w:val="14"/>
        </w:numPr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Амосава, Ю. Запрашае «Беларускі салавей» / Ю. Амосава // Літаратура і мастацтва. – 2021. – 20 жніўня. – С. 3.</w:t>
      </w:r>
    </w:p>
    <w:p w:rsidR="007B5011" w:rsidRPr="00A15CCE" w:rsidRDefault="007B5011" w:rsidP="007B5011">
      <w:pPr>
        <w:numPr>
          <w:ilvl w:val="0"/>
          <w:numId w:val="14"/>
        </w:numPr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Амосава, Ю. У.</w:t>
      </w:r>
      <w:r w:rsidRPr="00A15CCE">
        <w:rPr>
          <w:sz w:val="30"/>
          <w:szCs w:val="30"/>
          <w:lang w:val="be-BY"/>
        </w:rPr>
        <w:t xml:space="preserve"> Літаратурныя анлайн-конкурсы ў рамках праекта «На хвалі часу, у плыні жыцця» як творчыя ініцыятывы Нацыянальнай бібліятэкі Беларусі ва ўмовах пандэміі /</w:t>
      </w:r>
      <w:r w:rsidRPr="00A15CCE">
        <w:rPr>
          <w:sz w:val="30"/>
          <w:szCs w:val="30"/>
        </w:rPr>
        <w:t xml:space="preserve"> Ю. У.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 xml:space="preserve">Амосава // Материалы VIII Международного конгресса «Библиотека как феномен культуры» : Библиотеки в условиях пандемии: новые возможности, новые </w:t>
      </w:r>
      <w:r w:rsidRPr="00A15CCE">
        <w:rPr>
          <w:sz w:val="30"/>
          <w:szCs w:val="30"/>
        </w:rPr>
        <w:lastRenderedPageBreak/>
        <w:t xml:space="preserve">решения», Минск, 21–22 окт. 2021 г. / </w:t>
      </w:r>
      <w:r w:rsidRPr="00A15CCE">
        <w:rPr>
          <w:sz w:val="30"/>
          <w:szCs w:val="30"/>
          <w:lang w:val="be-BY"/>
        </w:rPr>
        <w:t>[</w:t>
      </w:r>
      <w:r w:rsidRPr="00A15CCE">
        <w:rPr>
          <w:sz w:val="30"/>
          <w:szCs w:val="30"/>
        </w:rPr>
        <w:t xml:space="preserve">сост.: </w:t>
      </w:r>
      <w:r w:rsidRPr="00A15CCE">
        <w:rPr>
          <w:rStyle w:val="a9"/>
          <w:b w:val="0"/>
          <w:sz w:val="30"/>
          <w:szCs w:val="30"/>
        </w:rPr>
        <w:t>Т. В. Кузьминич,</w:t>
      </w:r>
      <w:r w:rsidRPr="00A15CCE">
        <w:rPr>
          <w:sz w:val="30"/>
          <w:szCs w:val="30"/>
        </w:rPr>
        <w:t xml:space="preserve"> А. А. Суша</w:t>
      </w:r>
      <w:r w:rsidRPr="00A15CCE">
        <w:rPr>
          <w:sz w:val="30"/>
          <w:szCs w:val="30"/>
          <w:lang w:val="be-BY"/>
        </w:rPr>
        <w:t>]</w:t>
      </w:r>
      <w:r w:rsidRPr="00A15CCE">
        <w:rPr>
          <w:sz w:val="30"/>
          <w:szCs w:val="30"/>
        </w:rPr>
        <w:t>. – Минск, 2021. – С. 2</w:t>
      </w:r>
      <w:r w:rsidRPr="00A15CCE">
        <w:rPr>
          <w:sz w:val="30"/>
          <w:szCs w:val="30"/>
          <w:lang w:val="be-BY"/>
        </w:rPr>
        <w:t>06</w:t>
      </w:r>
      <w:r w:rsidRPr="00A15CCE">
        <w:rPr>
          <w:sz w:val="30"/>
          <w:szCs w:val="30"/>
        </w:rPr>
        <w:t>–2</w:t>
      </w:r>
      <w:r w:rsidRPr="00A15CCE">
        <w:rPr>
          <w:sz w:val="30"/>
          <w:szCs w:val="30"/>
          <w:lang w:val="be-BY"/>
        </w:rPr>
        <w:t>11</w:t>
      </w:r>
      <w:r w:rsidRPr="00A15CCE">
        <w:rPr>
          <w:sz w:val="30"/>
          <w:szCs w:val="30"/>
        </w:rPr>
        <w:t>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Амосава, Ю. </w:t>
      </w:r>
      <w:r w:rsidRPr="00A15CCE">
        <w:rPr>
          <w:sz w:val="30"/>
          <w:szCs w:val="30"/>
        </w:rPr>
        <w:t>«</w:t>
      </w:r>
      <w:r w:rsidRPr="00A15CCE">
        <w:rPr>
          <w:sz w:val="30"/>
          <w:szCs w:val="30"/>
          <w:lang w:val="be-BY"/>
        </w:rPr>
        <w:t>О, Беларусь, мая шыпшына</w:t>
      </w:r>
      <w:r w:rsidRPr="00A15CCE">
        <w:rPr>
          <w:sz w:val="30"/>
          <w:szCs w:val="30"/>
        </w:rPr>
        <w:t>»</w:t>
      </w:r>
      <w:r w:rsidRPr="00A15CCE">
        <w:rPr>
          <w:sz w:val="30"/>
          <w:szCs w:val="30"/>
          <w:lang w:val="be-BY"/>
        </w:rPr>
        <w:t xml:space="preserve"> : Анлайн-конкурс чытальнікаў да 120-годдзя Уладзіміра Дубоўкі / Юлія Амосава // Бібліятэчны свет. – 2021. – № 2. – С. 22–24.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Амосава, Ю. Постаць Кузьмы Чорнага праз архіўныя і музейныя матэрыялы ў адлюстраванні віртуальнага праекта Нацыянальнай бібліятэкі Беларусі «На хвалі часу, у плыні жыцця» / Ю. Амосава // Аўтограф : альманах / Бел. дзярж. архіў-музей літ. і маст. ; [аўтар праекта і ўклад. Г. В. Запартыка ; навук. рэд. В. В. Жыбуль]. – Мінск : Колорград, 2021. – Вып. 2. – С. 355–359.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ind w:left="360"/>
        <w:contextualSpacing/>
        <w:jc w:val="both"/>
        <w:rPr>
          <w:sz w:val="30"/>
          <w:szCs w:val="30"/>
          <w:lang w:val="be-BY"/>
        </w:rPr>
      </w:pPr>
      <w:r w:rsidRPr="00A15CCE">
        <w:rPr>
          <w:rFonts w:eastAsia="Calibri"/>
          <w:bCs/>
          <w:sz w:val="30"/>
          <w:szCs w:val="30"/>
          <w:lang w:val="be-BY"/>
        </w:rPr>
        <w:t xml:space="preserve">Амосава, Ю. </w:t>
      </w:r>
      <w:r w:rsidRPr="00A15CCE">
        <w:rPr>
          <w:rFonts w:eastAsia="Calibri"/>
          <w:sz w:val="30"/>
          <w:szCs w:val="30"/>
          <w:lang w:val="be-BY"/>
        </w:rPr>
        <w:t xml:space="preserve">Раскрыццё фондаў Літаратурнага музея Кузьмы Чорнага ў віртуальным праекце Нацыянальнай бібліятэкі </w:t>
      </w:r>
      <w:r w:rsidRPr="00A15CCE">
        <w:rPr>
          <w:sz w:val="30"/>
          <w:szCs w:val="30"/>
          <w:lang w:val="be-BY"/>
        </w:rPr>
        <w:t>«</w:t>
      </w:r>
      <w:r w:rsidRPr="00A15CCE">
        <w:rPr>
          <w:rFonts w:eastAsia="Calibri"/>
          <w:sz w:val="30"/>
          <w:szCs w:val="30"/>
          <w:lang w:val="be-BY"/>
        </w:rPr>
        <w:t>На хвалі часу, у плыні жыцця</w:t>
      </w:r>
      <w:r w:rsidRPr="00A15CCE">
        <w:rPr>
          <w:sz w:val="30"/>
          <w:szCs w:val="30"/>
          <w:lang w:val="be-BY"/>
        </w:rPr>
        <w:t>»</w:t>
      </w:r>
      <w:r w:rsidRPr="00A15CCE">
        <w:rPr>
          <w:rFonts w:eastAsia="Calibri"/>
          <w:sz w:val="30"/>
          <w:szCs w:val="30"/>
          <w:lang w:val="be-BY"/>
        </w:rPr>
        <w:t xml:space="preserve"> / Ю. Амосава // Паэт і Свет : матэрыялы навук.-практ. канф., прысвечанай 115-годдзю з дня нараджэння П. У. Броўкі і           40-годдзю Літаратурнага музея П. Броўкі, Мінск, 15 кастр. 2020 г. / [рэдкал.: А. А. Гужалоўскі і інш.]. – Мінск, 2020. – С. 11–14.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 w:right="10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Амосова, Ю. В. Воплощение образов Китая и Японии в белорусской графике / Ю. В. Амосова // Традыцыі і сучасны стан культуры і мастацтваў : зб. навук. арт. – Мінск, 2021. – Вып. 2. – С. 66–71.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 w:right="10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Анапрэенка, Н. Я. Казка Ліловай Зоркі / Н. Я. Анапрэенка. – Мінск : Нацыянальная бібліятэка Беларусі, 2021. – 36 с.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 w:right="10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Анапреенко, Н. Я. Сказка Сиреневой Звезды / Наталья Анапреенко. – Минск : Национальная библиотека Беларуси, 2021. – 36 с.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 w:right="100"/>
        <w:contextualSpacing/>
        <w:jc w:val="both"/>
        <w:rPr>
          <w:sz w:val="32"/>
          <w:szCs w:val="32"/>
          <w:lang w:val="be-BY"/>
        </w:rPr>
      </w:pPr>
      <w:r w:rsidRPr="00A15CCE">
        <w:rPr>
          <w:sz w:val="30"/>
          <w:szCs w:val="30"/>
          <w:lang w:val="be-BY"/>
        </w:rPr>
        <w:t>Анапрэенка, Н. Я. Творчасць Баляслава Лесьмяна ў беларускай культурнай прасторы / Н. Я. Анапрэенка // Матэрыялы Х</w:t>
      </w:r>
      <w:r w:rsidRPr="00A15CCE">
        <w:rPr>
          <w:sz w:val="30"/>
          <w:szCs w:val="30"/>
        </w:rPr>
        <w:t>V</w:t>
      </w:r>
      <w:r w:rsidRPr="00A15CCE">
        <w:rPr>
          <w:sz w:val="30"/>
          <w:szCs w:val="30"/>
          <w:lang w:val="be-BY"/>
        </w:rPr>
        <w:t xml:space="preserve">ІІ Міжнародных кнігазнаўчых чытанняў, Мінск, 22–23 крас. 2021 г. / Нац. б-ка Беларусі ; склад.: Т. А. Сапега, </w:t>
      </w:r>
      <w:r w:rsidRPr="00A15CCE">
        <w:rPr>
          <w:sz w:val="30"/>
          <w:szCs w:val="30"/>
        </w:rPr>
        <w:t>A</w:t>
      </w:r>
      <w:r w:rsidRPr="00A15CCE">
        <w:rPr>
          <w:sz w:val="30"/>
          <w:szCs w:val="30"/>
          <w:lang w:val="be-BY"/>
        </w:rPr>
        <w:t>. А. Суша, К. В. Суша. – Мінск : Нац. б-ка Беларусі, 2021. – С. 151–157.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 w:right="100"/>
        <w:contextualSpacing/>
        <w:jc w:val="both"/>
        <w:rPr>
          <w:sz w:val="32"/>
          <w:szCs w:val="32"/>
          <w:lang w:val="be-BY"/>
        </w:rPr>
      </w:pPr>
      <w:r w:rsidRPr="00A15CCE">
        <w:rPr>
          <w:bCs/>
          <w:sz w:val="30"/>
          <w:szCs w:val="30"/>
        </w:rPr>
        <w:t>Базылева-Ланько, С</w:t>
      </w:r>
      <w:r w:rsidRPr="00A15CCE">
        <w:rPr>
          <w:bCs/>
          <w:sz w:val="30"/>
          <w:szCs w:val="30"/>
          <w:lang w:val="be-BY"/>
        </w:rPr>
        <w:t xml:space="preserve">. </w:t>
      </w:r>
      <w:r w:rsidRPr="00A15CCE">
        <w:rPr>
          <w:bCs/>
          <w:sz w:val="30"/>
          <w:szCs w:val="30"/>
        </w:rPr>
        <w:t>А</w:t>
      </w:r>
      <w:r w:rsidRPr="00A15CCE">
        <w:rPr>
          <w:bCs/>
          <w:sz w:val="30"/>
          <w:szCs w:val="30"/>
          <w:lang w:val="be-BY"/>
        </w:rPr>
        <w:t xml:space="preserve">. </w:t>
      </w:r>
      <w:r w:rsidRPr="00A15CCE">
        <w:rPr>
          <w:sz w:val="30"/>
          <w:szCs w:val="30"/>
        </w:rPr>
        <w:t>Расширение границ: технологические аспекты и новые возможности для пользователей Национальной библиотеки Беларуси в условиях интеграции с Российской национальной электронной библиотекой / С. А. Базылева-Ланько // Бібліятэчны веснік : навук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 зб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 </w:t>
      </w:r>
      <w:r w:rsidRPr="00A15CCE">
        <w:rPr>
          <w:sz w:val="30"/>
          <w:szCs w:val="30"/>
          <w:lang w:val="be-BY"/>
        </w:rPr>
        <w:t>а</w:t>
      </w:r>
      <w:r w:rsidRPr="00A15CCE">
        <w:rPr>
          <w:sz w:val="30"/>
          <w:szCs w:val="30"/>
        </w:rPr>
        <w:t>рт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 / Нац</w:t>
      </w:r>
      <w:r w:rsidRPr="00A15CCE">
        <w:rPr>
          <w:sz w:val="30"/>
          <w:szCs w:val="30"/>
          <w:lang w:val="be-BY"/>
        </w:rPr>
        <w:t xml:space="preserve">. </w:t>
      </w:r>
      <w:r w:rsidRPr="00A15CCE">
        <w:rPr>
          <w:sz w:val="30"/>
          <w:szCs w:val="30"/>
        </w:rPr>
        <w:t>б</w:t>
      </w:r>
      <w:r w:rsidRPr="00A15CCE">
        <w:rPr>
          <w:sz w:val="30"/>
          <w:szCs w:val="30"/>
          <w:lang w:val="be-BY"/>
        </w:rPr>
        <w:t>-</w:t>
      </w:r>
      <w:r w:rsidRPr="00A15CCE">
        <w:rPr>
          <w:sz w:val="30"/>
          <w:szCs w:val="30"/>
        </w:rPr>
        <w:t>ка Беларусі ; [</w:t>
      </w:r>
      <w:r w:rsidRPr="00A15CCE">
        <w:rPr>
          <w:sz w:val="30"/>
          <w:szCs w:val="30"/>
          <w:lang w:val="be-BY"/>
        </w:rPr>
        <w:t xml:space="preserve">склад.: Л. Г. Кірухіна, В. А. Какшынская ; </w:t>
      </w:r>
      <w:r w:rsidRPr="00A15CCE">
        <w:rPr>
          <w:sz w:val="30"/>
          <w:szCs w:val="30"/>
        </w:rPr>
        <w:t>рэдкал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>: Р. С. Матульскі (старш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) і інш.]. 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 xml:space="preserve"> Мінск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 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 xml:space="preserve"> 2021. 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 xml:space="preserve"> Вып. 13. 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 xml:space="preserve"> С. 97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>105.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ind w:left="360" w:right="100"/>
        <w:contextualSpacing/>
        <w:jc w:val="both"/>
        <w:rPr>
          <w:rFonts w:eastAsia="Times New Roman CYR"/>
          <w:sz w:val="32"/>
          <w:szCs w:val="32"/>
          <w:lang w:val="be-BY"/>
        </w:rPr>
      </w:pPr>
      <w:r w:rsidRPr="00A15CCE">
        <w:rPr>
          <w:sz w:val="30"/>
          <w:szCs w:val="30"/>
          <w:lang w:val="be-BY"/>
        </w:rPr>
        <w:t>Барановский, А. Л. Адам Антонович Сакольчик: офицер, педагог, библиограф : к 125-летию со дня рождения / А. Л. Барановский // Историко-библиографические исследования : сб. науч. трудов / Рос. нац. б-ка ; [сост. Н. К. Леликова ; редкол.: Н. К. Леликова (председатель) и др.]. – Санкт-Петербург, 2021. – Вып. 14. –                       С. 119–134.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ind w:left="360" w:right="100"/>
        <w:contextualSpacing/>
        <w:jc w:val="both"/>
        <w:rPr>
          <w:sz w:val="32"/>
          <w:szCs w:val="32"/>
          <w:lang w:val="be-BY"/>
        </w:rPr>
      </w:pPr>
      <w:r w:rsidRPr="00A15CCE">
        <w:rPr>
          <w:sz w:val="30"/>
          <w:szCs w:val="30"/>
          <w:lang w:val="be-BY"/>
        </w:rPr>
        <w:lastRenderedPageBreak/>
        <w:t>Барановский, А. Л. Беларусь и белорусы на страницах газеты «Новое русское слово» (Нью-Йорк) : заметки библиографа /                                    А. Л. Барановский // Матэрыялы XVІІ Міжнародных кнігазнаўчых чытанняў, Мінск, 22–23 крас. 2021 г. / [склад.: Т. А. Сапега,                     А. А. Суша, К. В. Суша ; рэдкал.: Р. С. Матульскі (старш.) і інш.]. – Мінск, 2021. – С. 194–200.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ind w:left="360" w:right="10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Барановский, А. Л. </w:t>
      </w:r>
      <w:r w:rsidRPr="00A15CCE">
        <w:rPr>
          <w:rFonts w:eastAsia="Calibri"/>
          <w:sz w:val="30"/>
          <w:szCs w:val="30"/>
          <w:lang w:val="be-BY"/>
        </w:rPr>
        <w:t>Валаам, Сердоболь, Сортавала: дореволюционные книжные издания и провененции в фондах Национальной библиотеки Беларуси / А.</w:t>
      </w:r>
      <w:r w:rsidRPr="00A15CCE">
        <w:rPr>
          <w:rFonts w:eastAsia="Calibri"/>
          <w:sz w:val="30"/>
          <w:szCs w:val="30"/>
        </w:rPr>
        <w:t> </w:t>
      </w:r>
      <w:r w:rsidRPr="00A15CCE">
        <w:rPr>
          <w:rFonts w:eastAsia="Calibri"/>
          <w:sz w:val="30"/>
          <w:szCs w:val="30"/>
          <w:lang w:val="be-BY"/>
        </w:rPr>
        <w:t>Л.</w:t>
      </w:r>
      <w:r w:rsidRPr="00A15CCE">
        <w:rPr>
          <w:rFonts w:eastAsia="Calibri"/>
          <w:sz w:val="30"/>
          <w:szCs w:val="30"/>
        </w:rPr>
        <w:t> </w:t>
      </w:r>
      <w:r w:rsidRPr="00A15CCE">
        <w:rPr>
          <w:rFonts w:eastAsia="Calibri"/>
          <w:sz w:val="30"/>
          <w:szCs w:val="30"/>
          <w:lang w:val="be-BY"/>
        </w:rPr>
        <w:t>Барановский // Современные проблемы книжной культуры: основные тенденции и перспективы развития : материалы XIV Белорусско-Российского научного семинара-конференции, Москва, 24–25 нояб. 2021 г. / Междунар. ассоциация академий наук [и др.]. – Минск ; Москва, 2021. – С. 36–42.</w:t>
      </w:r>
    </w:p>
    <w:p w:rsidR="007B5011" w:rsidRPr="0080413A" w:rsidRDefault="007B5011" w:rsidP="007B5011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426" w:right="100" w:hanging="426"/>
        <w:contextualSpacing/>
        <w:jc w:val="both"/>
        <w:rPr>
          <w:sz w:val="30"/>
          <w:szCs w:val="30"/>
          <w:lang w:val="be-BY"/>
        </w:rPr>
      </w:pPr>
      <w:r w:rsidRPr="0080413A">
        <w:rPr>
          <w:sz w:val="30"/>
          <w:szCs w:val="30"/>
          <w:lang w:val="be-BY"/>
        </w:rPr>
        <w:t>Барановский, А. Л.</w:t>
      </w:r>
      <w:r w:rsidRPr="0080413A">
        <w:rPr>
          <w:b/>
          <w:sz w:val="30"/>
          <w:szCs w:val="30"/>
          <w:lang w:val="be-BY"/>
        </w:rPr>
        <w:t xml:space="preserve"> </w:t>
      </w:r>
      <w:r w:rsidRPr="0080413A">
        <w:rPr>
          <w:sz w:val="30"/>
          <w:szCs w:val="30"/>
          <w:lang w:val="be-BY"/>
        </w:rPr>
        <w:t>Заметки библиографа: «Я пишу, чтобы сохранить часть важной уходящей натуры…» [Рецензия] / А. Барановский // Неман. ‒ 2021. ‒ №</w:t>
      </w:r>
      <w:r w:rsidRPr="0080413A">
        <w:rPr>
          <w:sz w:val="30"/>
          <w:szCs w:val="30"/>
        </w:rPr>
        <w:t> </w:t>
      </w:r>
      <w:r w:rsidRPr="0080413A">
        <w:rPr>
          <w:sz w:val="30"/>
          <w:szCs w:val="30"/>
          <w:lang w:val="be-BY"/>
        </w:rPr>
        <w:t>11. ‒ С. 139–143. – Рец. на кн.: Кривошеев, В.Д.</w:t>
      </w:r>
      <w:r>
        <w:rPr>
          <w:sz w:val="30"/>
          <w:szCs w:val="30"/>
          <w:lang w:val="be-BY"/>
        </w:rPr>
        <w:t xml:space="preserve"> </w:t>
      </w:r>
      <w:r w:rsidRPr="0080413A">
        <w:rPr>
          <w:sz w:val="30"/>
          <w:szCs w:val="30"/>
          <w:lang w:val="be-BY"/>
        </w:rPr>
        <w:t>Из истории частного гуманитарного книгоиздания : заметки для своих / Вячеслав Кривошеев. ― Москва : Русская панорама, 2018. — 414, [1] с.</w:t>
      </w:r>
      <w:r>
        <w:rPr>
          <w:sz w:val="30"/>
          <w:szCs w:val="30"/>
          <w:lang w:val="be-BY"/>
        </w:rPr>
        <w:t xml:space="preserve"> 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ind w:left="360" w:right="100"/>
        <w:contextualSpacing/>
        <w:jc w:val="both"/>
        <w:rPr>
          <w:sz w:val="30"/>
          <w:szCs w:val="30"/>
          <w:lang w:val="be-BY"/>
        </w:rPr>
      </w:pPr>
      <w:r w:rsidRPr="006B02C2">
        <w:rPr>
          <w:sz w:val="30"/>
          <w:szCs w:val="30"/>
          <w:lang w:val="be-BY"/>
        </w:rPr>
        <w:t xml:space="preserve">Барановский, А. Л. Люди и танки полковника Аммосова: прикосновение к биографии / А. Л. Барановский // Віцебскі край : матэрыялы VІ Міжнар. навук.-практ. канф. «Віцебскі край», </w:t>
      </w:r>
      <w:r w:rsidRPr="00A15CCE">
        <w:rPr>
          <w:sz w:val="30"/>
          <w:szCs w:val="30"/>
          <w:lang w:val="be-BY"/>
        </w:rPr>
        <w:t>прысвеч. 75-годдзю Перамогі ў Вялікай Айчыннай вайне, 19 ліст. 2020 г., г. Віцебск / [рэдкал.: Т. М. Адамян (гал. рэд.) і інш.]. – Мінск, 2021. – Т. 6. – С. 129–135.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ind w:left="360" w:right="10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Барановский, А. Могилевщина в краеведческих электронных ресурсах Национальной библиотеки Беларуси / А. Барановский // Бібліятэчны свет. – 2021. – № 3. – С. 24–25.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ind w:left="360" w:right="100"/>
        <w:contextualSpacing/>
        <w:jc w:val="both"/>
        <w:rPr>
          <w:rFonts w:eastAsia="Times New Roman CYR"/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Барановский, А. Л. Неизвестная рукопись защитника Ленинграда /  А. Л. Барановский // Такая разная война… : Великая Отечественная война в письмах, воспоминаниях, документах, рассказах : сб.</w:t>
      </w:r>
      <w:r w:rsidRPr="00A15CCE">
        <w:rPr>
          <w:sz w:val="30"/>
          <w:szCs w:val="30"/>
        </w:rPr>
        <w:t xml:space="preserve">  / </w:t>
      </w:r>
      <w:r w:rsidRPr="00A15CCE">
        <w:rPr>
          <w:sz w:val="30"/>
          <w:szCs w:val="30"/>
          <w:lang w:val="be-BY"/>
        </w:rPr>
        <w:t>[сост.: Н. А. Гринченко, Н. Г. Патрушева, М. В. Тоскина]. – Санкт-Петербург, 2021. – С. 85–89.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ind w:left="360" w:right="100"/>
        <w:contextualSpacing/>
        <w:jc w:val="both"/>
        <w:rPr>
          <w:sz w:val="30"/>
          <w:szCs w:val="30"/>
        </w:rPr>
      </w:pPr>
      <w:r w:rsidRPr="00A15CCE">
        <w:rPr>
          <w:rFonts w:eastAsia="Times New Roman CYR"/>
          <w:sz w:val="30"/>
          <w:szCs w:val="30"/>
          <w:lang w:val="be-BY"/>
        </w:rPr>
        <w:t>Барановский, А. Л. Православный архитектурный ансамбль в деревне Боровка Лепельского района : утраченное наследие /                А. Л. Барановский // Архитектура и строительство. – 2021. – № 2. –  С. 24–29.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ind w:left="360" w:right="100"/>
        <w:contextualSpacing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>Барановский, А. Л.</w:t>
      </w:r>
      <w:r w:rsidRPr="00A15CCE">
        <w:rPr>
          <w:b/>
          <w:sz w:val="30"/>
          <w:szCs w:val="30"/>
        </w:rPr>
        <w:t xml:space="preserve"> </w:t>
      </w:r>
      <w:r w:rsidRPr="00A15CCE">
        <w:rPr>
          <w:sz w:val="30"/>
          <w:szCs w:val="30"/>
        </w:rPr>
        <w:t xml:space="preserve">Труды и дни Марии Фёдоровны Шатырёнок. </w:t>
      </w:r>
      <w:r w:rsidRPr="00A15CCE">
        <w:rPr>
          <w:sz w:val="30"/>
          <w:szCs w:val="30"/>
          <w:lang w:val="be-BY"/>
        </w:rPr>
        <w:t xml:space="preserve">        </w:t>
      </w:r>
      <w:r w:rsidRPr="00A15CCE">
        <w:rPr>
          <w:sz w:val="30"/>
          <w:szCs w:val="30"/>
        </w:rPr>
        <w:t xml:space="preserve">О чем рассказали старые фотографии из семейного альбома :                   к 95-летию со дня рождения / </w:t>
      </w:r>
      <w:r w:rsidRPr="00A15CCE">
        <w:rPr>
          <w:rFonts w:eastAsia="Calibri"/>
          <w:sz w:val="30"/>
          <w:szCs w:val="30"/>
          <w:lang w:val="be-BY"/>
        </w:rPr>
        <w:t>А.</w:t>
      </w:r>
      <w:r w:rsidRPr="00A15CCE">
        <w:rPr>
          <w:rFonts w:eastAsia="Calibri"/>
          <w:sz w:val="30"/>
          <w:szCs w:val="30"/>
        </w:rPr>
        <w:t> </w:t>
      </w:r>
      <w:r w:rsidRPr="00A15CCE">
        <w:rPr>
          <w:rFonts w:eastAsia="Calibri"/>
          <w:sz w:val="30"/>
          <w:szCs w:val="30"/>
          <w:lang w:val="be-BY"/>
        </w:rPr>
        <w:t>Л.</w:t>
      </w:r>
      <w:r w:rsidRPr="00A15CCE">
        <w:rPr>
          <w:rFonts w:eastAsia="Calibri"/>
          <w:sz w:val="30"/>
          <w:szCs w:val="30"/>
        </w:rPr>
        <w:t> </w:t>
      </w:r>
      <w:r w:rsidRPr="00A15CCE">
        <w:rPr>
          <w:rFonts w:eastAsia="Calibri"/>
          <w:sz w:val="30"/>
          <w:szCs w:val="30"/>
          <w:lang w:val="be-BY"/>
        </w:rPr>
        <w:t xml:space="preserve">Барановский </w:t>
      </w:r>
      <w:r w:rsidRPr="00A15CCE">
        <w:rPr>
          <w:sz w:val="30"/>
          <w:szCs w:val="30"/>
        </w:rPr>
        <w:t xml:space="preserve">// Край Смоленский. </w:t>
      </w:r>
      <w:r w:rsidRPr="00A15CCE">
        <w:rPr>
          <w:sz w:val="30"/>
          <w:szCs w:val="30"/>
          <w:lang w:val="be-BY"/>
        </w:rPr>
        <w:t>– 2021. – № 10. – С. 53‒62.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ind w:left="360" w:right="10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lastRenderedPageBreak/>
        <w:t>Белорусоведческие информационные ресурсы Национальной библиотеки Беларуси в помощь образовательному процессу:                 [о вебинаре для учителей и школьных библиотекарей Заводского района, 27 янв. 2021] [Электронный ресурс] / Научно-исследовательский отдел библиографии // Нац. б-ка Беларуси. – Минск, 2021. – Режим доступа: https://www.nlb.by/content/news/national-library-of-belarus/belorusovedcheskie-informatsionnye-resursy-nbb-v-pomoshch-obrazovatelnomu-protsessu/. – Дата доступа: 28.01.2021.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ind w:left="360" w:right="10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Белорусоведческие информационные ресурсы Национальной библиотеки Беларуси в помощь образовательному процессу:                  [о семинаре для учителей и школьных библиотекарей Первомайского района] [Электронный ресурс] / Научно-исследовательский отдел библиографии // Нац. б-ка Беларуси. – Минск, 2021. – Режим доступа: https://www.nlb.by/content/news/national-library-of-belarus/belorusovedcheskie-informatsionnye-resursy-natsionalnoy-biblioteki-belarusi-v-pomoshch-obrazovatelno/. – Дата доступа: 30.03.2021.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ind w:left="360" w:right="10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Белорусоведческие информационные ресурсы Национальной библиотеки Беларуси в помощь образовательному процессу: [об онлайн-семинаре для библиотекарей школьных библиотек Могилевской области] [Электронный ресурс] / Научно-исследовательский отдел библиографии // Нац. б-ка Беларуси. – Минск, 2021. – Режим доступа: https://www.nlb.by/content/news/national-library-of-belarus/belorusovedcheskie-informatsionnye-resursy-natsionalnoy-biblioteki-belarusi-v-pomoshch-obrzovatelno/. – Дата доступа: 04.05.2021.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autoSpaceDE w:val="0"/>
        <w:autoSpaceDN w:val="0"/>
        <w:adjustRightInd w:val="0"/>
        <w:ind w:left="360"/>
        <w:jc w:val="both"/>
        <w:rPr>
          <w:bCs/>
          <w:sz w:val="30"/>
          <w:szCs w:val="30"/>
        </w:rPr>
      </w:pPr>
      <w:r w:rsidRPr="00A15CCE">
        <w:rPr>
          <w:sz w:val="30"/>
          <w:szCs w:val="30"/>
        </w:rPr>
        <w:t xml:space="preserve">Библиограф, публицист, коллекционер книг и рукописей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https://www.nlb.by/content/news/po-stranitsam-belorusskogo-kalendarya/bibliograf-publitsist-kollektsioner-knig-i-rukopisey/</w:t>
        </w:r>
      </w:hyperlink>
      <w:r w:rsidRPr="00A15CCE">
        <w:rPr>
          <w:sz w:val="30"/>
          <w:szCs w:val="30"/>
        </w:rPr>
        <w:t>. – Дата доступа: 08.02.2021.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autoSpaceDE w:val="0"/>
        <w:autoSpaceDN w:val="0"/>
        <w:adjustRightInd w:val="0"/>
        <w:ind w:left="360"/>
        <w:jc w:val="both"/>
        <w:rPr>
          <w:bCs/>
          <w:sz w:val="30"/>
          <w:szCs w:val="30"/>
        </w:rPr>
      </w:pPr>
      <w:r w:rsidRPr="00A15CCE">
        <w:rPr>
          <w:sz w:val="30"/>
          <w:szCs w:val="30"/>
        </w:rPr>
        <w:t>Бричковский, В. И. Информационное взаимодействие библиотек Беларуси в условиях цифровой трансформации / В. И. Бричковский, А. А. Шереметьева // Бібліятэчны веснік : навук. зб. / Нац. б-ка Беларусі ; [склад.: Л. Г. Кірухіна, В. А. Какшынская ; рэдкал.:                    Р. С. Матульскі (старш.) і інш.]. – Мінск, 2021. – Вып. 13. – С. 23–33.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autoSpaceDE w:val="0"/>
        <w:autoSpaceDN w:val="0"/>
        <w:adjustRightInd w:val="0"/>
        <w:ind w:left="360"/>
        <w:jc w:val="both"/>
        <w:rPr>
          <w:rStyle w:val="a9"/>
          <w:b w:val="0"/>
          <w:bCs/>
          <w:sz w:val="30"/>
          <w:szCs w:val="30"/>
          <w:lang w:val="be-BY"/>
        </w:rPr>
      </w:pPr>
      <w:r w:rsidRPr="00A15CCE">
        <w:rPr>
          <w:rStyle w:val="a9"/>
          <w:b w:val="0"/>
          <w:sz w:val="30"/>
          <w:szCs w:val="30"/>
        </w:rPr>
        <w:t xml:space="preserve">Бричковский, В. И. Использование системы федеративного управления идентификацией пользователей для организации удаленного доступа к электронным информационным ресурсам /         </w:t>
      </w:r>
      <w:r w:rsidRPr="00A15CCE">
        <w:rPr>
          <w:rStyle w:val="a9"/>
          <w:b w:val="0"/>
          <w:sz w:val="30"/>
          <w:szCs w:val="30"/>
        </w:rPr>
        <w:lastRenderedPageBreak/>
        <w:t>В. И. Бричковский // Материалы Международного конгресса «Библиотека как феномен культуры : Библиотеки в условиях пандемии: новые возможности, новые решения», Минск, 21–22 окт. 2021 / Нац. б-ка Беларуси ; [сост.: Т. В. Кузьминич, А. А. Суша]. – Минск, 2021. – С. 130–134.</w:t>
      </w:r>
    </w:p>
    <w:p w:rsidR="007B5011" w:rsidRPr="00A15CCE" w:rsidRDefault="007B5011" w:rsidP="007B5011">
      <w:pPr>
        <w:pStyle w:val="11"/>
        <w:numPr>
          <w:ilvl w:val="0"/>
          <w:numId w:val="14"/>
        </w:numPr>
        <w:tabs>
          <w:tab w:val="left" w:pos="540"/>
        </w:tabs>
        <w:ind w:left="360"/>
        <w:jc w:val="both"/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</w:pPr>
      <w:r w:rsidRPr="00A15CCE"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  <w:t>Бричковский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, </w:t>
      </w:r>
      <w:r w:rsidRPr="00A15CCE"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  <w:t>В.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 И. </w:t>
      </w:r>
      <w:r w:rsidRPr="00A15CCE"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  <w:t>Проблемы и перспективы организации долговременного цифрового хранения элек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тронных информационных ресурсов / </w:t>
      </w:r>
      <w:r w:rsidRPr="00A15CCE"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  <w:t>В.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 И. </w:t>
      </w:r>
      <w:r w:rsidRPr="00A15CCE"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  <w:t>Бричковский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 </w:t>
      </w:r>
      <w:r w:rsidRPr="00A15CCE">
        <w:rPr>
          <w:rFonts w:ascii="Times New Roman" w:hAnsi="Times New Roman" w:cs="Times New Roman"/>
          <w:b/>
          <w:sz w:val="30"/>
          <w:szCs w:val="30"/>
        </w:rPr>
        <w:t>//</w:t>
      </w:r>
      <w:r w:rsidRPr="00A15CC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A15CCE"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  <w:t>Развитие информатизации и государственной системы научно-технической информации : РИНТИ ― 2021 : XX Междунар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. </w:t>
      </w:r>
      <w:r w:rsidRPr="00A15CCE"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  <w:t>конф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>.</w:t>
      </w:r>
      <w:r w:rsidRPr="00A15CCE"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  <w:t>, Минск, 18 нояб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>.</w:t>
      </w:r>
      <w:r w:rsidRPr="00A15CCE"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  <w:t xml:space="preserve"> 2021 г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>.</w:t>
      </w:r>
      <w:r w:rsidRPr="00A15CCE"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  <w:t xml:space="preserve">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>– Минск, 2021. – С. 273–</w:t>
      </w:r>
      <w:r w:rsidRPr="00A15CCE">
        <w:rPr>
          <w:rStyle w:val="a9"/>
          <w:rFonts w:ascii="Times New Roman" w:hAnsi="Times New Roman" w:cs="Times New Roman"/>
          <w:b w:val="0"/>
          <w:sz w:val="30"/>
          <w:szCs w:val="30"/>
          <w:lang w:val="ru-RU" w:bidi="ar-SA"/>
        </w:rPr>
        <w:t>277.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autoSpaceDE w:val="0"/>
        <w:autoSpaceDN w:val="0"/>
        <w:adjustRightIn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>Быстрова, Е. С. Онлайн-энциклопедия «Беларусь в лицах и событиях»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в системе краеведческих ресурсов библиотек Беларуси</w:t>
      </w:r>
      <w:r w:rsidRPr="00A15CCE">
        <w:rPr>
          <w:sz w:val="30"/>
          <w:szCs w:val="30"/>
          <w:lang w:val="be-BY"/>
        </w:rPr>
        <w:t xml:space="preserve"> /                              Е. С. Быстрова, Е. Н. Малиновская // Материалы VIII Международного конгресса «Библиотека как феномен культуры» : Библиотеки в условиях пандемии: новые возможности, новые решения, Минск, 21–22 окт. 2021 г. / Нац. б-ка Беларуси ; [сост.: </w:t>
      </w:r>
      <w:r w:rsidRPr="00A15CCE">
        <w:rPr>
          <w:rStyle w:val="a9"/>
          <w:b w:val="0"/>
          <w:sz w:val="30"/>
          <w:szCs w:val="30"/>
        </w:rPr>
        <w:t xml:space="preserve">Т. В. Кузьминич, </w:t>
      </w:r>
      <w:r w:rsidRPr="00A15CCE">
        <w:rPr>
          <w:sz w:val="30"/>
          <w:szCs w:val="30"/>
          <w:lang w:val="be-BY"/>
        </w:rPr>
        <w:t>А.</w:t>
      </w:r>
      <w:r w:rsidRPr="00A15CCE">
        <w:rPr>
          <w:sz w:val="30"/>
          <w:szCs w:val="30"/>
        </w:rPr>
        <w:t> </w:t>
      </w:r>
      <w:r w:rsidRPr="00A15CCE">
        <w:rPr>
          <w:sz w:val="30"/>
          <w:szCs w:val="30"/>
          <w:lang w:val="be-BY"/>
        </w:rPr>
        <w:t>А.</w:t>
      </w:r>
      <w:r w:rsidRPr="00A15CCE">
        <w:rPr>
          <w:sz w:val="30"/>
          <w:szCs w:val="30"/>
        </w:rPr>
        <w:t> </w:t>
      </w:r>
      <w:r w:rsidRPr="00A15CCE">
        <w:rPr>
          <w:sz w:val="30"/>
          <w:szCs w:val="30"/>
          <w:lang w:val="be-BY"/>
        </w:rPr>
        <w:t>Суша]. – Минск, 2021. – С. 231–236.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Быстрова, Е. С. Формирование ценностного отношения у студентов к библиотеке университета в условиях ее брендинга / Е. С. Быстрова // Электронное информационное пространство для науки, образования, культуры : материалы VIII Всероссийской (с междунар. участием) науч.-практ. конф. (г. Орел, 16 дек. 2020 г.) / науч. ред. и сост. Д. Н. Грибков, редколлегия: Ж. В. Мекшенева, Т. В. Струкова. – Орел, 2021. – С. 52–57.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Быстрова, Е. С. Ценность библиотеки университета для студентов: теоретический аспект / Е. С. Быстрова // Современное состояние инфосферы учреждений культуры : материалы IV Междунар. студ. науч.-практ. форума, г. Орел – г. Минск, 25 марта 2021 г. / науч. ред. и сост. Д. Н. Грибков, О. О. Борисова ; редкол.: Н. В. Акимова </w:t>
      </w:r>
      <w:r w:rsidRPr="00A15CCE">
        <w:rPr>
          <w:sz w:val="30"/>
          <w:szCs w:val="30"/>
          <w:lang w:val="be-BY"/>
        </w:rPr>
        <w:t>[и др.]</w:t>
      </w:r>
      <w:r w:rsidRPr="00A15CCE">
        <w:rPr>
          <w:sz w:val="30"/>
          <w:szCs w:val="30"/>
        </w:rPr>
        <w:t>. – Орел, 2021. – С. 166–168.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В библиотеке прошел Российско-белорусский форум новых культурных инициатив [Электронный ресурс] / Отдел связей с общественностью // Нац. б-ка Беларуси. – Минск, 2021. – Режим доступа: </w:t>
      </w:r>
      <w:hyperlink r:id="rId7" w:history="1"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https://www.nlb.by/content/news/national-library-of-belarus/v-biblioteke-proshyel-rossiysko-belorusskiy-forum-novykh-kulturnykh-initsiativ/</w:t>
        </w:r>
      </w:hyperlink>
      <w:r w:rsidRPr="00A15CCE">
        <w:rPr>
          <w:sz w:val="30"/>
          <w:szCs w:val="30"/>
          <w:lang w:val="be-BY"/>
        </w:rPr>
        <w:t xml:space="preserve">. – </w:t>
      </w:r>
      <w:r w:rsidRPr="00A15CCE">
        <w:rPr>
          <w:sz w:val="30"/>
          <w:szCs w:val="30"/>
        </w:rPr>
        <w:t>Дата доступа: 14.12.2021.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Варанько, К. Барысаў – культурная сталіца Беларусі [2020 года] /         К. Варанько // Літаратура і мастацтва. – 2021. – 4 чэрв. (№ 22). – С. 10.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Варанько, К. Дз. Барысаў – культурная сталіца Беларусі 2021 года /   К. Д. Варанько // Адукацыя і выхаванне. – 2021. – № 6. – С. 78–79.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lastRenderedPageBreak/>
        <w:t xml:space="preserve">Варанько, К. Д. 18 снежня 220 гадоў з дня нараджэння І. І. Ходзькі (1800―1881), географа, геадэзіста, тапографа / К. Д. Варанько // Геаграфія : навук.-метад. часопіс. – 2021. – № 1. – С. 59–60. 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Варанько, К. Д. Да 125-годдзя з дня нараджэння М. М. Шчакаціхіна, педагога, гісторыка і тэарэтыка мастацтва, культуролага (1896–1940) / К. Д. Варанько // Адукацыя і выхаванне. – 2021. – № 9. – С. 76–78.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Варанько, К. Ліда – культурная сталіца Беларусі [2021 года] /                 К. Варанько // Літаратура і мастацтва. – 2021. – 21 жніўня (№ 31). –    С. 3.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Варанько, К. Д.</w:t>
      </w:r>
      <w:r w:rsidRPr="00A15CCE">
        <w:rPr>
          <w:b/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  <w:lang w:val="be-BY"/>
        </w:rPr>
        <w:t>У дапамогу настаўнікам / К. Д. Варанько // Настаўніцкая газета. – 2021. – 28 верас. (№ 107). – С. 16.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Вароніч, Т. У. Вялікдзень. Вялічка…ці Хто такія «велачорнікі» і як вадзіць «танкі» / Т. У. Вароніч, Л. В. Камароўская // Звязда. – Режим доступа: </w:t>
      </w:r>
      <w:hyperlink r:id="rId8" w:tgtFrame="_blank" w:history="1"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https://zviazda.by/be/news/20210430/1619793845-vyalikdzen-vyalichka-ci-hto-takiya-velachorniki-i-yak-vadzic-tanki</w:t>
        </w:r>
      </w:hyperlink>
      <w:r w:rsidRPr="00A15CCE">
        <w:rPr>
          <w:sz w:val="30"/>
          <w:szCs w:val="30"/>
          <w:lang w:val="be-BY"/>
        </w:rPr>
        <w:t>. – Дата доступа: 03.06.2021.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bCs/>
          <w:iCs/>
          <w:sz w:val="30"/>
          <w:szCs w:val="30"/>
          <w:lang w:val="be-BY"/>
        </w:rPr>
        <w:t>Верас, Н. Я.</w:t>
      </w:r>
      <w:r w:rsidRPr="00A15CCE">
        <w:rPr>
          <w:bCs/>
          <w:sz w:val="30"/>
          <w:szCs w:val="30"/>
          <w:lang w:val="be-BY"/>
        </w:rPr>
        <w:t xml:space="preserve"> Калекцыя лістовак навукова-даследчага аддзела кнігазнаўства Нацыянальнай бібліятэкі Беларусі / </w:t>
      </w:r>
      <w:r w:rsidRPr="00A15CCE">
        <w:rPr>
          <w:bCs/>
          <w:iCs/>
          <w:sz w:val="30"/>
          <w:szCs w:val="30"/>
          <w:lang w:val="be-BY"/>
        </w:rPr>
        <w:t>Н. Я. Верас //</w:t>
      </w:r>
      <w:r w:rsidRPr="00A15CCE">
        <w:rPr>
          <w:iCs/>
          <w:sz w:val="30"/>
          <w:szCs w:val="30"/>
          <w:lang w:val="be-BY"/>
        </w:rPr>
        <w:t xml:space="preserve"> Здабыткі: дакументальныя помнікі на Беларусі / Нац. б-ка Беларусі ; склад. : Т. А. Сапега, А. А. Суша, К. В. Суша. – Мінск, 2021. –       С. 90–103.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284"/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Воронович, Т. Информационное обслуживание инвалидов по зрению в Национальной библиотеке Беларуси / Т. Воронович // Бібліятэчны свет. – 2021. – № 3. – С. 19–23.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Воронько, Е. Д. К 150-летию со дня рождения итальянского педагога, психолога Марии Монтессори (1870‒1952) / Е. Д. Воронько // Адукацыя і выхаванне. ‒ 2020. ‒ № 12. ‒ С. 48‒50.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Выдающийся белорусский этнограф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https://www.nlb.by/content/news/po-stranitsam-belorusskogo-kalendarya/vydayushchiysya-belorusskiy-etnograf/</w:t>
        </w:r>
      </w:hyperlink>
      <w:r w:rsidRPr="00A15CCE">
        <w:rPr>
          <w:sz w:val="30"/>
          <w:szCs w:val="30"/>
        </w:rPr>
        <w:t>. – Дата доступа: 27.05.2021.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Выдающийся деятель музыкального образования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https://www.nlb.by/content/news/po-stranitsam-belorusskogo-kalendarya/vydayushchiysya-deyatel-muzykalnogo-obrazovaniya/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>Дата доступа: 16.06.2021.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Выдающийся издатель</w:t>
      </w:r>
      <w:r w:rsidRPr="00A15CCE">
        <w:rPr>
          <w:sz w:val="30"/>
          <w:szCs w:val="30"/>
        </w:rPr>
        <w:t xml:space="preserve"> </w:t>
      </w:r>
      <w:r w:rsidRPr="00A15CCE">
        <w:rPr>
          <w:sz w:val="30"/>
          <w:szCs w:val="30"/>
          <w:lang w:val="en-US"/>
        </w:rPr>
        <w:t>XIX</w:t>
      </w:r>
      <w:r w:rsidRPr="00A15CCE">
        <w:rPr>
          <w:sz w:val="30"/>
          <w:szCs w:val="30"/>
        </w:rPr>
        <w:t xml:space="preserve"> века 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</w:t>
        </w:r>
        <w:r w:rsidRPr="00A15CCE">
          <w:rPr>
            <w:rStyle w:val="af9"/>
            <w:color w:val="auto"/>
            <w:sz w:val="30"/>
            <w:szCs w:val="30"/>
            <w:u w:val="none"/>
          </w:rPr>
          <w:lastRenderedPageBreak/>
          <w:t>stranitsam-belorusskogo-kalendarya/vydayushchiysya-izdatel-xix-veka/</w:t>
        </w:r>
      </w:hyperlink>
      <w:r w:rsidRPr="00A15CCE">
        <w:rPr>
          <w:sz w:val="30"/>
          <w:szCs w:val="30"/>
        </w:rPr>
        <w:t>. – Дата доступа: 15.03.2021.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Выдающийся композитор и музыкант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>/ Научно-исследовательский отдел библиографии</w:t>
      </w:r>
      <w:r w:rsidRPr="00A15CCE">
        <w:rPr>
          <w:sz w:val="30"/>
          <w:szCs w:val="30"/>
        </w:rPr>
        <w:t xml:space="preserve"> // Нац. б-ка Беларуси. – Минск, 2021. – Режим доступа: </w:t>
      </w:r>
      <w:hyperlink r:id="rId1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https://www.nlb.by/content/news/po-stranitsam-belorusskogo-kalendarya/vydayushchiysya-kompozitor-i-muzykant/</w:t>
        </w:r>
      </w:hyperlink>
      <w:r w:rsidRPr="00A15CCE">
        <w:rPr>
          <w:sz w:val="30"/>
          <w:szCs w:val="30"/>
        </w:rPr>
        <w:t>. – Дата доступа: 11.10.2021.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Выставка </w:t>
      </w:r>
      <w:r w:rsidRPr="00A15CCE">
        <w:rPr>
          <w:sz w:val="30"/>
          <w:szCs w:val="30"/>
        </w:rPr>
        <w:t>«</w:t>
      </w:r>
      <w:r w:rsidRPr="00A15CCE">
        <w:rPr>
          <w:sz w:val="30"/>
          <w:szCs w:val="30"/>
          <w:lang w:val="en-US"/>
        </w:rPr>
        <w:t>Movement</w:t>
      </w:r>
      <w:r w:rsidRPr="00A15CCE">
        <w:rPr>
          <w:sz w:val="30"/>
          <w:szCs w:val="30"/>
        </w:rPr>
        <w:t xml:space="preserve">» в рамках </w:t>
      </w:r>
      <w:r w:rsidRPr="00A15CCE">
        <w:rPr>
          <w:sz w:val="30"/>
          <w:szCs w:val="30"/>
          <w:lang w:val="en-US"/>
        </w:rPr>
        <w:t>I</w:t>
      </w:r>
      <w:r w:rsidRPr="00A15CCE">
        <w:rPr>
          <w:sz w:val="30"/>
          <w:szCs w:val="30"/>
        </w:rPr>
        <w:t xml:space="preserve"> Триеннале «Концепт» [Электронный ресурс] </w:t>
      </w:r>
      <w:r w:rsidRPr="00A15CCE">
        <w:rPr>
          <w:sz w:val="30"/>
          <w:szCs w:val="30"/>
          <w:lang w:val="be-BY"/>
        </w:rPr>
        <w:t>/ О</w:t>
      </w:r>
      <w:r w:rsidRPr="00A15CCE">
        <w:rPr>
          <w:sz w:val="30"/>
          <w:szCs w:val="30"/>
        </w:rPr>
        <w:t xml:space="preserve">тдел связей с общественностью // Нац. б-ка Беларуси. – Минск, 2021. – Режим доступа: </w:t>
      </w:r>
      <w:hyperlink r:id="rId1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https://www.nlb.by/content/news/khudozhestvennye-vystavki/vystavka-movement-v-ramkakh-i-triennale-kontsept/</w:t>
        </w:r>
      </w:hyperlink>
      <w:r w:rsidRPr="00A15CCE">
        <w:rPr>
          <w:sz w:val="30"/>
          <w:szCs w:val="30"/>
        </w:rPr>
        <w:t>. – Дата доступа: 13.12.2021.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Гайчук, Ю. І.</w:t>
      </w:r>
      <w:r w:rsidRPr="00A15CCE">
        <w:rPr>
          <w:b/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  <w:lang w:val="be-BY"/>
        </w:rPr>
        <w:t xml:space="preserve">Спадчына М. Ф. Кусцінскага ў фондах Нацыянальнай бібліятэкі Беларусі / Ю. І. Гайчук // </w:t>
      </w:r>
      <w:r w:rsidRPr="00A15CCE">
        <w:rPr>
          <w:rFonts w:eastAsia="TimesNewRoman,Bold"/>
          <w:bCs/>
          <w:sz w:val="30"/>
          <w:szCs w:val="30"/>
          <w:lang w:val="be-BY"/>
        </w:rPr>
        <w:t xml:space="preserve">Матэрыялы </w:t>
      </w:r>
      <w:r w:rsidRPr="00A15CCE">
        <w:rPr>
          <w:rFonts w:eastAsia="TimesNewRoman"/>
          <w:sz w:val="30"/>
          <w:szCs w:val="30"/>
          <w:lang w:val="be-BY"/>
        </w:rPr>
        <w:t>Х</w:t>
      </w:r>
      <w:r w:rsidRPr="00A15CCE">
        <w:rPr>
          <w:rFonts w:eastAsia="TimesNewRoman"/>
          <w:sz w:val="30"/>
          <w:szCs w:val="30"/>
        </w:rPr>
        <w:t>V</w:t>
      </w:r>
      <w:r w:rsidRPr="00A15CCE">
        <w:rPr>
          <w:rFonts w:eastAsia="TimesNewRoman"/>
          <w:sz w:val="30"/>
          <w:szCs w:val="30"/>
          <w:lang w:val="be-BY"/>
        </w:rPr>
        <w:t>ІІ Міжнародных кнігазнаўчых чытанняў, Мінск, 22–23 крас. 2021 г. / Нац. б-ка Беларусі ; [склад. : Т. А. Сапега, А. А. Суша,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rFonts w:eastAsia="TimesNewRoman"/>
          <w:sz w:val="30"/>
          <w:szCs w:val="30"/>
          <w:lang w:val="be-BY"/>
        </w:rPr>
        <w:t>К. В. Суша]. – Мінск, 2021. –            С. 86–90.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Гордость белорусской театральной культуры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 xml:space="preserve">отдел библиографии // Нац. б-ка Беларуси. – Минск, 2021. – Режим доступа: </w:t>
      </w:r>
      <w:hyperlink r:id="rId1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https://www.nlb.by/content/news/po-stranitsam-belorusskogo-kalendarya/gordost-belorusskoy-teatralnoy-kultury/</w:t>
        </w:r>
      </w:hyperlink>
      <w:r w:rsidRPr="00A15CCE">
        <w:rPr>
          <w:sz w:val="30"/>
          <w:szCs w:val="30"/>
        </w:rPr>
        <w:t>. – Дата доступа: 22.11.2021.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Давідоўскі, З. Акадэмік бібліятэчнай справы – Ніна Ватацы /                   З. Давідоўскі // Роднае слова. – 2021. – № 6. – С. 25</w:t>
      </w:r>
      <w:r w:rsidRPr="00A15CCE">
        <w:rPr>
          <w:sz w:val="30"/>
          <w:szCs w:val="30"/>
          <w:lang w:val="be-BY"/>
        </w:rPr>
        <w:softHyphen/>
        <w:t>–26.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Давідоўскі, З. Методыка ад ветэрана / З. Давідоўскі // Літаратура і мастацтва. – 2021. – 9 крас. (№ 14). – С. 13.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Давідоўскі, З. Становішча ў беларускай літаратуры на мяжы 30-х гадоў / З. Давідоўскі // Маладосць. – 2021. – № 3. – С. 106</w:t>
      </w:r>
      <w:r w:rsidRPr="00A15CCE">
        <w:rPr>
          <w:sz w:val="30"/>
          <w:szCs w:val="30"/>
          <w:lang w:val="be-BY"/>
        </w:rPr>
        <w:softHyphen/>
        <w:t>–112.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Давідоўскі, З. Язэп Пушча – настаўнік рускай мовы / З. Давідоўскі // Роднае слова. – 2021. – № 10. – С. 19</w:t>
      </w:r>
      <w:r w:rsidRPr="00A15CCE">
        <w:rPr>
          <w:sz w:val="30"/>
          <w:szCs w:val="30"/>
          <w:lang w:val="be-BY"/>
        </w:rPr>
        <w:softHyphen/>
        <w:t>–21.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23 февраля </w:t>
      </w:r>
      <w:r w:rsidRPr="00A15CCE">
        <w:rPr>
          <w:sz w:val="30"/>
          <w:szCs w:val="30"/>
        </w:rPr>
        <w:t xml:space="preserve">исполняется 130 лет со дня рождения Михаила Николаевича Пиотуховича, известного белорусского литературоведа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 </w:t>
      </w:r>
      <w:hyperlink r:id="rId1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https://www.nlb.by/content/news/po-stranitsam-belorusskogo-kalendarya/23-fevralya-ispolnyaetsya-130-let-so-dnya-rozhdeniya-mikhaila-nikolaevicha-piotukhovicha-izvestnogo-/</w:t>
        </w:r>
      </w:hyperlink>
      <w:r w:rsidRPr="00A15CCE">
        <w:rPr>
          <w:sz w:val="30"/>
          <w:szCs w:val="30"/>
        </w:rPr>
        <w:t>. – Дата доступа: 24.02.2021.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Долгополова, Е. Краеведческие ресурсы публичных библиотек в сети Интернет: размышления пользователя / Е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 Долгополова // </w:t>
      </w:r>
      <w:r w:rsidRPr="00A15CCE">
        <w:rPr>
          <w:sz w:val="30"/>
          <w:szCs w:val="30"/>
          <w:lang w:val="be-BY"/>
        </w:rPr>
        <w:t>Бібліятэчны свет. – 2021. – № 1. – С. 14–16.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lastRenderedPageBreak/>
        <w:t>Доля, П. Без паники: почему детям полезно читать страшные истории и как делать это правильно [Электронный ресурс] / П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 Доля // Нац. </w:t>
      </w:r>
      <w:r w:rsidRPr="00A15CCE">
        <w:rPr>
          <w:sz w:val="30"/>
          <w:szCs w:val="30"/>
          <w:lang w:val="be-BY"/>
        </w:rPr>
        <w:t xml:space="preserve">      </w:t>
      </w:r>
      <w:r w:rsidRPr="00A15CCE">
        <w:rPr>
          <w:sz w:val="30"/>
          <w:szCs w:val="30"/>
        </w:rPr>
        <w:t xml:space="preserve">б-ка Беларуси; Отдел сопровождения интернет-портала. – Минск, 2021. – Режим доступа: </w:t>
      </w:r>
      <w:hyperlink r:id="rId1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https://www.nlb.by/content/news/avtorskiy-vzglyad/bez-paniki-pochemu-detyam-polezno-chitat-strashnye-istorii-i-kak-delat-eto-pravilno/</w:t>
        </w:r>
      </w:hyperlink>
      <w:r w:rsidRPr="00A15CCE">
        <w:rPr>
          <w:sz w:val="30"/>
          <w:szCs w:val="30"/>
        </w:rPr>
        <w:t>. – Дата доступа: 21.01.2021.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2"/>
          <w:szCs w:val="32"/>
          <w:lang w:val="be-BY"/>
        </w:rPr>
      </w:pPr>
      <w:r w:rsidRPr="00A15CCE">
        <w:rPr>
          <w:iCs/>
          <w:sz w:val="30"/>
          <w:szCs w:val="30"/>
        </w:rPr>
        <w:t xml:space="preserve">Доля, П. Беззвучная мрачная осень: 10 книг с ноябрьской атмосферой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bCs/>
          <w:kern w:val="36"/>
          <w:sz w:val="30"/>
          <w:szCs w:val="30"/>
        </w:rPr>
        <w:t>/ П</w:t>
      </w:r>
      <w:r w:rsidRPr="00A15CCE">
        <w:rPr>
          <w:bCs/>
          <w:kern w:val="36"/>
          <w:sz w:val="30"/>
          <w:szCs w:val="30"/>
          <w:lang w:val="be-BY"/>
        </w:rPr>
        <w:t>.</w:t>
      </w:r>
      <w:r w:rsidRPr="00A15CCE">
        <w:rPr>
          <w:bCs/>
          <w:kern w:val="36"/>
          <w:sz w:val="30"/>
          <w:szCs w:val="30"/>
        </w:rPr>
        <w:t xml:space="preserve">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2020. – </w:t>
      </w:r>
      <w:r w:rsidRPr="00A15CCE">
        <w:rPr>
          <w:sz w:val="30"/>
          <w:szCs w:val="30"/>
          <w:lang w:val="be-BY"/>
        </w:rPr>
        <w:t xml:space="preserve">Режим доступа: </w:t>
      </w:r>
      <w:hyperlink r:id="rId17" w:history="1"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https://www.nlb.by/content/news/avtorskiy-vzglyad/bezzvuchnaya-mrachnaya-osen-10-knig-s-noyabrskoy-atmosferoy/</w:t>
        </w:r>
      </w:hyperlink>
      <w:r w:rsidRPr="00A15CCE">
        <w:rPr>
          <w:sz w:val="30"/>
          <w:szCs w:val="30"/>
          <w:lang w:val="be-BY"/>
        </w:rPr>
        <w:t xml:space="preserve">. – Дата  доступа: 01.12.2021.  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Белорусские национальные страшилки: от мары до призрака Красных болот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>Нац. б-ка Беларуси; Отдел сопровождения интернет-портала. – Минск, 2021. – Режим доступа: https://www.nlb.by/content/news/avtorskiy-vzglyad/belorusskie-natsionalnye-strashilki-ot-mary-do-prizraka-krasnykh-bolot/. – Дата доступа: 04.11.2021.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Брест, Овидий и печатные станки: как купить книгу в </w:t>
      </w:r>
      <w:r w:rsidRPr="00A15CCE">
        <w:rPr>
          <w:sz w:val="30"/>
          <w:szCs w:val="30"/>
          <w:lang w:val="en-US"/>
        </w:rPr>
        <w:t>XVI</w:t>
      </w:r>
      <w:r w:rsidRPr="00A15CCE">
        <w:rPr>
          <w:sz w:val="30"/>
          <w:szCs w:val="30"/>
        </w:rPr>
        <w:t xml:space="preserve"> веке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1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https://www.nlb.by/content/news/avtorskiy-vzglyad/brest-ovidiy-i-pechatnye-stanki-kak-kupit-knigu-v-xvi-veke/</w:t>
        </w:r>
      </w:hyperlink>
      <w:r w:rsidRPr="00A15CCE">
        <w:rPr>
          <w:sz w:val="30"/>
          <w:szCs w:val="30"/>
        </w:rPr>
        <w:t>. – Дата доступа: 23.08.2021.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8 цитат Марка Твена, которые он… никогда не говорил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1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https://www.nlb.by/content/news/avtorskiy-vzglyad/8-tsitat-marka-tvena-kotorye-on-nikogda-ne-govoril/</w:t>
        </w:r>
      </w:hyperlink>
      <w:r w:rsidRPr="00A15CCE">
        <w:rPr>
          <w:sz w:val="30"/>
          <w:szCs w:val="30"/>
        </w:rPr>
        <w:t>. – Дата доступа: 23.08.2021.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Гордость, предубеждение и авторские права: как книги становятся общественным достоянием [Электронный ресурс] </w:t>
      </w:r>
      <w:r w:rsidRPr="00A15CCE">
        <w:rPr>
          <w:sz w:val="30"/>
          <w:szCs w:val="30"/>
          <w:lang w:val="be-BY"/>
        </w:rPr>
        <w:t xml:space="preserve">/              П. Доля // </w:t>
      </w:r>
      <w:r w:rsidRPr="00A15CCE">
        <w:rPr>
          <w:sz w:val="30"/>
          <w:szCs w:val="30"/>
        </w:rPr>
        <w:t>Нац. б-ка Беларуси; Отдел сопровождения интернет-портала. – Минск, 2021. – Режим доступа: https://www.nlb.by/content/news/avtorskiy-vzglyad/gordost-predubezhdenie-i-avtorskie-prava-kak-knigi-stanovyatsya-obshchestvennym-dostoyaniem/. – Дата доступа: 04.06.2021.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Гэтсби и стейк: почему вам стоит читать эпиграфы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2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https://www.nlb.by/content/news/avtorskiy-vzglyad/getsbi-i-steyk-pochemu-vam-stoit-chitat-epigrafy/</w:t>
        </w:r>
      </w:hyperlink>
      <w:r w:rsidRPr="00A15CCE">
        <w:rPr>
          <w:sz w:val="30"/>
          <w:szCs w:val="30"/>
        </w:rPr>
        <w:t>. – Дата доступа: 12.07.2021.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lastRenderedPageBreak/>
        <w:t xml:space="preserve">Доля, П. Детские ботинки, неношеные: история самого короткого рассказа, который не писал Хемингуэй [Электронный ресурс] </w:t>
      </w:r>
      <w:r w:rsidRPr="00A15CCE">
        <w:rPr>
          <w:sz w:val="30"/>
          <w:szCs w:val="30"/>
          <w:lang w:val="be-BY"/>
        </w:rPr>
        <w:t xml:space="preserve">/              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2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https://www.nlb.by/content/news/avtorskiy-vzglyad/detskie-botinki-nenoshenye-istoriya-samogo-korotkogo-rasskaza-kotoryy-ne-pisal-kheminguey/</w:t>
        </w:r>
      </w:hyperlink>
      <w:r w:rsidRPr="00A15CCE">
        <w:rPr>
          <w:sz w:val="30"/>
          <w:szCs w:val="30"/>
        </w:rPr>
        <w:t>. – Дата доступа: 29.06.2021.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Доля, П. Искусство сортировки: как организовать свои книжные полки и не сойти с ума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2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https://www.nlb.by/content/news/avtorskiy-vzglyad/iskusstvo-sortirovki-kak-organizovat-svoi-knizhnye-polki-i-ne-soyti-s-uma/</w:t>
        </w:r>
      </w:hyperlink>
      <w:r w:rsidRPr="00A15CCE">
        <w:rPr>
          <w:rStyle w:val="af9"/>
          <w:color w:val="auto"/>
          <w:sz w:val="30"/>
          <w:szCs w:val="30"/>
          <w:u w:val="none"/>
        </w:rPr>
        <w:t xml:space="preserve">. – </w:t>
      </w:r>
      <w:r w:rsidRPr="00A15CCE">
        <w:rPr>
          <w:sz w:val="30"/>
          <w:szCs w:val="30"/>
        </w:rPr>
        <w:t>Дата доступа: 21.04.2021.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Доля, П. История суперобложки (интереснее, чем вы думаете) [Электронный ресурс] / П</w:t>
      </w:r>
      <w:r w:rsidRPr="00A15CCE">
        <w:rPr>
          <w:sz w:val="30"/>
          <w:szCs w:val="30"/>
          <w:lang w:val="be-BY"/>
        </w:rPr>
        <w:t xml:space="preserve">. </w:t>
      </w:r>
      <w:r w:rsidRPr="00A15CCE">
        <w:rPr>
          <w:sz w:val="30"/>
          <w:szCs w:val="30"/>
        </w:rPr>
        <w:t xml:space="preserve">Доля // Нац. б-ка Беларуси; Отдел сопровождения интернет-портала. – Минск, 2021. – Режим доступа: </w:t>
      </w:r>
      <w:hyperlink r:id="rId2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https://www.nlb.by/content/news/avtorskiy-vzglyad/istoriya-superoblozhki-interesnee-chem-vy-dumaete/</w:t>
        </w:r>
      </w:hyperlink>
      <w:r w:rsidRPr="00A15CCE">
        <w:rPr>
          <w:sz w:val="30"/>
          <w:szCs w:val="30"/>
        </w:rPr>
        <w:t>. – Дата доступа: 18.01.2021.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Доля, П. Исчезнувшие девушки: сюжетный троп, в котором мы нуждаемся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2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https://www.nlb.by/content/news/avtorskiy-vzglyad/ischeznuvshie-devushki-syuzhetnyy-trop-v-kotorom-my-nuzhdaemsya/</w:t>
        </w:r>
      </w:hyperlink>
      <w:r w:rsidRPr="00A15CCE">
        <w:rPr>
          <w:rStyle w:val="af9"/>
          <w:color w:val="auto"/>
          <w:sz w:val="30"/>
          <w:szCs w:val="30"/>
          <w:u w:val="none"/>
        </w:rPr>
        <w:t xml:space="preserve">. – </w:t>
      </w:r>
      <w:r w:rsidRPr="00A15CCE">
        <w:rPr>
          <w:sz w:val="30"/>
          <w:szCs w:val="30"/>
        </w:rPr>
        <w:t>Дата доступа: 21.04.2021.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Доля, П. Как выжить: пандемические советы от писателей прошлого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 </w:t>
      </w:r>
      <w:hyperlink r:id="rId2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https://www.nlb.by/content/news/avtorskiy-vzglyad/kak-vyzhit-pandemicheskie-sovety-ot-pisateley-proshlogo/</w:t>
        </w:r>
      </w:hyperlink>
      <w:r w:rsidRPr="00A15CCE">
        <w:rPr>
          <w:sz w:val="30"/>
          <w:szCs w:val="30"/>
        </w:rPr>
        <w:t>. – Дата доступа: 03.05.2021.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Как кролик Питер и Джемайма Кряк создали первый книжный мерч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2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https://www.nlb.by/content/news/avtorskiy-vzglyad/kak-krolik-piter-i-dzhemayma-kryak-sozdali-pervyy-knizhnyy-merch/</w:t>
        </w:r>
      </w:hyperlink>
      <w:r w:rsidRPr="00A15CCE">
        <w:rPr>
          <w:sz w:val="30"/>
          <w:szCs w:val="30"/>
        </w:rPr>
        <w:t>. – Дата доступа: 14.06.2021.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Доля, П. Как Носферату украл все у Дракулы и создал идеальный плагиат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2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https://www.nlb.by/content/news/avtorskiy-vzglyad/kak-nosferatu-ukral-vsye-u-drakuly-i-sozdal-idealnyy-plagiat/</w:t>
        </w:r>
      </w:hyperlink>
      <w:r w:rsidRPr="00A15CCE">
        <w:rPr>
          <w:sz w:val="30"/>
          <w:szCs w:val="30"/>
        </w:rPr>
        <w:t>. – Дата доступа: 15.07.2021.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lastRenderedPageBreak/>
        <w:t xml:space="preserve">Доля, П. Литературная история ведьм: от греков к Гарри Поттеру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2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https://www.nlb.by/content/news/avtorskiy-vzglyad/literaturnaya-istoriya-vedm-ot-grekov-k-garri-potteru/</w:t>
        </w:r>
      </w:hyperlink>
      <w:r w:rsidRPr="00A15CCE">
        <w:rPr>
          <w:sz w:val="30"/>
          <w:szCs w:val="30"/>
        </w:rPr>
        <w:t>. – Дата доступа: 19.11.2021.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Доля, П. Книги, написанные от второго лица: все за и против [Электронный ресурс] </w:t>
      </w:r>
      <w:r w:rsidRPr="00A15CCE">
        <w:rPr>
          <w:sz w:val="30"/>
          <w:szCs w:val="30"/>
          <w:lang w:val="be-BY"/>
        </w:rPr>
        <w:t xml:space="preserve">/ Отдел сопровождения интернет-портала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2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https://www.nlb.by/content/news/avtorskiy-vzglyad/knigi-napisannye-ot-vtorogo-litsa-vse-za-i-protiv/</w:t>
        </w:r>
      </w:hyperlink>
      <w:r w:rsidRPr="00A15CCE">
        <w:rPr>
          <w:sz w:val="30"/>
          <w:szCs w:val="30"/>
        </w:rPr>
        <w:t>. – Дата доступа: 17.03.2021.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Доля, П. Книжный гуляка, тихоня или аудиогончая: какой вы читатель? [Электронный ресурс] / П</w:t>
      </w:r>
      <w:r w:rsidRPr="00A15CCE">
        <w:rPr>
          <w:sz w:val="30"/>
          <w:szCs w:val="30"/>
          <w:lang w:val="be-BY"/>
        </w:rPr>
        <w:t xml:space="preserve">. </w:t>
      </w:r>
      <w:r w:rsidRPr="00A15CCE">
        <w:rPr>
          <w:sz w:val="30"/>
          <w:szCs w:val="30"/>
        </w:rPr>
        <w:t>Доля // Нац. б-ка Беларуси; Отдел сопровождения интернет-портала. – Минск, 2021. – Режим доступа: https://www.nlb.by/content/news/avtorskiy-vzglyad/knizhnyy-gulyaka-tikhonya-ili-audiogonchaya-kakoy-vy-chitatel/. – Дата доступа: 01.02.2021.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Доля, П. Колесование, пекло, смерть: удивительный мир книжных проклятий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3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https://www.nlb.by/content/news/avtorskiy-vzglyad/kolesovanie-peklo-smert-udivitelnyy-mir-knizhnykh-proklyatiy-/</w:t>
        </w:r>
      </w:hyperlink>
      <w:r w:rsidRPr="00A15CCE">
        <w:rPr>
          <w:rStyle w:val="af9"/>
          <w:color w:val="auto"/>
          <w:sz w:val="30"/>
          <w:szCs w:val="30"/>
          <w:u w:val="none"/>
        </w:rPr>
        <w:t xml:space="preserve">. – </w:t>
      </w:r>
      <w:r w:rsidRPr="00A15CCE">
        <w:rPr>
          <w:sz w:val="30"/>
          <w:szCs w:val="30"/>
        </w:rPr>
        <w:t>Дата доступа: 26.04.2021.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Доля, П. Кошки, яблоки и смешные шляпы: необычные привычки писателей [Электронный ресурс] / П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 Доля // Нац. б-ка Беларуси; Отдел сопровождения интернет-портала. – Минск, 2021. – Режим доступа: </w:t>
      </w:r>
      <w:hyperlink r:id="rId3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https://www.nlb.by/content/news/avtorskiy-vzglyad/koshki-yabloki-i-smeshnye-shlyapy-neobychnye-privychki-pisateley/</w:t>
        </w:r>
      </w:hyperlink>
      <w:r w:rsidRPr="00A15CCE">
        <w:rPr>
          <w:sz w:val="30"/>
          <w:szCs w:val="30"/>
        </w:rPr>
        <w:t>. – Дата доступа: 11.01.2021.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Доля, П. Краткая история чтения в четырех актах с интермедиями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3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https://www.nlb.by/content/news/avtorskiy-vzglyad/kratkaya-istoriya-chteniya-v-chetyryekh-aktakh-s-intermediyami/</w:t>
        </w:r>
      </w:hyperlink>
      <w:r w:rsidRPr="00A15CCE">
        <w:rPr>
          <w:sz w:val="30"/>
          <w:szCs w:val="30"/>
        </w:rPr>
        <w:t>. – Дата доступа: 21.04.2021.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Литературные вкусности: 10 художественных книг с рецептами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3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https://www.nlb.by/content/news/avtorskiy-vzglyad/literaturnye-vkusnosti-10-khudozhestvennykh-knig-s-retseptami/</w:t>
        </w:r>
      </w:hyperlink>
      <w:r w:rsidRPr="00A15CCE">
        <w:rPr>
          <w:sz w:val="30"/>
          <w:szCs w:val="30"/>
        </w:rPr>
        <w:t>. – Дата доступа: 12.05.2021.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Миндаль, ваниль, старение: какой запах у книг и почему он так нам нравится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</w:t>
      </w:r>
      <w:r w:rsidRPr="00A15CCE">
        <w:rPr>
          <w:sz w:val="30"/>
          <w:szCs w:val="30"/>
        </w:rPr>
        <w:lastRenderedPageBreak/>
        <w:t xml:space="preserve">Беларуси; Отдел сопровождения интернет-портала. – Минск, 2021. – Режим доступа: </w:t>
      </w:r>
      <w:hyperlink r:id="rId3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https://www.nlb.by/content/news/avtorskiy-vzglyad/mindal-vanil-starenie-kakoy-zapakh-u-knig-i-pochemu-on-tak-nam-nravitsya/</w:t>
        </w:r>
      </w:hyperlink>
      <w:r w:rsidRPr="00A15CCE">
        <w:rPr>
          <w:sz w:val="30"/>
          <w:szCs w:val="30"/>
        </w:rPr>
        <w:t>. – Дата доступа: 23.08.2021.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Мой читательский список: зачем им делиться и в чем вообще смысл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3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https://www.nlb.by/content/news/avtorskiy-vzglyad/moy-chitatelskiy-spisok-zachem-im-delitsya-i-v-chyem-voobshche-smysl/</w:t>
        </w:r>
      </w:hyperlink>
      <w:r w:rsidRPr="00A15CCE">
        <w:rPr>
          <w:sz w:val="30"/>
          <w:szCs w:val="30"/>
        </w:rPr>
        <w:t>.– Дата доступа: 24.08.2021.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Невероятная история книжного воровства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3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https://www.nlb.by/content/news/avtorskiy-vzglyad/neveroyatnaya-istoriya-knizhnogo-vorovstva/</w:t>
        </w:r>
      </w:hyperlink>
      <w:r w:rsidRPr="00A15CCE">
        <w:rPr>
          <w:sz w:val="30"/>
          <w:szCs w:val="30"/>
        </w:rPr>
        <w:t>. – Дата доступа: 22.04.2021.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Необычные завещания писателей [Электронный ресурс] </w:t>
      </w:r>
      <w:r w:rsidRPr="00A15CCE">
        <w:rPr>
          <w:sz w:val="30"/>
          <w:szCs w:val="30"/>
          <w:lang w:val="be-BY"/>
        </w:rPr>
        <w:t xml:space="preserve">/    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3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https://www.nlb.by/content/news/avtorskiy-vzglyad/neobychnye-zaveshchaniya-pisateley-/</w:t>
        </w:r>
      </w:hyperlink>
      <w:r w:rsidRPr="00A15CCE">
        <w:rPr>
          <w:sz w:val="30"/>
          <w:szCs w:val="30"/>
        </w:rPr>
        <w:t>. – Дата доступа: 16.06.2021.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«Нет, спасибо»: 12 писем с отказами </w:t>
      </w:r>
      <w:r w:rsidRPr="00A15CCE">
        <w:rPr>
          <w:sz w:val="30"/>
          <w:szCs w:val="30"/>
          <w:lang w:val="be-BY"/>
        </w:rPr>
        <w:t xml:space="preserve">известным писателям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3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https://www.nlb.by/content/news/avtorskiy-vzglyad/net-spasibo-12-pisem-s-otkazami-izvestnym-pisatelyam/</w:t>
        </w:r>
      </w:hyperlink>
      <w:r w:rsidRPr="00A15CCE">
        <w:rPr>
          <w:sz w:val="30"/>
          <w:szCs w:val="30"/>
        </w:rPr>
        <w:t>. – Дата доступа: 01.09.2021.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Доля, П. Ничего святого: почему вас раздражает чтение через плечо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3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https://www.nlb.by/content/news/avtorskiy-vzglyad/nichego-svyatogo-pochemu-vas-razdrazhaet-chtenie-cherez-plecho/</w:t>
        </w:r>
      </w:hyperlink>
      <w:r w:rsidRPr="00A15CCE">
        <w:rPr>
          <w:sz w:val="30"/>
          <w:szCs w:val="30"/>
        </w:rPr>
        <w:t>. – Дата доступа: 21.04.2021.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О книжных червях: буквально и фигурально [Электронный ресурс] </w:t>
      </w:r>
      <w:r w:rsidRPr="00A15CCE">
        <w:rPr>
          <w:sz w:val="30"/>
          <w:szCs w:val="30"/>
          <w:lang w:val="be-BY"/>
        </w:rPr>
        <w:t xml:space="preserve">/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4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https://www.nlb.by/content/news/avtorskiy-vzglyad/o-knizhnykh-chervyakh-bukvalno-i-figuralno/</w:t>
        </w:r>
      </w:hyperlink>
      <w:r w:rsidRPr="00A15CCE">
        <w:rPr>
          <w:sz w:val="30"/>
          <w:szCs w:val="30"/>
        </w:rPr>
        <w:t xml:space="preserve">. – Дата доступа: 26.05.2021. 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iCs/>
          <w:sz w:val="30"/>
          <w:szCs w:val="30"/>
        </w:rPr>
        <w:t xml:space="preserve">Доля, П. О посвящениях в книгах и о том, что за ними скрыто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bCs/>
          <w:kern w:val="36"/>
          <w:sz w:val="30"/>
          <w:szCs w:val="30"/>
        </w:rPr>
        <w:t>/ П</w:t>
      </w:r>
      <w:r w:rsidRPr="00A15CCE">
        <w:rPr>
          <w:bCs/>
          <w:kern w:val="36"/>
          <w:sz w:val="30"/>
          <w:szCs w:val="30"/>
          <w:lang w:val="be-BY"/>
        </w:rPr>
        <w:t>.</w:t>
      </w:r>
      <w:r w:rsidRPr="00A15CCE">
        <w:rPr>
          <w:bCs/>
          <w:kern w:val="36"/>
          <w:sz w:val="30"/>
          <w:szCs w:val="30"/>
        </w:rPr>
        <w:t xml:space="preserve">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2020. – </w:t>
      </w:r>
      <w:r w:rsidRPr="00A15CCE">
        <w:rPr>
          <w:sz w:val="30"/>
          <w:szCs w:val="30"/>
          <w:lang w:val="be-BY"/>
        </w:rPr>
        <w:t xml:space="preserve">Режим доступа: </w:t>
      </w:r>
      <w:hyperlink r:id="rId41" w:history="1"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https://www.nlb.by/content/news/avtorskiy-vzglyad/o-posvyashcheniyakh-v-knigakh-i-tom-chto-za-nimi-skryto/</w:t>
        </w:r>
      </w:hyperlink>
      <w:r w:rsidRPr="00A15CCE">
        <w:rPr>
          <w:sz w:val="30"/>
          <w:szCs w:val="30"/>
          <w:lang w:val="be-BY"/>
        </w:rPr>
        <w:t xml:space="preserve">. – Дата  доступа: 10.12.2021. 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lastRenderedPageBreak/>
        <w:t xml:space="preserve">Доля, П. О рабстве, борьбе и любви: 9 книг афроамериканских авторов, которые вы могли пропустить [Электронный ресурс] </w:t>
      </w:r>
      <w:r w:rsidRPr="00A15CCE">
        <w:rPr>
          <w:sz w:val="30"/>
          <w:szCs w:val="30"/>
          <w:lang w:val="be-BY"/>
        </w:rPr>
        <w:t xml:space="preserve">/            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4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https://www.nlb.by/content/news/avtorskiy-vzglyad/o-rabstve-borbe-i-lyubvi-9-knig-afroamerikanskikh-avtorov-kotorye-vy-mogli-propustit/</w:t>
        </w:r>
      </w:hyperlink>
      <w:r w:rsidRPr="00A15CCE">
        <w:rPr>
          <w:sz w:val="30"/>
          <w:szCs w:val="30"/>
        </w:rPr>
        <w:t>. – Дата доступа: 09.06.2021.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Доля, П. Очень краткая история битников [Электронный ресурс] </w:t>
      </w:r>
      <w:r w:rsidRPr="00A15CCE">
        <w:rPr>
          <w:sz w:val="30"/>
          <w:szCs w:val="30"/>
          <w:lang w:val="be-BY"/>
        </w:rPr>
        <w:t xml:space="preserve">/      П.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4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https://www.nlb.by/content/news/avtorskiy-vzglyad/ochen-kratkaya-istoriya-bitnikov/</w:t>
        </w:r>
      </w:hyperlink>
      <w:r w:rsidRPr="00A15CCE">
        <w:rPr>
          <w:sz w:val="30"/>
          <w:szCs w:val="30"/>
        </w:rPr>
        <w:t>. – Дата доступа: 07.05.2021.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iCs/>
          <w:sz w:val="30"/>
          <w:szCs w:val="30"/>
        </w:rPr>
        <w:t xml:space="preserve">Доля, П. Песнь забытого праздника: как Чарльз Диккенс (не) изобрел Рождество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bCs/>
          <w:kern w:val="36"/>
          <w:sz w:val="30"/>
          <w:szCs w:val="30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2020. – </w:t>
      </w:r>
      <w:r w:rsidRPr="00A15CCE">
        <w:rPr>
          <w:sz w:val="30"/>
          <w:szCs w:val="30"/>
          <w:lang w:val="be-BY"/>
        </w:rPr>
        <w:t xml:space="preserve">Режим доступа: </w:t>
      </w:r>
      <w:hyperlink r:id="rId44" w:history="1"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https://www.nlb.by/content/news/avtorskiy-vzglyad/pesn-zabytogo-prazdnika-kak-charlz-dikkens-ne-izobryel-rozhdestvo/</w:t>
        </w:r>
      </w:hyperlink>
      <w:r w:rsidRPr="00A15CCE">
        <w:rPr>
          <w:sz w:val="30"/>
          <w:szCs w:val="30"/>
          <w:lang w:val="be-BY"/>
        </w:rPr>
        <w:t>. – Дата  доступа: 20.12.2021.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Петля времени: что это за сюжетный троп и куда он ведет 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4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https://www.nlb.by/content/news/avtorskiy-vzglyad/petlya-vremeni-chto-eto-za-syuzhetnyy-trop-i-kuda-on-vedyet/</w:t>
        </w:r>
      </w:hyperlink>
      <w:r w:rsidRPr="00A15CCE">
        <w:rPr>
          <w:sz w:val="30"/>
          <w:szCs w:val="30"/>
        </w:rPr>
        <w:t>. – Дата доступа: 20.05.2021.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Поезда в литературе: время, кровь и детективная любовь 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 </w:t>
      </w:r>
      <w:hyperlink r:id="rId4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https://www.nlb.by/content/news/avtorskiy-vzglyad/poezda-v-literature-vremya-krov-i-detektivnaya-lyubov/</w:t>
        </w:r>
      </w:hyperlink>
      <w:r w:rsidRPr="00A15CCE">
        <w:rPr>
          <w:sz w:val="30"/>
          <w:szCs w:val="30"/>
        </w:rPr>
        <w:t>. – Дата доступа: 29.09.2021.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Доля, П. Преступник – тостер: самые необычные орудия убийства в литературе 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4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https://www.nlb.by/content/news/avtorskiy-vzglyad/prestupnik-toster-samye-neobychnye-orudiya-ubiystva-v-literature/</w:t>
        </w:r>
      </w:hyperlink>
      <w:r w:rsidRPr="00A15CCE">
        <w:rPr>
          <w:sz w:val="30"/>
          <w:szCs w:val="30"/>
        </w:rPr>
        <w:t>. – Дата доступа: 07.10.2021.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2"/>
          <w:szCs w:val="32"/>
          <w:lang w:val="be-BY"/>
        </w:rPr>
      </w:pPr>
      <w:r w:rsidRPr="00A15CCE">
        <w:rPr>
          <w:sz w:val="30"/>
          <w:szCs w:val="30"/>
        </w:rPr>
        <w:t xml:space="preserve">Доля, П. Птицы, ревность, окно во двор: 7 книг, вдохновивших Альфреда Хичкока 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4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https://www.nlb.by/content/news/avtorskiy-vzglyad/ptitsy-revnost-okno-vo-dvor-7-knig-vdokhnovivshikh-alfreda-khichkoka/</w:t>
        </w:r>
      </w:hyperlink>
      <w:r w:rsidRPr="00A15CCE">
        <w:rPr>
          <w:sz w:val="30"/>
          <w:szCs w:val="30"/>
        </w:rPr>
        <w:t>. – Дата доступа: 12.11.2021.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Садовое волшебство: как Сесиль Мэри Баркер и цветочные феи изменили книжную иллюстрацию [Электронный ресурс] </w:t>
      </w:r>
      <w:r w:rsidRPr="00A15CCE">
        <w:rPr>
          <w:sz w:val="30"/>
          <w:szCs w:val="30"/>
          <w:lang w:val="be-BY"/>
        </w:rPr>
        <w:t xml:space="preserve">/ Полина </w:t>
      </w:r>
      <w:r w:rsidRPr="00A15CCE">
        <w:rPr>
          <w:sz w:val="30"/>
          <w:szCs w:val="30"/>
          <w:lang w:val="be-BY"/>
        </w:rPr>
        <w:lastRenderedPageBreak/>
        <w:t xml:space="preserve">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4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https://www.nlb.by/content/news/avtorskiy-vzglyad/sadovoe-volshebstvo-kak-sesil-meri-barker-i-tsvetochnye-fei-izmenili-knizhnuyu-illyustratsiyu-/</w:t>
        </w:r>
      </w:hyperlink>
      <w:r w:rsidRPr="00A15CCE">
        <w:rPr>
          <w:sz w:val="30"/>
          <w:szCs w:val="30"/>
        </w:rPr>
        <w:t>. – Дата доступа: 24.08.2021.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Преступник – тостер: самые необычные орудия убийства в литературе 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5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https://www.nlb.by/content/news/avtorskiy-vzglyad/prestupnik-toster-samye-neobychnye-orudiya-ubiystva-v-literature/</w:t>
        </w:r>
      </w:hyperlink>
      <w:r w:rsidRPr="00A15CCE">
        <w:rPr>
          <w:sz w:val="30"/>
          <w:szCs w:val="30"/>
        </w:rPr>
        <w:t>. – Дата доступа: 07.10.2021.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7 причин читать архив газеты «Культура» 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5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https://www.nlb.by/content/news/avtorskiy-vzglyad/7-prichin-chitat-arkhiv-gazety-kultura-/</w:t>
        </w:r>
      </w:hyperlink>
      <w:r w:rsidRPr="00A15CCE">
        <w:rPr>
          <w:sz w:val="30"/>
          <w:szCs w:val="30"/>
        </w:rPr>
        <w:t>. – Дата доступа: 27.08.2021.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Список на лето: 19 книг для правильного настроения 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5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https://www.nlb.by/content/news/avtorskiy-vzglyad/spisok-na-leto-19-knig-dlya-pravilnogo-nastroeniya/</w:t>
        </w:r>
      </w:hyperlink>
      <w:r w:rsidRPr="00A15CCE">
        <w:rPr>
          <w:sz w:val="30"/>
          <w:szCs w:val="30"/>
        </w:rPr>
        <w:t>. – Дата доступа: 06.07.2021.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Средневековая миниатюра, дьявольские зайцы и маргиналии: что это такое и где об этом читать 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5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https://www.nlb.by/content/news/avtorskiy-vzglyad/srednevekovaya-miniatyura-dyavolskie-zaytsy-i-marginalii-chto-eto-takoe-i-gde-ob-etom-chitat/</w:t>
        </w:r>
      </w:hyperlink>
      <w:r w:rsidRPr="00A15CCE">
        <w:rPr>
          <w:sz w:val="30"/>
          <w:szCs w:val="30"/>
        </w:rPr>
        <w:t>. – Дата доступа: 22.06.2021.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Средневековая поэзия, которая непременно вам понравится 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5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https://www.nlb.by/content/news/avtorskiy-vzglyad/srednevekovaya-poeziya-kotoraya-nepremenno-vam-ponravitsya/</w:t>
        </w:r>
      </w:hyperlink>
      <w:r w:rsidRPr="00A15CCE">
        <w:rPr>
          <w:sz w:val="30"/>
          <w:szCs w:val="30"/>
        </w:rPr>
        <w:t>. – Дата доступа: 25.06.2021.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Треск и блеск: почему Античность была в восторге от цикад и что все это значит 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5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https://www.nlb.by/content/news/avtorskiy-vzglyad/tresk-i-blesk-pochemu-antichnost-byla-v-vostorge-ot-tsikad-i-chto-vsye-eto-znachit/</w:t>
        </w:r>
      </w:hyperlink>
      <w:r w:rsidRPr="00A15CCE">
        <w:rPr>
          <w:sz w:val="30"/>
          <w:szCs w:val="30"/>
        </w:rPr>
        <w:t>. – Дата доступа: 24.08.2021.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Туве Янссон: любовь, война и муми-тролли 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</w:t>
      </w:r>
      <w:r w:rsidRPr="00A15CCE">
        <w:rPr>
          <w:sz w:val="30"/>
          <w:szCs w:val="30"/>
        </w:rPr>
        <w:lastRenderedPageBreak/>
        <w:t xml:space="preserve">интернет-портала. – Минск, 2021. – Режим доступа: </w:t>
      </w:r>
      <w:hyperlink r:id="rId5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https://www.nlb.by/content/news/avtorskiy-vzglyad/tuve-yansson-lyubov-voyna-i-mumi-trolli/</w:t>
        </w:r>
      </w:hyperlink>
      <w:r w:rsidRPr="00A15CCE">
        <w:rPr>
          <w:sz w:val="30"/>
          <w:szCs w:val="30"/>
        </w:rPr>
        <w:t>. –  Дата доступа: 07.09.2021.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Увлекательная история экслибриса [Электронный ресурс] / Полина Доля // Нац. б-ка Беларуси; Отдел сопровождения интернет-портала. – Минск, 2021. – Режим доступа: </w:t>
      </w:r>
      <w:hyperlink r:id="rId5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https://www.nlb.by/content/news/avtorskiy-vzglyad/uvlekatelnaya-istoriya-ekslibrisa/</w:t>
        </w:r>
      </w:hyperlink>
      <w:r w:rsidRPr="00A15CCE">
        <w:rPr>
          <w:sz w:val="30"/>
          <w:szCs w:val="30"/>
        </w:rPr>
        <w:t>. – Дата доступа: 23.02.2021.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Доля, П. Цветочная идиллия: 9 лучших литературных садов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5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https://www.nlb.by/content/news/avtorskiy-vzglyad/tsvetochnaya-idilliya-9-luchshikh-literaturnykh-sadov/</w:t>
        </w:r>
      </w:hyperlink>
      <w:r w:rsidRPr="00A15CCE">
        <w:rPr>
          <w:sz w:val="30"/>
          <w:szCs w:val="30"/>
        </w:rPr>
        <w:t>. – Дата доступа: 20.07.2021.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Доля, П. Чтение вслух: как, с кем и вообще зачем [Электронный ресурс] / Полина Доля // Нац. б-ка Беларуси; Отдел сопровождения интернет-портала. – Минск, 2021. – Режим доступа: </w:t>
      </w:r>
      <w:hyperlink r:id="rId5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https://www.nlb.by/content/news/avtorskiy-vzglyad/chtenie-vslukh-kak-s-kem-i-voobshche-zachem/</w:t>
        </w:r>
      </w:hyperlink>
      <w:r w:rsidRPr="00A15CCE">
        <w:rPr>
          <w:sz w:val="30"/>
          <w:szCs w:val="30"/>
        </w:rPr>
        <w:t>. – Дата доступа: 11.02.2021.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ind w:left="360"/>
        <w:jc w:val="both"/>
        <w:rPr>
          <w:sz w:val="30"/>
          <w:szCs w:val="30"/>
          <w:lang w:val="be-BY"/>
        </w:rPr>
      </w:pPr>
      <w:r w:rsidRPr="00A15CCE">
        <w:rPr>
          <w:iCs/>
          <w:sz w:val="30"/>
          <w:szCs w:val="30"/>
        </w:rPr>
        <w:t xml:space="preserve">Доля, П. Что такое Йолебокафльод и почему вам тоже это нужно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bCs/>
          <w:kern w:val="36"/>
          <w:sz w:val="30"/>
          <w:szCs w:val="30"/>
        </w:rPr>
        <w:t xml:space="preserve">/ Полина Доля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2020. – </w:t>
      </w:r>
      <w:r w:rsidRPr="00A15CCE">
        <w:rPr>
          <w:sz w:val="30"/>
          <w:szCs w:val="30"/>
          <w:lang w:val="be-BY"/>
        </w:rPr>
        <w:t xml:space="preserve">Режим доступа: </w:t>
      </w:r>
      <w:hyperlink r:id="rId60" w:history="1"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https://www.nlb.by/content/news/avtorskiy-vzglyad/chto-takoe-yolebokaflod-i-pochemu-vam-tozhe-eto-nuzhno/</w:t>
        </w:r>
      </w:hyperlink>
      <w:r w:rsidRPr="00A15CCE">
        <w:rPr>
          <w:sz w:val="30"/>
          <w:szCs w:val="30"/>
          <w:lang w:val="be-BY"/>
        </w:rPr>
        <w:t xml:space="preserve">. – Дата  доступа: 24.12.2021. 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Доля, П. Что такое эргодическая литература и почему ее не стоит бояться [Электронный ресурс] / Полина Доля // Нац. б-ка Беларуси; Отдел сопровождения интернет-портала. – Минск, 2021. – Режим доступа: </w:t>
      </w:r>
      <w:hyperlink r:id="rId6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https://www.nlb.by/content/news/avtorskiy-vzglyad/chto-takoe-ergodicheskaya-literatura-i-pochemu-eye-ne-stoit-boyatsya/</w:t>
        </w:r>
      </w:hyperlink>
      <w:r w:rsidRPr="00A15CCE">
        <w:rPr>
          <w:sz w:val="30"/>
          <w:szCs w:val="30"/>
        </w:rPr>
        <w:t>. – Дата доступа: 08.02.2021.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Доля, П. #</w:t>
      </w:r>
      <w:r w:rsidRPr="00A15CCE">
        <w:rPr>
          <w:sz w:val="30"/>
          <w:szCs w:val="30"/>
          <w:lang w:val="en-US"/>
        </w:rPr>
        <w:t>BelBookChallenge</w:t>
      </w:r>
      <w:r w:rsidRPr="00A15CCE">
        <w:rPr>
          <w:sz w:val="30"/>
          <w:szCs w:val="30"/>
        </w:rPr>
        <w:t xml:space="preserve"> рекомендует: антиутопии в белорусских декорациях [Электронный ресурс] / Полина Доля // Нац. б-ка Беларуси; Отдел сопровождения интернет-портала. – Минск, 2021. – Режим доступа: </w:t>
      </w:r>
      <w:hyperlink r:id="rId6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https://www.nlb.by/content/news/blog-professionalnogo-chitatelya/belbookchallenge-rekomenduet-antiutopii-v-belorusskikh-dekoratsiyakh/</w:t>
        </w:r>
      </w:hyperlink>
      <w:r w:rsidRPr="00A15CCE">
        <w:rPr>
          <w:sz w:val="30"/>
          <w:szCs w:val="30"/>
        </w:rPr>
        <w:t>. – Дата доступа: 11.01.2021.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Доля, П.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#</w:t>
      </w:r>
      <w:r w:rsidRPr="00A15CCE">
        <w:rPr>
          <w:sz w:val="30"/>
          <w:szCs w:val="30"/>
          <w:lang w:val="en-US"/>
        </w:rPr>
        <w:t>BelBookChallenge</w:t>
      </w:r>
      <w:r w:rsidRPr="00A15CCE">
        <w:rPr>
          <w:sz w:val="30"/>
          <w:szCs w:val="30"/>
        </w:rPr>
        <w:t xml:space="preserve"> рекомендует:</w:t>
      </w:r>
      <w:r w:rsidRPr="00A15CCE">
        <w:rPr>
          <w:sz w:val="30"/>
          <w:szCs w:val="30"/>
          <w:lang w:val="be-BY"/>
        </w:rPr>
        <w:t xml:space="preserve"> кн</w:t>
      </w:r>
      <w:r w:rsidRPr="00A15CCE">
        <w:rPr>
          <w:sz w:val="30"/>
          <w:szCs w:val="30"/>
        </w:rPr>
        <w:t xml:space="preserve">ига, где он ее любит, а она его нет [Электронный ресурс] / Полина Доля // Нац. б-ка Беларуси; Отдел сопровождения интернет-портала. – Минск, 2021. – Режим доступа: </w:t>
      </w:r>
      <w:hyperlink r:id="rId6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https://www.nlb.by/content/news/blog-professionalnogo-chitatelya/belbookchallenge-rekomenduet-kniga-gde-on-eye-lyubit-a-ona-ego-net/</w:t>
        </w:r>
      </w:hyperlink>
      <w:r w:rsidRPr="00A15CCE">
        <w:rPr>
          <w:sz w:val="30"/>
          <w:szCs w:val="30"/>
        </w:rPr>
        <w:t>. – Дата доступа: 28.01.2021.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lastRenderedPageBreak/>
        <w:t>Доля, П.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#</w:t>
      </w:r>
      <w:r w:rsidRPr="00A15CCE">
        <w:rPr>
          <w:sz w:val="30"/>
          <w:szCs w:val="30"/>
          <w:lang w:val="en-US"/>
        </w:rPr>
        <w:t>BelBookChallenge</w:t>
      </w:r>
      <w:r w:rsidRPr="00A15CCE">
        <w:rPr>
          <w:sz w:val="30"/>
          <w:szCs w:val="30"/>
        </w:rPr>
        <w:t xml:space="preserve"> рекомендует:</w:t>
      </w:r>
      <w:r w:rsidRPr="00A15CCE">
        <w:rPr>
          <w:sz w:val="30"/>
          <w:szCs w:val="30"/>
          <w:lang w:val="be-BY"/>
        </w:rPr>
        <w:t xml:space="preserve"> кн</w:t>
      </w:r>
      <w:r w:rsidRPr="00A15CCE">
        <w:rPr>
          <w:sz w:val="30"/>
          <w:szCs w:val="30"/>
        </w:rPr>
        <w:t xml:space="preserve">ига, где фигурирует выдающаяся историческая личность [Электронный ресурс] / Полина Доля // Нац. б-ка Беларуси; Отдел сопровождения интернет-портала. – Минск, 2021. – Режим доступа: </w:t>
      </w:r>
      <w:hyperlink r:id="rId6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https://www.nlb.by/content/news/blog-professionalnogo-chitatelya/belbookchallenge-rekomenduet-kniga-gde-figuriruet-vydayushchayasya-istoricheskaya-lichnost/</w:t>
        </w:r>
      </w:hyperlink>
      <w:r w:rsidRPr="00A15CCE">
        <w:rPr>
          <w:sz w:val="30"/>
          <w:szCs w:val="30"/>
        </w:rPr>
        <w:t>. – Дата доступа: 18.01.2021.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>Доля, П. #</w:t>
      </w:r>
      <w:r w:rsidRPr="00A15CCE">
        <w:rPr>
          <w:sz w:val="30"/>
          <w:szCs w:val="30"/>
          <w:lang w:val="en-US"/>
        </w:rPr>
        <w:t>BelBookChallenge</w:t>
      </w:r>
      <w:r w:rsidRPr="00A15CCE">
        <w:rPr>
          <w:sz w:val="30"/>
          <w:szCs w:val="30"/>
        </w:rPr>
        <w:t xml:space="preserve"> рекомендует: переводы классики [Электронный ресурс] </w:t>
      </w:r>
      <w:r w:rsidRPr="00A15CCE">
        <w:rPr>
          <w:sz w:val="30"/>
          <w:szCs w:val="30"/>
          <w:lang w:val="be-BY"/>
        </w:rPr>
        <w:t xml:space="preserve">/ </w:t>
      </w:r>
      <w:r w:rsidRPr="00A15CCE">
        <w:rPr>
          <w:sz w:val="30"/>
          <w:szCs w:val="30"/>
        </w:rPr>
        <w:t xml:space="preserve">Полина Доля </w:t>
      </w:r>
      <w:r w:rsidRPr="00A15CCE">
        <w:rPr>
          <w:sz w:val="30"/>
          <w:szCs w:val="30"/>
          <w:lang w:val="be-BY"/>
        </w:rPr>
        <w:t xml:space="preserve">// </w:t>
      </w:r>
      <w:r w:rsidRPr="00A15CCE">
        <w:rPr>
          <w:sz w:val="30"/>
          <w:szCs w:val="30"/>
        </w:rPr>
        <w:t>Нац. б-ка Беларуси;</w:t>
      </w:r>
      <w:r w:rsidRPr="00A15CCE">
        <w:rPr>
          <w:sz w:val="30"/>
          <w:szCs w:val="30"/>
          <w:lang w:val="be-BY"/>
        </w:rPr>
        <w:t xml:space="preserve"> Отдел сопровождения интернет-портала</w:t>
      </w:r>
      <w:r w:rsidRPr="00A15CCE">
        <w:rPr>
          <w:sz w:val="30"/>
          <w:szCs w:val="30"/>
        </w:rPr>
        <w:t xml:space="preserve">. – Минск, 2021. – Режим доступа: </w:t>
      </w:r>
      <w:hyperlink r:id="rId6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https://www.nlb.by/content/news/blog-professionalnogo-chitatelya/belbookchallenge-rekomenduet-perevody-klassiki/</w:t>
        </w:r>
      </w:hyperlink>
      <w:r w:rsidRPr="00A15CCE">
        <w:rPr>
          <w:sz w:val="30"/>
          <w:szCs w:val="30"/>
        </w:rPr>
        <w:t>. – Дата доступа: 09.03.2021.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Доля, П. #</w:t>
      </w:r>
      <w:r w:rsidRPr="00A15CCE">
        <w:rPr>
          <w:sz w:val="30"/>
          <w:szCs w:val="30"/>
          <w:lang w:val="en-US"/>
        </w:rPr>
        <w:t>BelBookChallenge</w:t>
      </w:r>
      <w:r w:rsidRPr="00A15CCE">
        <w:rPr>
          <w:sz w:val="30"/>
          <w:szCs w:val="30"/>
        </w:rPr>
        <w:t xml:space="preserve"> рекомендует: сборники любовной лирики [Электронный ресурс] </w:t>
      </w:r>
      <w:r w:rsidRPr="00A15CCE">
        <w:rPr>
          <w:sz w:val="30"/>
          <w:szCs w:val="30"/>
          <w:lang w:val="be-BY"/>
        </w:rPr>
        <w:t xml:space="preserve">/ </w:t>
      </w:r>
      <w:r w:rsidRPr="00A15CCE">
        <w:rPr>
          <w:sz w:val="30"/>
          <w:szCs w:val="30"/>
        </w:rPr>
        <w:t xml:space="preserve">Полина Доля </w:t>
      </w:r>
      <w:r w:rsidRPr="00A15CCE">
        <w:rPr>
          <w:sz w:val="30"/>
          <w:szCs w:val="30"/>
          <w:lang w:val="be-BY"/>
        </w:rPr>
        <w:t xml:space="preserve">// </w:t>
      </w:r>
      <w:r w:rsidRPr="00A15CCE">
        <w:rPr>
          <w:sz w:val="30"/>
          <w:szCs w:val="30"/>
        </w:rPr>
        <w:t xml:space="preserve">Нац. б-ка Беларуси; </w:t>
      </w:r>
      <w:r w:rsidRPr="00A15CCE">
        <w:rPr>
          <w:sz w:val="30"/>
          <w:szCs w:val="30"/>
          <w:lang w:val="be-BY"/>
        </w:rPr>
        <w:t>Отдел сопровождения интернет-портала</w:t>
      </w:r>
      <w:r w:rsidRPr="00A15CCE">
        <w:rPr>
          <w:sz w:val="30"/>
          <w:szCs w:val="30"/>
        </w:rPr>
        <w:t xml:space="preserve">. – Минск, 2021. – Режим доступа: </w:t>
      </w:r>
      <w:hyperlink r:id="rId6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https://www.nlb.by/content/news/blog-professionalnogo-chitatelya/belbookchallenge-rekomenduet-sborniki-lyubovnoy-liriki-/</w:t>
        </w:r>
      </w:hyperlink>
      <w:r w:rsidRPr="00A15CCE">
        <w:rPr>
          <w:sz w:val="30"/>
          <w:szCs w:val="30"/>
        </w:rPr>
        <w:t>. – Дата доступа: 03.03.2021.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>Доля, П. #</w:t>
      </w:r>
      <w:r w:rsidRPr="00A15CCE">
        <w:rPr>
          <w:sz w:val="30"/>
          <w:szCs w:val="30"/>
          <w:lang w:val="en-US"/>
        </w:rPr>
        <w:t>BelBookChallenge</w:t>
      </w:r>
      <w:r w:rsidRPr="00A15CCE">
        <w:rPr>
          <w:sz w:val="30"/>
          <w:szCs w:val="30"/>
        </w:rPr>
        <w:t xml:space="preserve"> рекомендует: сборники с белой обложкой [Электронный ресурс] / Полина Доля // Нац. б-ка Беларуси; Отдел сопровождения интернет-портала. – Минск, 2021. – Режим доступа: </w:t>
      </w:r>
      <w:hyperlink r:id="rId6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https://www.nlb.by/content/news/blog-professionalnogo-chitatelya/belbookchallenge-rekomenduet-sborniki-s-beloy-oblozhkoy/</w:t>
        </w:r>
      </w:hyperlink>
      <w:r w:rsidRPr="00A15CCE">
        <w:rPr>
          <w:sz w:val="30"/>
          <w:szCs w:val="30"/>
        </w:rPr>
        <w:t>. – Дата доступа: 25.02.2021.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Дорожко, О.</w:t>
      </w:r>
      <w:r w:rsidRPr="00A15CCE">
        <w:rPr>
          <w:sz w:val="30"/>
          <w:szCs w:val="30"/>
        </w:rPr>
        <w:t xml:space="preserve"> </w:t>
      </w:r>
      <w:r w:rsidRPr="00A15CCE">
        <w:rPr>
          <w:sz w:val="30"/>
          <w:szCs w:val="30"/>
          <w:lang w:val="be-BY"/>
        </w:rPr>
        <w:t>Н. Экскурсионная деятельность Национальной библиотеки Беларуси в современных условиях / О.</w:t>
      </w:r>
      <w:r w:rsidRPr="00A15CCE">
        <w:rPr>
          <w:sz w:val="30"/>
          <w:szCs w:val="30"/>
        </w:rPr>
        <w:t xml:space="preserve"> </w:t>
      </w:r>
      <w:r w:rsidRPr="00A15CCE">
        <w:rPr>
          <w:sz w:val="30"/>
          <w:szCs w:val="30"/>
          <w:lang w:val="be-BY"/>
        </w:rPr>
        <w:t>Н. Дорожко // Материалы первой международной научно-практической конференции «Перспективы развития туризма в современных условиях: мировые тенденции и региональные перспективы», г. Минск, 28 сент. 2021 г. – Минск : А.</w:t>
      </w:r>
      <w:r w:rsidRPr="00A15CCE">
        <w:rPr>
          <w:sz w:val="30"/>
          <w:szCs w:val="30"/>
        </w:rPr>
        <w:t xml:space="preserve"> </w:t>
      </w:r>
      <w:r w:rsidRPr="00A15CCE">
        <w:rPr>
          <w:sz w:val="30"/>
          <w:szCs w:val="30"/>
          <w:lang w:val="be-BY"/>
        </w:rPr>
        <w:t>Н. Вараксин, 2021. – С. 240–246.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rFonts w:eastAsia="Kozuka Mincho Pro EL"/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Жарская, Н. 880 кветачак шыпшыны / Н. Жарская // Краязнаўчая газета. – 2021. – 16 крас. (№ 14). – С. 2.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rFonts w:eastAsia="Kozuka Mincho Pro EL"/>
          <w:sz w:val="30"/>
          <w:szCs w:val="30"/>
          <w:lang w:val="be-BY"/>
        </w:rPr>
      </w:pPr>
      <w:r w:rsidRPr="00A15CCE">
        <w:rPr>
          <w:bCs/>
          <w:iCs/>
          <w:sz w:val="30"/>
          <w:szCs w:val="30"/>
          <w:lang w:val="be-BY"/>
        </w:rPr>
        <w:t>Заблоцкая, Т. М.</w:t>
      </w:r>
      <w:r w:rsidRPr="00A15CCE">
        <w:rPr>
          <w:bCs/>
          <w:sz w:val="30"/>
          <w:szCs w:val="30"/>
          <w:lang w:val="be-BY"/>
        </w:rPr>
        <w:t xml:space="preserve"> Бібліятэкі пры кляштарах ордэна піяраў на беларускіх землях (сярэдзіна XVIIІ – першая палова XIX ст.) / </w:t>
      </w:r>
      <w:r w:rsidRPr="00A15CCE">
        <w:rPr>
          <w:bCs/>
          <w:iCs/>
          <w:sz w:val="30"/>
          <w:szCs w:val="30"/>
          <w:lang w:val="be-BY"/>
        </w:rPr>
        <w:t xml:space="preserve">Т. М. Заблоцкая // </w:t>
      </w:r>
      <w:r w:rsidRPr="00A15CCE">
        <w:rPr>
          <w:iCs/>
          <w:sz w:val="30"/>
          <w:szCs w:val="30"/>
          <w:lang w:val="be-BY"/>
        </w:rPr>
        <w:t>Здабыткі: дакументальныя помнікі на Беларусі / Нац. б-ка Беларусі ; склад.: Т. А. Сапега, А. А. Суша, К. В. Суша. – Мінск, 2021. – С. 104–116.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pacing w:line="259" w:lineRule="auto"/>
        <w:ind w:left="360"/>
        <w:jc w:val="both"/>
        <w:rPr>
          <w:rFonts w:eastAsia="Kozuka Mincho Pro EL"/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Заблоцкая, Т. М. Сістэма навучання піяраў літоўскай правінцыі на беларускіх землях ад рэформы С. Канарскага да часоў адукацыйнай </w:t>
      </w:r>
      <w:r w:rsidRPr="00A15CCE">
        <w:rPr>
          <w:sz w:val="30"/>
          <w:szCs w:val="30"/>
          <w:lang w:val="be-BY"/>
        </w:rPr>
        <w:lastRenderedPageBreak/>
        <w:t>камісіі (1773-1794 гг.) / Т. М. Заблоцкая // Вышэйшая школа. – 2021. – № 5 (145). – С. 54–57.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 xml:space="preserve">Заблоцкая, Т. М. «Флора Літвы» Ж. Э. Жылібера (да 280-годдзя са дня нараджэння вучонага-натураліста) / Таццяна Міхайлаўна Заблоцкая // </w:t>
      </w:r>
      <w:r w:rsidRPr="00A15CCE">
        <w:rPr>
          <w:rFonts w:eastAsia="TimesNewRoman,Bold"/>
          <w:bCs/>
          <w:sz w:val="30"/>
          <w:szCs w:val="30"/>
          <w:lang w:val="be-BY"/>
        </w:rPr>
        <w:t xml:space="preserve">Матэрыялы </w:t>
      </w:r>
      <w:r w:rsidRPr="00A15CCE">
        <w:rPr>
          <w:rFonts w:eastAsia="TimesNewRoman"/>
          <w:sz w:val="30"/>
          <w:szCs w:val="30"/>
          <w:lang w:val="be-BY"/>
        </w:rPr>
        <w:t>Х</w:t>
      </w:r>
      <w:r w:rsidRPr="00A15CCE">
        <w:rPr>
          <w:rFonts w:eastAsia="TimesNewRoman"/>
          <w:sz w:val="30"/>
          <w:szCs w:val="30"/>
        </w:rPr>
        <w:t>V</w:t>
      </w:r>
      <w:r w:rsidRPr="00A15CCE">
        <w:rPr>
          <w:rFonts w:eastAsia="TimesNewRoman"/>
          <w:sz w:val="30"/>
          <w:szCs w:val="30"/>
          <w:lang w:val="be-BY"/>
        </w:rPr>
        <w:t>ІІ Міжнародных кнігазнаўчых чытанняў</w:t>
      </w:r>
      <w:r w:rsidRPr="00A15CCE">
        <w:rPr>
          <w:sz w:val="30"/>
          <w:szCs w:val="30"/>
          <w:lang w:val="be-BY"/>
        </w:rPr>
        <w:t xml:space="preserve">, Мінск, 22―23 крас. 2021 г. / Нац. б-ка Беларуси ; [склад. : Т. А. Сапега, А. А. Суша, К. В. Суша ; рэдкал. : Р. С. Матульскі (старшыня) і інш.]. ― Мінск, 2021. — С. 136―138. ― Рэзюмэ на рус. і англ. мовах. ― Бібліяграфія: 9 назв. 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Забытое имя в истории библиотеки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6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https://www.nlb.by/content/news/po-stranitsam-belorusskogo-kalendarya/zabytoe-imya-v-istorii-biblioteki/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>Дата доступа: 14.06.2021.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Захарава, Т. 15 яскравых рарытэтаў / Таццяна Захарава // Бібліятэчны свет. – 2021. – № 5. – С. 24–26.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Захарава, Т. М. Кнігазбор А. П. Сапунова ў фондах Нацыянальнай бібліятэкі Беларусі / Таццяна Мікалаеўна Захарава  // </w:t>
      </w:r>
      <w:r w:rsidRPr="00A15CCE">
        <w:rPr>
          <w:rFonts w:eastAsia="TimesNewRoman,Bold"/>
          <w:bCs/>
          <w:sz w:val="30"/>
          <w:szCs w:val="30"/>
          <w:lang w:val="be-BY"/>
        </w:rPr>
        <w:t xml:space="preserve">Матэрыялы </w:t>
      </w:r>
      <w:r w:rsidRPr="00A15CCE">
        <w:rPr>
          <w:rFonts w:eastAsia="TimesNewRoman"/>
          <w:sz w:val="30"/>
          <w:szCs w:val="30"/>
          <w:lang w:val="be-BY"/>
        </w:rPr>
        <w:t>Х</w:t>
      </w:r>
      <w:r w:rsidRPr="00A15CCE">
        <w:rPr>
          <w:rFonts w:eastAsia="TimesNewRoman"/>
          <w:sz w:val="30"/>
          <w:szCs w:val="30"/>
        </w:rPr>
        <w:t>V</w:t>
      </w:r>
      <w:r w:rsidRPr="00A15CCE">
        <w:rPr>
          <w:rFonts w:eastAsia="TimesNewRoman"/>
          <w:sz w:val="30"/>
          <w:szCs w:val="30"/>
          <w:lang w:val="be-BY"/>
        </w:rPr>
        <w:t>ІІ Міжнародных кнігазнаўчых чытанняў, Мінск, 22–23 крас. 2021 г. / Нац. б-ка Беларусі ; [склад.: Т. А. Сапега, А. А. Суша,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rFonts w:eastAsia="TimesNewRoman"/>
          <w:sz w:val="30"/>
          <w:szCs w:val="30"/>
          <w:lang w:val="be-BY"/>
        </w:rPr>
        <w:t>К. В. Суша ; рэдкал. : Р. С. Матульскі (старшыня) і інш.]. – Мінск, 2021. – С. 250–254.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hd w:val="clear" w:color="auto" w:fill="FFFFFF"/>
        <w:tabs>
          <w:tab w:val="left" w:pos="426"/>
          <w:tab w:val="left" w:pos="1275"/>
        </w:tabs>
        <w:autoSpaceDE w:val="0"/>
        <w:autoSpaceDN w:val="0"/>
        <w:adjustRightInd w:val="0"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Захарава, Т. М. Кнігі з правененцыямі </w:t>
      </w:r>
      <w:r w:rsidRPr="00A15CCE">
        <w:rPr>
          <w:rFonts w:eastAsia="TimesNewRoman"/>
          <w:sz w:val="30"/>
          <w:szCs w:val="30"/>
          <w:lang w:val="be-BY"/>
        </w:rPr>
        <w:t>–</w:t>
      </w:r>
      <w:r w:rsidRPr="00A15CCE">
        <w:rPr>
          <w:sz w:val="30"/>
          <w:szCs w:val="30"/>
          <w:lang w:val="be-BY"/>
        </w:rPr>
        <w:t xml:space="preserve"> знакавыя экспанаты юбілейных выстаў / Таццяна Мікалаеўна Захарава </w:t>
      </w:r>
      <w:r w:rsidRPr="00A15CCE">
        <w:rPr>
          <w:bCs/>
          <w:sz w:val="30"/>
          <w:szCs w:val="30"/>
          <w:lang w:val="be-BY"/>
        </w:rPr>
        <w:t xml:space="preserve">// </w:t>
      </w:r>
      <w:r w:rsidRPr="00A15CCE">
        <w:rPr>
          <w:sz w:val="30"/>
          <w:szCs w:val="30"/>
          <w:lang w:val="en-US"/>
        </w:rPr>
        <w:t>II</w:t>
      </w:r>
      <w:r w:rsidRPr="00A15CCE">
        <w:rPr>
          <w:sz w:val="30"/>
          <w:szCs w:val="30"/>
          <w:lang w:val="be-BY"/>
        </w:rPr>
        <w:t> </w:t>
      </w:r>
      <w:r w:rsidRPr="00A15CCE">
        <w:rPr>
          <w:sz w:val="30"/>
          <w:szCs w:val="30"/>
        </w:rPr>
        <w:t>Международные Паскевич</w:t>
      </w:r>
      <w:r w:rsidRPr="00A15CCE">
        <w:rPr>
          <w:sz w:val="30"/>
          <w:szCs w:val="30"/>
          <w:lang w:val="be-BY"/>
        </w:rPr>
        <w:t>с</w:t>
      </w:r>
      <w:r w:rsidRPr="00A15CCE">
        <w:rPr>
          <w:sz w:val="30"/>
          <w:szCs w:val="30"/>
        </w:rPr>
        <w:t>кие чтения в Гомеле: материалы науч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>-практ</w:t>
      </w:r>
      <w:r w:rsidRPr="00A15CCE">
        <w:rPr>
          <w:sz w:val="30"/>
          <w:szCs w:val="30"/>
          <w:lang w:val="be-BY"/>
        </w:rPr>
        <w:t>. к</w:t>
      </w:r>
      <w:r w:rsidRPr="00A15CCE">
        <w:rPr>
          <w:sz w:val="30"/>
          <w:szCs w:val="30"/>
        </w:rPr>
        <w:t>онф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, </w:t>
      </w:r>
      <w:r w:rsidRPr="00A15CCE">
        <w:rPr>
          <w:sz w:val="30"/>
          <w:szCs w:val="30"/>
          <w:lang w:val="be-BY"/>
        </w:rPr>
        <w:t xml:space="preserve">23–24 </w:t>
      </w:r>
      <w:r w:rsidRPr="00A15CCE">
        <w:rPr>
          <w:sz w:val="30"/>
          <w:szCs w:val="30"/>
        </w:rPr>
        <w:t>сент</w:t>
      </w:r>
      <w:r w:rsidRPr="00A15CCE">
        <w:rPr>
          <w:sz w:val="30"/>
          <w:szCs w:val="30"/>
          <w:lang w:val="be-BY"/>
        </w:rPr>
        <w:t xml:space="preserve">. </w:t>
      </w:r>
      <w:r w:rsidRPr="00A15CCE">
        <w:rPr>
          <w:sz w:val="30"/>
          <w:szCs w:val="30"/>
        </w:rPr>
        <w:t>20</w:t>
      </w:r>
      <w:r w:rsidRPr="00A15CCE">
        <w:rPr>
          <w:sz w:val="30"/>
          <w:szCs w:val="30"/>
          <w:lang w:val="be-BY"/>
        </w:rPr>
        <w:t xml:space="preserve">21 г. </w:t>
      </w:r>
      <w:r w:rsidRPr="00A15CCE">
        <w:rPr>
          <w:sz w:val="30"/>
          <w:szCs w:val="30"/>
        </w:rPr>
        <w:t>/ [под общ. ред. М. С. Рафеевой ; сост</w:t>
      </w:r>
      <w:r w:rsidRPr="00A15CCE">
        <w:rPr>
          <w:sz w:val="30"/>
          <w:szCs w:val="30"/>
          <w:lang w:val="be-BY"/>
        </w:rPr>
        <w:t xml:space="preserve">. </w:t>
      </w:r>
      <w:r w:rsidRPr="00A15CCE">
        <w:rPr>
          <w:sz w:val="30"/>
          <w:szCs w:val="30"/>
        </w:rPr>
        <w:t xml:space="preserve">: С. В. Курашова, В. С. Ковалёва. 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 xml:space="preserve"> Минск : ИВЦ Минфина,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 xml:space="preserve">. </w:t>
      </w:r>
      <w:r w:rsidRPr="00A15CCE">
        <w:rPr>
          <w:sz w:val="30"/>
          <w:szCs w:val="30"/>
          <w:lang w:val="be-BY"/>
        </w:rPr>
        <w:t>– С. 206–211.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hd w:val="clear" w:color="auto" w:fill="FFFFFF"/>
        <w:tabs>
          <w:tab w:val="left" w:pos="426"/>
          <w:tab w:val="left" w:pos="1275"/>
        </w:tabs>
        <w:autoSpaceDE w:val="0"/>
        <w:autoSpaceDN w:val="0"/>
        <w:adjustRightInd w:val="0"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>Знак, М</w:t>
      </w:r>
      <w:r w:rsidRPr="00A15CCE">
        <w:rPr>
          <w:sz w:val="30"/>
          <w:szCs w:val="30"/>
          <w:lang w:val="be-BY"/>
        </w:rPr>
        <w:t xml:space="preserve">. В. </w:t>
      </w:r>
      <w:r w:rsidRPr="00A15CCE">
        <w:rPr>
          <w:sz w:val="30"/>
          <w:szCs w:val="30"/>
        </w:rPr>
        <w:t>Организация обслуживания пользователей Национальной библиотеки Беларуси правовой информацией: основные направления деятельности / Маргарита Викторовна Знак</w:t>
      </w:r>
      <w:r w:rsidRPr="00A15CCE">
        <w:rPr>
          <w:sz w:val="30"/>
          <w:szCs w:val="30"/>
          <w:lang w:val="be-BY"/>
        </w:rPr>
        <w:t xml:space="preserve"> // </w:t>
      </w:r>
      <w:r w:rsidRPr="00A15CCE">
        <w:rPr>
          <w:rStyle w:val="boldmarker"/>
          <w:sz w:val="30"/>
          <w:szCs w:val="30"/>
        </w:rPr>
        <w:t>Публичные центры правовой информации Республики Беларусь: 20 лет успешной работы : сб. докл. междунар. науч.-практ. онлайн-семинара по вопросам деятельности публичных центров правовой информации (к 20-летию создания первого центра в Респ</w:t>
      </w:r>
      <w:r w:rsidRPr="00A15CCE">
        <w:rPr>
          <w:rStyle w:val="boldmarker"/>
          <w:sz w:val="30"/>
          <w:szCs w:val="30"/>
          <w:lang w:val="be-BY"/>
        </w:rPr>
        <w:t xml:space="preserve">. </w:t>
      </w:r>
      <w:r w:rsidRPr="00A15CCE">
        <w:rPr>
          <w:rStyle w:val="boldmarker"/>
          <w:sz w:val="30"/>
          <w:szCs w:val="30"/>
        </w:rPr>
        <w:t>Беларусь), Минск, 26 нояб. 2020 г.</w:t>
      </w:r>
      <w:r w:rsidRPr="00A15CCE">
        <w:rPr>
          <w:sz w:val="30"/>
          <w:szCs w:val="30"/>
          <w:lang w:val="be-BY"/>
        </w:rPr>
        <w:t xml:space="preserve"> – </w:t>
      </w:r>
      <w:r w:rsidRPr="00A15CCE">
        <w:rPr>
          <w:sz w:val="30"/>
          <w:szCs w:val="30"/>
        </w:rPr>
        <w:t>Минск</w:t>
      </w:r>
      <w:r w:rsidRPr="00A15CCE">
        <w:rPr>
          <w:sz w:val="30"/>
          <w:szCs w:val="30"/>
          <w:lang w:val="be-BY"/>
        </w:rPr>
        <w:t xml:space="preserve"> : НЦПИ, 2021. – С. </w:t>
      </w:r>
      <w:r w:rsidRPr="00A15CCE">
        <w:rPr>
          <w:sz w:val="30"/>
          <w:szCs w:val="30"/>
        </w:rPr>
        <w:t>23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>25</w:t>
      </w:r>
      <w:r w:rsidRPr="00A15CCE">
        <w:rPr>
          <w:sz w:val="30"/>
          <w:szCs w:val="30"/>
          <w:lang w:val="be-BY"/>
        </w:rPr>
        <w:t>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hd w:val="clear" w:color="auto" w:fill="FFFFFF"/>
        <w:tabs>
          <w:tab w:val="left" w:pos="426"/>
          <w:tab w:val="left" w:pos="1275"/>
        </w:tabs>
        <w:autoSpaceDE w:val="0"/>
        <w:autoSpaceDN w:val="0"/>
        <w:adjustRightInd w:val="0"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Знакомство с цигун продолжается в стенах Национальной библиотеки Беларуси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</w:t>
      </w:r>
      <w:r w:rsidRPr="00A15CCE">
        <w:rPr>
          <w:sz w:val="30"/>
          <w:szCs w:val="30"/>
        </w:rPr>
        <w:t xml:space="preserve">Информационно-аналитический отдел // Нац. б-ка Беларуси. – Минск, 2021. – Режим доступа: </w:t>
      </w:r>
      <w:hyperlink r:id="rId6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https://www.nlb.by/content/news/national-library-of-belarus/znakomstvo-s-tsigun-prodolzhaetsya-v-stenakh-natsionalnoy-biblioteki-belarusi/</w:t>
        </w:r>
      </w:hyperlink>
      <w:r w:rsidRPr="00A15CCE">
        <w:rPr>
          <w:sz w:val="30"/>
          <w:szCs w:val="30"/>
        </w:rPr>
        <w:t>. – Дата доступа: 17.12.2021.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hd w:val="clear" w:color="auto" w:fill="FFFFFF"/>
        <w:tabs>
          <w:tab w:val="left" w:pos="426"/>
          <w:tab w:val="left" w:pos="1275"/>
        </w:tabs>
        <w:autoSpaceDE w:val="0"/>
        <w:autoSpaceDN w:val="0"/>
        <w:adjustRightInd w:val="0"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lastRenderedPageBreak/>
        <w:t xml:space="preserve">Інструкцыя па ўліку і захаванасці фондаў Нацыянальнай бібліятэкі Беларусі / Нац. б-ка Беларусі ; [склад. : Т. Н. Абабурка і інш.]. ― Мінск : Нац. б-ка Беларусі., 2021. — 108, [1] с. </w:t>
      </w:r>
    </w:p>
    <w:p w:rsidR="007B5011" w:rsidRPr="00A15CCE" w:rsidRDefault="007B5011" w:rsidP="007B5011">
      <w:pPr>
        <w:pStyle w:val="a7"/>
        <w:numPr>
          <w:ilvl w:val="0"/>
          <w:numId w:val="14"/>
        </w:numPr>
        <w:snapToGrid w:val="0"/>
        <w:spacing w:after="0"/>
        <w:ind w:left="360"/>
        <w:jc w:val="both"/>
        <w:rPr>
          <w:sz w:val="30"/>
          <w:szCs w:val="30"/>
          <w:lang w:val="be-BY"/>
        </w:rPr>
      </w:pPr>
      <w:r w:rsidRPr="00A15CCE">
        <w:rPr>
          <w:rFonts w:eastAsia="Kozuka Mincho Pro EL"/>
          <w:sz w:val="30"/>
          <w:szCs w:val="30"/>
        </w:rPr>
        <w:t>Интегрированные</w:t>
      </w:r>
      <w:r w:rsidRPr="00A15CCE">
        <w:rPr>
          <w:rFonts w:eastAsia="Kozuka Mincho Pro EL"/>
          <w:b/>
          <w:sz w:val="30"/>
          <w:szCs w:val="30"/>
        </w:rPr>
        <w:t xml:space="preserve"> </w:t>
      </w:r>
      <w:r w:rsidRPr="00A15CCE">
        <w:rPr>
          <w:rFonts w:eastAsia="Kozuka Mincho Pro EL"/>
          <w:sz w:val="30"/>
          <w:szCs w:val="30"/>
        </w:rPr>
        <w:t xml:space="preserve">информационно-поисковые системы и сервисы библиотек: науч.-метод. пособие / </w:t>
      </w:r>
      <w:r w:rsidRPr="00A15CCE">
        <w:rPr>
          <w:sz w:val="30"/>
          <w:szCs w:val="30"/>
          <w:shd w:val="clear" w:color="auto" w:fill="FFFFFF"/>
          <w:lang w:val="be-BY"/>
        </w:rPr>
        <w:t xml:space="preserve">В. И. Бричковский </w:t>
      </w:r>
      <w:r w:rsidRPr="00A15CCE">
        <w:rPr>
          <w:sz w:val="30"/>
          <w:szCs w:val="30"/>
          <w:shd w:val="clear" w:color="auto" w:fill="FFFFFF"/>
        </w:rPr>
        <w:t xml:space="preserve">[и др.] </w:t>
      </w:r>
      <w:r w:rsidRPr="00A15CCE">
        <w:rPr>
          <w:sz w:val="30"/>
          <w:szCs w:val="30"/>
          <w:shd w:val="clear" w:color="auto" w:fill="FFFFFF"/>
          <w:lang w:val="be-BY"/>
        </w:rPr>
        <w:t>;  Отв. р</w:t>
      </w:r>
      <w:r w:rsidRPr="00A15CCE">
        <w:rPr>
          <w:rFonts w:eastAsia="Kozuka Mincho Pro EL"/>
          <w:sz w:val="30"/>
          <w:szCs w:val="30"/>
        </w:rPr>
        <w:t>ед. А. А. Шереметьева. – Минск, 2021. – 94 с. – (БиблиоКонсультант ; вып. 10).</w:t>
      </w:r>
    </w:p>
    <w:p w:rsidR="007B5011" w:rsidRPr="00A15CCE" w:rsidRDefault="007B5011" w:rsidP="007B5011">
      <w:pPr>
        <w:pStyle w:val="a7"/>
        <w:numPr>
          <w:ilvl w:val="0"/>
          <w:numId w:val="14"/>
        </w:numPr>
        <w:snapToGrid w:val="0"/>
        <w:spacing w:after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История Национальной библиотеки Беларуси в цифрах и фактах: из архива базы «НББ в прессе» [Электронный ресурс] </w:t>
      </w:r>
      <w:r w:rsidRPr="00A15CCE">
        <w:rPr>
          <w:sz w:val="30"/>
          <w:szCs w:val="30"/>
          <w:lang w:val="be-BY"/>
        </w:rPr>
        <w:t xml:space="preserve">/ </w:t>
      </w:r>
      <w:r w:rsidRPr="00A15CCE">
        <w:rPr>
          <w:sz w:val="30"/>
          <w:szCs w:val="30"/>
        </w:rPr>
        <w:t xml:space="preserve">Информационно-аналитический отдел // Нац. б-ка Беларуси. – Минск, 2021. – Режим доступа: </w:t>
      </w:r>
      <w:hyperlink r:id="rId7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https://www.nlb.by/content/news/k-100-letiyu-natsionalnoy-biblioteki-belarusi/istoriya-natsionalnoy-biblioteki-belarusi-v-tsifrakh-i-faktakh-iz-arkhiva-bazy-nbb-v-presse/</w:t>
        </w:r>
      </w:hyperlink>
      <w:r w:rsidRPr="00A15CCE">
        <w:rPr>
          <w:sz w:val="30"/>
          <w:szCs w:val="30"/>
        </w:rPr>
        <w:t>. – Дата доступа: 07.10.2021.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80-летнему юбилею ветерана Национальной библиотеки Беларуси, библиотекаря по призванию Ларисы Ивановны Прядко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 </w:t>
      </w:r>
      <w:hyperlink r:id="rId7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https://www.nlb.by/content/news/portrety-istoriya-biblioteki-v-litsakh/k-80-letiemu-yubileyu-veterana-natsionalnoy-biblioteki-belarusi-bibliotekarya-po-prizvaniyu-larisy-i/</w:t>
        </w:r>
      </w:hyperlink>
      <w:r w:rsidRPr="00A15CCE">
        <w:rPr>
          <w:rStyle w:val="af9"/>
          <w:color w:val="auto"/>
          <w:sz w:val="30"/>
          <w:szCs w:val="30"/>
          <w:u w:val="none"/>
        </w:rPr>
        <w:t xml:space="preserve">. – </w:t>
      </w:r>
      <w:r w:rsidRPr="00A15CCE">
        <w:rPr>
          <w:sz w:val="30"/>
          <w:szCs w:val="30"/>
        </w:rPr>
        <w:t>Дата доступа: 27.04.2021.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80-летнему юбилею ветерана Национальной библиотеки Беларуси Зинаиды Филипповны Анищенко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7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https://www.nlb.by/content/news/portrety-istoriya-biblioteki-v-litsakh/k-80-letnemu-yubileyu-veterana-natsionalnoy-biblioteki-belarusi-zinaidy-filippovny-anishchenko/</w:t>
        </w:r>
      </w:hyperlink>
      <w:r w:rsidRPr="00A15CCE">
        <w:rPr>
          <w:sz w:val="30"/>
          <w:szCs w:val="30"/>
        </w:rPr>
        <w:t>. – Дата доступа: 09.02.2021.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85-летию со дня рождения ветерана Национальной библиотеки Беларуси Бизуновой Лидии Васильевны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7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https://www.nlb.by/content/news/portrety-istoriya-biblioteki-v-litsakh/k-85-letiyu-so-dnya-rozhdeniya-veterana-natsionalnoy-biblioteki-belarusi-bizunovoy-lidii-vasilevny/</w:t>
        </w:r>
      </w:hyperlink>
      <w:r w:rsidRPr="00A15CCE">
        <w:rPr>
          <w:sz w:val="30"/>
          <w:szCs w:val="30"/>
        </w:rPr>
        <w:t>. – Дата доступа: 21.04.2021.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85-летию со дня рождения ветерана Национальной библиотеки Беларуси Нины Семеновны Батура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7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https://www.nlb.by/content/news/portrety-istoriya-biblioteki-v-litsakh/k-80-letnemu-yubileyu-veterana-natsionalnoy-biblioteki-belarusi-zinaidy-filippovny-anishchenko/</w:t>
        </w:r>
      </w:hyperlink>
      <w:r w:rsidRPr="00A15CCE">
        <w:rPr>
          <w:sz w:val="30"/>
          <w:szCs w:val="30"/>
        </w:rPr>
        <w:t>. – Дата доступа: 18.02.2021.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lastRenderedPageBreak/>
        <w:t xml:space="preserve">К 85-летию со дня рождения первого заведующего научно-исследовательским отделом библиотеки Константина Семеновича Санько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7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https://www.nlb.by/content/news/portrety-istoriya-biblioteki-v-litsakh/k-85-letiyu-so-dnya-rozhdeniya-pervogo-zaveduyushchego-nauchno-issledovatelskim-otdelom-biblioteki-k/</w:t>
        </w:r>
      </w:hyperlink>
      <w:r w:rsidRPr="00A15CCE">
        <w:rPr>
          <w:sz w:val="30"/>
          <w:szCs w:val="30"/>
        </w:rPr>
        <w:t>. – Дата доступа: 03.03.2021.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90-летию Елены Иосифовны Лев – библиографа, посвятившего тридцать два года развитию библиотечного дела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7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https://www.nlb.by/content/news/portrety-istoriya-biblioteki-v-litsakh/k-90-letiyu-eleny-iosifovny-lev-bibliografa-posvyativshego-tridtsat-dva-goda-razvitiyu-bibliotechnog/</w:t>
        </w:r>
      </w:hyperlink>
      <w:r w:rsidRPr="00A15CCE">
        <w:rPr>
          <w:sz w:val="30"/>
          <w:szCs w:val="30"/>
        </w:rPr>
        <w:t>. – Дата доступа: 21.01.2021.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90-летию со дня рождения библиотекаря-библиографа Нины Яковлевны Сельман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7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https://www.nlb.by/content/news/portrety-istoriya-biblioteki-v-litsakh/k-90-letiyu-so-dnya-rozhdeniya-bibliotekarya-bibliografa-niny-yakovlevny-selman/</w:t>
        </w:r>
      </w:hyperlink>
      <w:r w:rsidRPr="00A15CCE">
        <w:rPr>
          <w:sz w:val="30"/>
          <w:szCs w:val="30"/>
        </w:rPr>
        <w:t>. – Дата доступа: 11.01.2021.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К 90-летию со дня рождения Елены Сергеевны Абрютиной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 xml:space="preserve">отдел библиотековедения // Нац. б-ка Беларуси. – Минск, 2021. – Режим доступа: </w:t>
      </w:r>
      <w:hyperlink r:id="rId7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https://www.nlb.by/content/news/portrety-istoriya-biblioteki-v-litsakh/k-90-letiyu-so-dnya-rozhdeniya-eleny-sergeevny-abryutinoy/</w:t>
        </w:r>
      </w:hyperlink>
      <w:r w:rsidRPr="00A15CCE">
        <w:rPr>
          <w:sz w:val="30"/>
          <w:szCs w:val="30"/>
        </w:rPr>
        <w:t>. – Дата доступа: 19.10.2021.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К 90-летию со дня рождения Зинаиды Константиновны Слепченко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7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https://www.nlb.by/content/news/portrety-istoriya-biblioteki-v-litsakh/k-90-letiyu-so-dnya-rozhdeniya-zinaidy-konstantinovny-slepchenko/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>Дата доступа: 31.08.2021.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К 90-летию со дня рождения Костюк Валентины Никодимовны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 xml:space="preserve">отдел библиотековедения // Нац. б-ка Беларуси. – Минск, 2021. – Режим доступа: </w:t>
      </w:r>
      <w:hyperlink r:id="rId8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https://www.nlb.by/content/news/portrety-istoriya-biblioteki-v-litsakh/k-90-letiyu-so-dnya-rozhdeniya-kostyuk-valentiny-nikodimovny/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  <w:lang w:val="be-BY" w:eastAsia="ne-NP" w:bidi="ne-NP"/>
        </w:rPr>
        <w:t>Дата доступа: 07.12.2021.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международному дню родного языка [Электронный ресурс] </w:t>
      </w:r>
      <w:r w:rsidRPr="00A15CCE">
        <w:rPr>
          <w:sz w:val="30"/>
          <w:szCs w:val="30"/>
          <w:lang w:val="be-BY"/>
        </w:rPr>
        <w:t xml:space="preserve">/ Информационно-аналитический отдел // </w:t>
      </w:r>
      <w:r w:rsidRPr="00A15CCE">
        <w:rPr>
          <w:sz w:val="30"/>
          <w:szCs w:val="30"/>
        </w:rPr>
        <w:t xml:space="preserve">Нац. б-ка Беларуси. – Минск, </w:t>
      </w:r>
      <w:r w:rsidRPr="00A15CCE">
        <w:rPr>
          <w:sz w:val="30"/>
          <w:szCs w:val="30"/>
        </w:rPr>
        <w:lastRenderedPageBreak/>
        <w:t xml:space="preserve">2021. – Режим доступа: </w:t>
      </w:r>
      <w:hyperlink r:id="rId8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https://www.nlb.by/content/news/k-100-letiyu-litobedineniya-maladnyak/k-mezhdunarodnomu-dnyu-rodnogo-yazyka/</w:t>
        </w:r>
      </w:hyperlink>
      <w:r w:rsidRPr="00A15CCE">
        <w:rPr>
          <w:sz w:val="30"/>
          <w:szCs w:val="30"/>
        </w:rPr>
        <w:t>. – Дата доступа: 22.02.2021.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К 75-летию со дня рождения Клавдии Владимировны Пренц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8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https://www.nlb.by/content/news/portrety-istoriya-biblioteki-v-litsakh/k-75-letiyu-so-dnya-rozhdeniya-klavdii-vladimirovny-prents/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>Дата доступа: 15.07.2021.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75-летнему юбилею ветерана Национальной библиотеки, талантливого библиографа Аллы Васильевны Муравьевой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8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https://www.nlb.by/content/news/?month=%D0%90%D0%BF%D1%80&amp;year=2021</w:t>
        </w:r>
      </w:hyperlink>
      <w:r w:rsidRPr="00A15CCE">
        <w:rPr>
          <w:sz w:val="30"/>
          <w:szCs w:val="30"/>
        </w:rPr>
        <w:t>. – Дата доступа: 22.04.2021.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75-летию ветерана библиотеки, высокопрофессионального библиографа Ларисы Николаевны Новицкой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8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https://www.nlb.by/content/news/portrety-istoriya-biblioteki-v-litsakh/k-75-letiyu-veterana-biblioteki-vysokoprofessionalnogo-bibliografa-larisy-nikolaevny-novitskoy/</w:t>
        </w:r>
      </w:hyperlink>
      <w:r w:rsidRPr="00A15CCE">
        <w:rPr>
          <w:sz w:val="30"/>
          <w:szCs w:val="30"/>
        </w:rPr>
        <w:t>. – Дата доступа: 11.02.2021.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К 125-летию со дня рождения известного белорусского библиографа Адама Антоновича Сакольчика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8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https://www.nlb.by/content/news/portrety-istoriya-biblioteki-v-litsakh/k-125-letiyu-so-dnya-rozhdeniya-izvestnogo-belorusskogo-bibliografa-adama-antonovicha-sakolchika/</w:t>
        </w:r>
      </w:hyperlink>
      <w:r w:rsidRPr="00A15CCE">
        <w:rPr>
          <w:sz w:val="30"/>
          <w:szCs w:val="30"/>
        </w:rPr>
        <w:t>. – Дата доступа: 20.04.2021.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125-летию со дня рождения Кондрата Крапивы [Электронный ресурс] </w:t>
      </w:r>
      <w:r w:rsidRPr="00A15CCE">
        <w:rPr>
          <w:sz w:val="30"/>
          <w:szCs w:val="30"/>
          <w:lang w:val="be-BY"/>
        </w:rPr>
        <w:t xml:space="preserve">/ Отдел формирования электронной библиотеки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8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https://www.nlb.by/content/news/po-stranitsam-belorusskogo-kalendarya/k-125-letiyu-so-dnya-rozhdeniya-kondrata-krapivy/</w:t>
        </w:r>
      </w:hyperlink>
      <w:r w:rsidRPr="00A15CCE">
        <w:rPr>
          <w:sz w:val="30"/>
          <w:szCs w:val="30"/>
        </w:rPr>
        <w:t>. – Дата доступа: 05.03.2021.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110-летию со дня рождения ветерана Национальной библиотеки Беларуси Ревекки Исааковны Штильман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8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</w:t>
        </w:r>
        <w:r w:rsidRPr="00A15CCE">
          <w:rPr>
            <w:rStyle w:val="af9"/>
            <w:color w:val="auto"/>
            <w:sz w:val="30"/>
            <w:szCs w:val="30"/>
            <w:u w:val="none"/>
          </w:rPr>
          <w:lastRenderedPageBreak/>
          <w:t>110-letiyu-so-dnya-rozhdeniya-veterana-natsionalnoy-biblioteki-belarusi-revekki-isaakovny-shtilman/</w:t>
        </w:r>
      </w:hyperlink>
      <w:r w:rsidRPr="00A15CCE">
        <w:rPr>
          <w:sz w:val="30"/>
          <w:szCs w:val="30"/>
        </w:rPr>
        <w:t>. – Дата доступа: 16.02.2021.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К 100-летию со дня рождения Веры Ивановны Портновой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8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https://www.nlb.by/content/news/portrety-istoriya-biblioteki-v-litsakh/k-100-letiyu-so-dnya-rozhdeniya-very-ivanovny-portnovoy/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>Дата доступа: 23.08.2021.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 w:eastAsia="ne-NP" w:bidi="ne-NP"/>
        </w:rPr>
        <w:t xml:space="preserve">К 100-летию со дня рождения ветерана Национальной библиотеки Беларуси Варвары Мироновны Силенко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 xml:space="preserve">отдел библиотековедения // Нац. б-ка Беларуси. – Минск, 2021. – Режим доступа: </w:t>
      </w:r>
      <w:hyperlink r:id="rId8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https://www.nlb.by/content/news/portrety-istoriya-biblioteki-v-litsakh/k-100-letiyu-so-dnya-rozhdeniya-veterana-natsionalnoy-biblioteki-belarusi-varvary-mironovny-silenko/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 w:eastAsia="ne-NP" w:bidi="ne-NP"/>
        </w:rPr>
        <w:t>Дата доступа: 13.12.2021.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105-летию со дня рождения Федора Юльяновича Костюка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9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https://www.nlb.by/content/news/portrety-istoriya-biblioteki-v-litsakh/k-105-letiyu-so-dnya-rozhdeniya-fyedora-yulyanovicha-kostyuka/</w:t>
        </w:r>
      </w:hyperlink>
      <w:r w:rsidRPr="00A15CCE">
        <w:rPr>
          <w:sz w:val="30"/>
          <w:szCs w:val="30"/>
        </w:rPr>
        <w:t>. – Дата доступа: 18.02.2021.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115-летию со дня рождения Николая Николаевича Улащика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9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https://www.nlb.by/content/news/portrety-istoriya-biblioteki-v-litsakh/k-115-letiyu-so-dnya-rozhdeniya-nikolaya-nikolaevicha-ulashchika/</w:t>
        </w:r>
      </w:hyperlink>
      <w:r w:rsidRPr="00A15CCE">
        <w:rPr>
          <w:sz w:val="30"/>
          <w:szCs w:val="30"/>
        </w:rPr>
        <w:t>. – Дата доступа: 15.02.2021.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 35-летию чернобыльской катастрофы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9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https://www.nlb.by/content/news/po-stranitsam-belorusskogo-kalendarya/k-35-letiyu-chernobylskoy-katastrofy/</w:t>
        </w:r>
      </w:hyperlink>
      <w:r w:rsidRPr="00A15CCE">
        <w:rPr>
          <w:rStyle w:val="af9"/>
          <w:color w:val="auto"/>
          <w:sz w:val="30"/>
          <w:szCs w:val="30"/>
          <w:u w:val="none"/>
        </w:rPr>
        <w:t xml:space="preserve">. – </w:t>
      </w:r>
      <w:r w:rsidRPr="00A15CCE">
        <w:rPr>
          <w:sz w:val="30"/>
          <w:szCs w:val="30"/>
        </w:rPr>
        <w:t>Дата доступа: 26.04.2021.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К юбилею Белорусского государственного университета: </w:t>
      </w:r>
      <w:r w:rsidRPr="00A15CCE">
        <w:rPr>
          <w:sz w:val="30"/>
          <w:szCs w:val="30"/>
        </w:rPr>
        <w:t xml:space="preserve">по страницам белорусских газет 1921 года [Электронный ресурс] </w:t>
      </w:r>
      <w:r w:rsidRPr="00A15CCE">
        <w:rPr>
          <w:sz w:val="30"/>
          <w:szCs w:val="30"/>
          <w:lang w:val="be-BY"/>
        </w:rPr>
        <w:t xml:space="preserve">/ Информационно-аналитический отдел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9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https://www.nlb.by/content/news/proekt-svideteli-epokhi-belarus-na-stranitsakh-gazet-100-letney-davnosti/k-yubileyu-belorusskogo-gosudarstvennogo-universiteta-po-stranitsam-belorusskikh-gazet-1921-goda/</w:t>
        </w:r>
      </w:hyperlink>
      <w:r w:rsidRPr="00A15CCE">
        <w:rPr>
          <w:sz w:val="30"/>
          <w:szCs w:val="30"/>
        </w:rPr>
        <w:t>. – Дата доступа: 20.04.2021.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К юбилею белорусского художника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9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</w:t>
        </w:r>
        <w:r w:rsidRPr="00A15CCE">
          <w:rPr>
            <w:rStyle w:val="af9"/>
            <w:color w:val="auto"/>
            <w:sz w:val="30"/>
            <w:szCs w:val="30"/>
            <w:u w:val="none"/>
          </w:rPr>
          <w:lastRenderedPageBreak/>
          <w:t>stranitsam-belorusskogo-kalendarya/k-yubileyu-belorusskogo-khudozhnika/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>Дата доступа: 24.08.2021.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К юбилею заслуженного деятеля культуры Беларуси Виталия Вольского [Электронный ресурс] / Научно-исследовательский отдел библиографии </w:t>
      </w:r>
      <w:r w:rsidRPr="00A15CCE">
        <w:rPr>
          <w:sz w:val="30"/>
          <w:szCs w:val="30"/>
          <w:lang w:val="be-BY"/>
        </w:rPr>
        <w:t xml:space="preserve">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9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https://www.nlb.by/content/news/po-stranitsam-belorusskogo-kalendarya/k-yubileyu-zasluzhennogo-deyatelya-kultury-belarusi-vitaliya-volskogo/</w:t>
        </w:r>
      </w:hyperlink>
      <w:r w:rsidRPr="00A15CCE">
        <w:rPr>
          <w:sz w:val="30"/>
          <w:szCs w:val="30"/>
        </w:rPr>
        <w:t>. –  Дата доступа: 06.09.2021.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К юбилею знаменитого литератора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9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https://www.nlb.by/content/news/po-stranitsam-belorusskogo-kalendarya/k-yubileyu-znamenitogo-literatora/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>Дата доступа: 23.08.2021.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Какая она будет? [Электронный ресурс] </w:t>
      </w:r>
      <w:r w:rsidRPr="00A15CCE">
        <w:rPr>
          <w:sz w:val="30"/>
          <w:szCs w:val="30"/>
          <w:lang w:val="be-BY"/>
        </w:rPr>
        <w:t xml:space="preserve">/ </w:t>
      </w:r>
      <w:r w:rsidRPr="00A15CCE">
        <w:rPr>
          <w:sz w:val="30"/>
          <w:szCs w:val="30"/>
        </w:rPr>
        <w:t xml:space="preserve">Информационно-аналитический отдел </w:t>
      </w:r>
      <w:r w:rsidRPr="00A15CCE">
        <w:rPr>
          <w:sz w:val="30"/>
          <w:szCs w:val="30"/>
          <w:lang w:val="be-BY"/>
        </w:rPr>
        <w:t xml:space="preserve">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9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https://www.nlb.by/content/news/k-100-letiyu-natsionalnoy-biblioteki-belarusi/kakaya-ona-budet/</w:t>
        </w:r>
      </w:hyperlink>
      <w:r w:rsidRPr="00A15CCE">
        <w:rPr>
          <w:sz w:val="30"/>
          <w:szCs w:val="30"/>
        </w:rPr>
        <w:t>. – Дата доступа: 17.02.2021.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pacing w:after="120" w:line="259" w:lineRule="auto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Какшынская, В. Сцвярджае выключнасць, індывідуальнасць, патэнцыял / В. Какшынская // Культура : штотыднёв. грам.-паліт., для дасугу газета. – № 28 (1519). – 9–17 июля. – С. 12–13.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pacing w:after="120" w:line="259" w:lineRule="auto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Какшынская, В. Сцвярджае выключнасць, індывідуальнасць, патэнцыял [Электронны рэсурс] / В. Какшынская // Культура : штотыднёв. грам.-паліт., для дасугу газета. – Рэжым доступу: </w:t>
      </w:r>
      <w:hyperlink r:id="rId98" w:history="1">
        <w:r w:rsidRPr="00A15CCE">
          <w:rPr>
            <w:rStyle w:val="af9"/>
            <w:color w:val="auto"/>
            <w:sz w:val="30"/>
            <w:szCs w:val="30"/>
            <w:u w:val="none"/>
          </w:rPr>
          <w:t>http</w:t>
        </w:r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://</w:t>
        </w:r>
        <w:r w:rsidRPr="00A15CCE">
          <w:rPr>
            <w:rStyle w:val="af9"/>
            <w:color w:val="auto"/>
            <w:sz w:val="30"/>
            <w:szCs w:val="30"/>
            <w:u w:val="none"/>
          </w:rPr>
          <w:t>www</w:t>
        </w:r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.</w:t>
        </w:r>
        <w:r w:rsidRPr="00A15CCE">
          <w:rPr>
            <w:rStyle w:val="af9"/>
            <w:color w:val="auto"/>
            <w:sz w:val="30"/>
            <w:szCs w:val="30"/>
            <w:u w:val="none"/>
          </w:rPr>
          <w:t>kimpress</w:t>
        </w:r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.</w:t>
        </w:r>
        <w:r w:rsidRPr="00A15CCE">
          <w:rPr>
            <w:rStyle w:val="af9"/>
            <w:color w:val="auto"/>
            <w:sz w:val="30"/>
            <w:szCs w:val="30"/>
            <w:u w:val="none"/>
          </w:rPr>
          <w:t>by</w:t>
        </w:r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/</w:t>
        </w:r>
        <w:r w:rsidRPr="00A15CCE">
          <w:rPr>
            <w:rStyle w:val="af9"/>
            <w:color w:val="auto"/>
            <w:sz w:val="30"/>
            <w:szCs w:val="30"/>
            <w:u w:val="none"/>
          </w:rPr>
          <w:t>index</w:t>
        </w:r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.</w:t>
        </w:r>
        <w:r w:rsidRPr="00A15CCE">
          <w:rPr>
            <w:rStyle w:val="af9"/>
            <w:color w:val="auto"/>
            <w:sz w:val="30"/>
            <w:szCs w:val="30"/>
            <w:u w:val="none"/>
          </w:rPr>
          <w:t>phtml</w:t>
        </w:r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?</w:t>
        </w:r>
        <w:r w:rsidRPr="00A15CCE">
          <w:rPr>
            <w:rStyle w:val="af9"/>
            <w:color w:val="auto"/>
            <w:sz w:val="30"/>
            <w:szCs w:val="30"/>
            <w:u w:val="none"/>
          </w:rPr>
          <w:t>page</w:t>
        </w:r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=2&amp;</w:t>
        </w:r>
        <w:r w:rsidRPr="00A15CCE">
          <w:rPr>
            <w:rStyle w:val="af9"/>
            <w:color w:val="auto"/>
            <w:sz w:val="30"/>
            <w:szCs w:val="30"/>
            <w:u w:val="none"/>
          </w:rPr>
          <w:t>id</w:t>
        </w:r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=18221</w:t>
        </w:r>
      </w:hyperlink>
      <w:r w:rsidRPr="00A15CCE">
        <w:rPr>
          <w:sz w:val="30"/>
          <w:szCs w:val="30"/>
          <w:lang w:val="be-BY"/>
        </w:rPr>
        <w:t>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spacing w:after="120" w:line="259" w:lineRule="auto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Какшынская, В. Пацвярджэнне выключнасці і індывідуальнасці кожнай бібліятэкі / В. Какшынская // Краязнаўчая газета. – 2021. – № 25 (846). – С. 1, 5.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Какшынская, В. Пацвярджэнне выключнасці і індывідуальнасці кожнай бібліятэкі / В. Какшынская // Краязнаўчая газета. – 2021. – № 26 (847). – С. 5–6.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</w:tabs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«</w:t>
      </w:r>
      <w:r w:rsidRPr="00A15CCE">
        <w:rPr>
          <w:sz w:val="30"/>
          <w:szCs w:val="30"/>
          <w:lang w:val="be-BY"/>
        </w:rPr>
        <w:t>Каралева жывога слова і пакутлівай праўды</w:t>
      </w:r>
      <w:r w:rsidRPr="00A15CCE">
        <w:rPr>
          <w:sz w:val="30"/>
          <w:szCs w:val="30"/>
        </w:rPr>
        <w:t>»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>Нац. б-ка Беларуси. – Минск, 2021. – Режим доступа:</w:t>
      </w:r>
      <w:r w:rsidRPr="00A15CCE">
        <w:rPr>
          <w:sz w:val="30"/>
          <w:szCs w:val="30"/>
          <w:lang w:val="be-BY"/>
        </w:rPr>
        <w:t xml:space="preserve"> </w:t>
      </w:r>
      <w:hyperlink r:id="rId99" w:history="1"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https://www.nlb.by/content/news/po-stranitsam-belorusskogo-kalendarya/koroleva-zhivogo-slova-i-muchitelnoy-pravdy/</w:t>
        </w:r>
      </w:hyperlink>
      <w:r w:rsidRPr="00A15CCE">
        <w:rPr>
          <w:sz w:val="30"/>
          <w:szCs w:val="30"/>
          <w:lang w:val="be-BY"/>
        </w:rPr>
        <w:t>. – Дата доступа: 07.06.2021.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284"/>
          <w:tab w:val="left" w:pos="426"/>
        </w:tabs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Карнейчук,  Н. </w:t>
      </w:r>
      <w:r w:rsidRPr="00A15CCE">
        <w:rPr>
          <w:sz w:val="30"/>
          <w:szCs w:val="30"/>
          <w:lang w:val="en-US"/>
        </w:rPr>
        <w:t>XXIX</w:t>
      </w:r>
      <w:r w:rsidRPr="00A15CCE">
        <w:rPr>
          <w:sz w:val="30"/>
          <w:szCs w:val="30"/>
          <w:lang w:val="be-BY"/>
        </w:rPr>
        <w:t xml:space="preserve"> Рэспубліканскі конкурс </w:t>
      </w:r>
      <w:r w:rsidRPr="00A15CCE">
        <w:rPr>
          <w:sz w:val="30"/>
          <w:szCs w:val="30"/>
        </w:rPr>
        <w:t>«</w:t>
      </w:r>
      <w:r w:rsidRPr="00A15CCE">
        <w:rPr>
          <w:sz w:val="30"/>
          <w:szCs w:val="30"/>
          <w:lang w:val="be-BY"/>
        </w:rPr>
        <w:t>Бібліятэка – асяродак нацыянальнай культуры</w:t>
      </w:r>
      <w:r w:rsidRPr="00A15CCE">
        <w:rPr>
          <w:sz w:val="30"/>
          <w:szCs w:val="30"/>
        </w:rPr>
        <w:t>»</w:t>
      </w:r>
      <w:r w:rsidRPr="00A15CCE">
        <w:rPr>
          <w:sz w:val="30"/>
          <w:szCs w:val="30"/>
          <w:lang w:val="be-BY"/>
        </w:rPr>
        <w:t>: лепшыя з лепшых / Наталля Карнейчук, Вольга Какшынская // Бібліятэчны свет. – 2021. – № 3. – С. 3–5.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lastRenderedPageBreak/>
        <w:t xml:space="preserve">Карчашкіна, Д. </w:t>
      </w:r>
      <w:r w:rsidRPr="00A15CCE">
        <w:rPr>
          <w:sz w:val="30"/>
          <w:szCs w:val="30"/>
        </w:rPr>
        <w:t xml:space="preserve">Что скрывала от нас Тетка: эксклюзивно к юбилею писательницы [Электронный ресурс] </w:t>
      </w:r>
      <w:r w:rsidRPr="00A15CCE">
        <w:rPr>
          <w:sz w:val="30"/>
          <w:szCs w:val="30"/>
          <w:lang w:val="be-BY"/>
        </w:rPr>
        <w:t xml:space="preserve">/ Даня Карчашкіна // </w:t>
      </w:r>
      <w:r w:rsidRPr="00A15CCE">
        <w:rPr>
          <w:sz w:val="30"/>
          <w:szCs w:val="30"/>
        </w:rPr>
        <w:t xml:space="preserve">Нац. б-ка Беларуси; Отдел сопровождения интернет-портала. – Минск, 2021. – Режим доступа: </w:t>
      </w:r>
      <w:hyperlink r:id="rId10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https://www.nlb.by/content/news/blog-professionalnogo-chitatelya/chto-skryvala-ot-nas-tyetka-eksklyuzivno-k-yubileyu-pisatelnitsy/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/>
        </w:rPr>
        <w:t>Дата доступа: 19.07.2021.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>Киреева, Г. В. «Записки генерала от артиллерии Алексея Петровича Ермолова о компании 1812-го года» – список XIX в. (из фонда Национальной библиотеки Беларуси) / Г. В. Киреева // Отечественная война 1812 года и освободительные походы русской армии 1813–1814 годов: Источники. Памятники. Проблемы: Материалы XXIII Междунар. науч. конф., 3–5 сент. 2019 г. / сост. И. В. Корнеев. – Бородино, 2020. – С. 355–362.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>Киреева, Г. В.</w:t>
      </w:r>
      <w:r w:rsidRPr="00A15CCE">
        <w:rPr>
          <w:b/>
          <w:bCs/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  <w:lang w:val="be-BY"/>
        </w:rPr>
        <w:t>«</w:t>
      </w:r>
      <w:r w:rsidRPr="00A15CCE">
        <w:rPr>
          <w:sz w:val="30"/>
          <w:szCs w:val="30"/>
          <w:lang w:val="be-BY"/>
        </w:rPr>
        <w:t>Меня влечет к томам старинным…</w:t>
      </w:r>
      <w:r w:rsidRPr="00A672CB">
        <w:rPr>
          <w:sz w:val="30"/>
          <w:szCs w:val="30"/>
          <w:lang w:val="be-BY"/>
        </w:rPr>
        <w:t>»</w:t>
      </w:r>
      <w:r w:rsidRPr="00A15CCE">
        <w:rPr>
          <w:sz w:val="30"/>
          <w:szCs w:val="30"/>
          <w:lang w:val="be-BY"/>
        </w:rPr>
        <w:t xml:space="preserve"> / Галина Киреева ; [беседовала] Ольга Поклонская ; фото: Яна Хведчина // Алеся : Работніца і сялянка : часопіс жанчын Беларусі: штомесячны масава-палітычны і літаратурна-мастацкі часопіс / заснавальнікі: Міністэрства інфармацыі Рэсп. Беларусь, ГА "Беларускі саюз жанчын". — 2021. — № 7. — С. 14—17.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Киреева, Г. В.</w:t>
      </w:r>
      <w:r w:rsidRPr="00A15CCE">
        <w:rPr>
          <w:b/>
          <w:sz w:val="30"/>
          <w:szCs w:val="30"/>
          <w:lang w:val="be-BY"/>
        </w:rPr>
        <w:t xml:space="preserve"> </w:t>
      </w:r>
      <w:r w:rsidRPr="00A15CCE">
        <w:rPr>
          <w:bCs/>
          <w:sz w:val="30"/>
          <w:szCs w:val="30"/>
          <w:lang w:val="be-BY"/>
        </w:rPr>
        <w:t>«</w:t>
      </w:r>
      <w:r>
        <w:rPr>
          <w:bCs/>
          <w:sz w:val="30"/>
          <w:szCs w:val="30"/>
          <w:lang w:val="be-BY"/>
        </w:rPr>
        <w:t>”</w:t>
      </w:r>
      <w:r w:rsidRPr="00A15CCE">
        <w:rPr>
          <w:bCs/>
          <w:sz w:val="30"/>
          <w:szCs w:val="30"/>
          <w:lang w:val="be-BY"/>
        </w:rPr>
        <w:t xml:space="preserve">На память моей подруге …”: гимназический альбом в фонде Национальной библиотеки Беларуси 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>= ''</w:t>
      </w:r>
      <w:r w:rsidRPr="00A15CCE">
        <w:rPr>
          <w:rFonts w:ascii="Times New Roman CYR" w:hAnsi="Times New Roman CYR" w:cs="Times New Roman CYR"/>
          <w:sz w:val="30"/>
          <w:szCs w:val="30"/>
        </w:rPr>
        <w:t>On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Memory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to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my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Friend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>…''</w:t>
      </w:r>
      <w:r w:rsidRPr="00A672CB">
        <w:rPr>
          <w:sz w:val="30"/>
          <w:szCs w:val="30"/>
          <w:lang w:val="be-BY"/>
        </w:rPr>
        <w:t>»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: </w:t>
      </w:r>
      <w:r w:rsidRPr="00A15CCE">
        <w:rPr>
          <w:rFonts w:ascii="Times New Roman CYR" w:hAnsi="Times New Roman CYR" w:cs="Times New Roman CYR"/>
          <w:sz w:val="30"/>
          <w:szCs w:val="30"/>
        </w:rPr>
        <w:t>the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gymnasium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album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in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the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fund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of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the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National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Library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of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Belarus</w:t>
      </w:r>
      <w:r w:rsidRPr="00A15CCE">
        <w:rPr>
          <w:bCs/>
          <w:sz w:val="30"/>
          <w:szCs w:val="30"/>
          <w:lang w:val="be-BY"/>
        </w:rPr>
        <w:t xml:space="preserve"> / Галина Владимировна Киреева // </w:t>
      </w:r>
      <w:r w:rsidRPr="00A15CCE">
        <w:rPr>
          <w:sz w:val="30"/>
          <w:szCs w:val="30"/>
          <w:lang w:val="be-BY"/>
        </w:rPr>
        <w:t xml:space="preserve">Берковские чтения. </w:t>
      </w:r>
      <w:r w:rsidRPr="00A15CCE">
        <w:rPr>
          <w:sz w:val="30"/>
          <w:szCs w:val="30"/>
        </w:rPr>
        <w:t>Книжная культура в контексте международных контактов,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 xml:space="preserve">: материалы </w:t>
      </w:r>
      <w:r w:rsidRPr="00A15CCE">
        <w:rPr>
          <w:sz w:val="30"/>
          <w:szCs w:val="30"/>
          <w:lang w:val="en-US"/>
        </w:rPr>
        <w:t>VI</w:t>
      </w:r>
      <w:r w:rsidRPr="00A15CCE">
        <w:rPr>
          <w:sz w:val="30"/>
          <w:szCs w:val="30"/>
        </w:rPr>
        <w:t xml:space="preserve"> Междунар. науч. конф., </w:t>
      </w:r>
      <w:r w:rsidRPr="00A15CCE">
        <w:rPr>
          <w:sz w:val="30"/>
          <w:szCs w:val="30"/>
          <w:lang w:val="be-BY"/>
        </w:rPr>
        <w:t>Гродно</w:t>
      </w:r>
      <w:r w:rsidRPr="00A15CCE">
        <w:rPr>
          <w:sz w:val="30"/>
          <w:szCs w:val="30"/>
        </w:rPr>
        <w:t xml:space="preserve">, </w:t>
      </w:r>
      <w:r w:rsidRPr="00A15CCE">
        <w:rPr>
          <w:sz w:val="30"/>
          <w:szCs w:val="30"/>
          <w:lang w:val="be-BY"/>
        </w:rPr>
        <w:t xml:space="preserve">26–27 </w:t>
      </w:r>
      <w:r w:rsidRPr="00A15CCE">
        <w:rPr>
          <w:sz w:val="30"/>
          <w:szCs w:val="30"/>
        </w:rPr>
        <w:t>мая 20</w:t>
      </w:r>
      <w:r w:rsidRPr="00A15CCE">
        <w:rPr>
          <w:sz w:val="30"/>
          <w:szCs w:val="30"/>
          <w:lang w:val="be-BY"/>
        </w:rPr>
        <w:t>2</w:t>
      </w:r>
      <w:r w:rsidRPr="00A15CCE">
        <w:rPr>
          <w:sz w:val="30"/>
          <w:szCs w:val="30"/>
        </w:rPr>
        <w:t>1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 xml:space="preserve">/ [сост. : Л. А. Авгуль, Д. Н. Бакун ; редкол. : В. И. Васильев, А. И. Груша (сопредседатели) и др.]. 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 xml:space="preserve"> Минск : Центральная научная библиотека НАН Беларуси ; Москва : Центр исследований книжной культуры ФГБУН НИЦ</w:t>
      </w:r>
      <w:r>
        <w:rPr>
          <w:sz w:val="30"/>
          <w:szCs w:val="30"/>
        </w:rPr>
        <w:t xml:space="preserve"> «</w:t>
      </w:r>
      <w:r w:rsidRPr="00A15CCE">
        <w:rPr>
          <w:sz w:val="30"/>
          <w:szCs w:val="30"/>
        </w:rPr>
        <w:t>Наука</w:t>
      </w:r>
      <w:r>
        <w:rPr>
          <w:sz w:val="30"/>
          <w:szCs w:val="30"/>
        </w:rPr>
        <w:t>»</w:t>
      </w:r>
      <w:r w:rsidRPr="00A15CCE">
        <w:rPr>
          <w:sz w:val="30"/>
          <w:szCs w:val="30"/>
        </w:rPr>
        <w:t xml:space="preserve"> РАН,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en-US"/>
        </w:rPr>
        <w:t>C</w:t>
      </w:r>
      <w:r w:rsidRPr="00A15CCE">
        <w:rPr>
          <w:sz w:val="30"/>
          <w:szCs w:val="30"/>
        </w:rPr>
        <w:t>. 207–212.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b/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Киреева, Г. </w:t>
      </w:r>
      <w:r w:rsidRPr="00A15CCE">
        <w:rPr>
          <w:sz w:val="30"/>
          <w:szCs w:val="30"/>
        </w:rPr>
        <w:t>В.</w:t>
      </w:r>
      <w:r w:rsidRPr="00A15CCE">
        <w:rPr>
          <w:b/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  <w:lang w:val="be-BY"/>
        </w:rPr>
        <w:t xml:space="preserve">Рукописные книги старообрядцев в фонде Национальной библиотеки Беларуси / </w:t>
      </w:r>
      <w:r w:rsidRPr="00A15CCE">
        <w:rPr>
          <w:bCs/>
          <w:sz w:val="30"/>
          <w:szCs w:val="30"/>
          <w:lang w:val="be-BY"/>
        </w:rPr>
        <w:t xml:space="preserve">Галина Владимировна </w:t>
      </w:r>
      <w:r w:rsidRPr="00A15CCE">
        <w:rPr>
          <w:sz w:val="30"/>
          <w:szCs w:val="30"/>
          <w:lang w:val="be-BY"/>
        </w:rPr>
        <w:t xml:space="preserve">Киреева </w:t>
      </w:r>
      <w:r w:rsidRPr="00A15CCE">
        <w:rPr>
          <w:bCs/>
          <w:sz w:val="30"/>
          <w:szCs w:val="30"/>
          <w:lang w:val="be-BY"/>
        </w:rPr>
        <w:t xml:space="preserve">// </w:t>
      </w:r>
      <w:r w:rsidRPr="00A15CCE">
        <w:rPr>
          <w:sz w:val="30"/>
          <w:szCs w:val="30"/>
          <w:lang w:val="en-US"/>
        </w:rPr>
        <w:t>II</w:t>
      </w:r>
      <w:r w:rsidRPr="00A15CCE">
        <w:rPr>
          <w:sz w:val="30"/>
          <w:szCs w:val="30"/>
          <w:lang w:val="be-BY"/>
        </w:rPr>
        <w:t> </w:t>
      </w:r>
      <w:r w:rsidRPr="00A15CCE">
        <w:rPr>
          <w:sz w:val="30"/>
          <w:szCs w:val="30"/>
        </w:rPr>
        <w:t xml:space="preserve">Международные Паскевичкие чтения в Гомеле : материалы науч.-практ. конф., </w:t>
      </w:r>
      <w:r w:rsidRPr="00A15CCE">
        <w:rPr>
          <w:sz w:val="30"/>
          <w:szCs w:val="30"/>
          <w:lang w:val="be-BY"/>
        </w:rPr>
        <w:t xml:space="preserve">23–24 </w:t>
      </w:r>
      <w:r w:rsidRPr="00A15CCE">
        <w:rPr>
          <w:sz w:val="30"/>
          <w:szCs w:val="30"/>
        </w:rPr>
        <w:t>сент.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 xml:space="preserve"> / под общ. ред. М. С. Рафеевой ; сост. : С. В. Курашова, В. С. Ковалёва. 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 xml:space="preserve"> Минск : ИВЦ Минфина,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 xml:space="preserve">. </w:t>
      </w:r>
      <w:r w:rsidRPr="00A15CCE">
        <w:rPr>
          <w:sz w:val="30"/>
          <w:szCs w:val="30"/>
          <w:lang w:val="be-BY"/>
        </w:rPr>
        <w:t>– С. 223–229.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 xml:space="preserve">Киреева, Г. </w:t>
      </w:r>
      <w:r w:rsidRPr="00A15CCE">
        <w:rPr>
          <w:sz w:val="30"/>
          <w:szCs w:val="30"/>
          <w:lang w:val="be-BY"/>
        </w:rPr>
        <w:t xml:space="preserve">В. Старопечатные униатские служебники </w:t>
      </w:r>
      <w:r w:rsidRPr="00A15CCE">
        <w:rPr>
          <w:sz w:val="30"/>
          <w:szCs w:val="30"/>
          <w:lang w:val="en-US"/>
        </w:rPr>
        <w:t>XVII</w:t>
      </w:r>
      <w:r w:rsidRPr="00A15CCE">
        <w:rPr>
          <w:sz w:val="30"/>
          <w:szCs w:val="30"/>
        </w:rPr>
        <w:t>–</w:t>
      </w:r>
      <w:r w:rsidRPr="00A15CCE">
        <w:rPr>
          <w:sz w:val="30"/>
          <w:szCs w:val="30"/>
          <w:lang w:val="en-US"/>
        </w:rPr>
        <w:t>XVIII</w:t>
      </w:r>
      <w:r w:rsidRPr="00A15CCE">
        <w:rPr>
          <w:sz w:val="30"/>
          <w:szCs w:val="30"/>
        </w:rPr>
        <w:t xml:space="preserve"> вв. и их владельцы (по фонду Национальной библиотеки Беларуси) / </w:t>
      </w:r>
      <w:r w:rsidRPr="00A15CCE">
        <w:rPr>
          <w:bCs/>
          <w:sz w:val="30"/>
          <w:szCs w:val="30"/>
          <w:lang w:val="be-BY"/>
        </w:rPr>
        <w:t xml:space="preserve">Галина Владимировна </w:t>
      </w:r>
      <w:r w:rsidRPr="00A15CCE">
        <w:rPr>
          <w:sz w:val="30"/>
          <w:szCs w:val="30"/>
          <w:lang w:val="be-BY"/>
        </w:rPr>
        <w:t xml:space="preserve">Киреева </w:t>
      </w:r>
      <w:r w:rsidRPr="00A15CCE">
        <w:rPr>
          <w:sz w:val="30"/>
          <w:szCs w:val="30"/>
        </w:rPr>
        <w:t xml:space="preserve">// Стародруки </w:t>
      </w:r>
      <w:r w:rsidRPr="00A15CCE">
        <w:rPr>
          <w:sz w:val="30"/>
          <w:szCs w:val="30"/>
          <w:lang w:val="en-US"/>
        </w:rPr>
        <w:t>i</w:t>
      </w:r>
      <w:r w:rsidRPr="00A15CCE">
        <w:rPr>
          <w:sz w:val="30"/>
          <w:szCs w:val="30"/>
        </w:rPr>
        <w:t xml:space="preserve"> р</w:t>
      </w:r>
      <w:r w:rsidRPr="00A15CCE">
        <w:rPr>
          <w:sz w:val="30"/>
          <w:szCs w:val="30"/>
          <w:lang w:val="en-US"/>
        </w:rPr>
        <w:t>i</w:t>
      </w:r>
      <w:r w:rsidRPr="00A15CCE">
        <w:rPr>
          <w:sz w:val="30"/>
          <w:szCs w:val="30"/>
        </w:rPr>
        <w:t>дк</w:t>
      </w:r>
      <w:r w:rsidRPr="00A15CCE">
        <w:rPr>
          <w:sz w:val="30"/>
          <w:szCs w:val="30"/>
          <w:lang w:val="en-US"/>
        </w:rPr>
        <w:t>i</w:t>
      </w:r>
      <w:r w:rsidRPr="00A15CCE">
        <w:rPr>
          <w:sz w:val="30"/>
          <w:szCs w:val="30"/>
        </w:rPr>
        <w:t>сн</w:t>
      </w:r>
      <w:r w:rsidRPr="00A15CCE">
        <w:rPr>
          <w:sz w:val="30"/>
          <w:szCs w:val="30"/>
          <w:lang w:val="en-US"/>
        </w:rPr>
        <w:t>i</w:t>
      </w:r>
      <w:r w:rsidRPr="00A15CCE">
        <w:rPr>
          <w:sz w:val="30"/>
          <w:szCs w:val="30"/>
        </w:rPr>
        <w:t xml:space="preserve"> видання в ун</w:t>
      </w:r>
      <w:r w:rsidRPr="00A15CCE">
        <w:rPr>
          <w:sz w:val="30"/>
          <w:szCs w:val="30"/>
          <w:lang w:val="en-US"/>
        </w:rPr>
        <w:t>i</w:t>
      </w:r>
      <w:r w:rsidRPr="00A15CCE">
        <w:rPr>
          <w:sz w:val="30"/>
          <w:szCs w:val="30"/>
        </w:rPr>
        <w:t>верситетськ</w:t>
      </w:r>
      <w:r w:rsidRPr="00A15CCE">
        <w:rPr>
          <w:sz w:val="30"/>
          <w:szCs w:val="30"/>
          <w:lang w:val="en-US"/>
        </w:rPr>
        <w:t>i</w:t>
      </w:r>
      <w:r w:rsidRPr="00A15CCE">
        <w:rPr>
          <w:sz w:val="30"/>
          <w:szCs w:val="30"/>
        </w:rPr>
        <w:t>й б</w:t>
      </w:r>
      <w:r w:rsidRPr="00A15CCE">
        <w:rPr>
          <w:sz w:val="30"/>
          <w:szCs w:val="30"/>
          <w:lang w:val="en-US"/>
        </w:rPr>
        <w:t>i</w:t>
      </w:r>
      <w:r w:rsidRPr="00A15CCE">
        <w:rPr>
          <w:sz w:val="30"/>
          <w:szCs w:val="30"/>
        </w:rPr>
        <w:t xml:space="preserve">бліотеці: матеріали </w:t>
      </w:r>
      <w:r w:rsidRPr="00A15CCE">
        <w:rPr>
          <w:sz w:val="30"/>
          <w:szCs w:val="30"/>
          <w:lang w:val="en-US"/>
        </w:rPr>
        <w:t>IV</w:t>
      </w:r>
      <w:r w:rsidRPr="00A15CCE">
        <w:rPr>
          <w:sz w:val="30"/>
          <w:szCs w:val="30"/>
        </w:rPr>
        <w:t xml:space="preserve"> Міжнар. книгознавчих читань (Одеса, 2–3 жовт. 2019 г.) / упоряд.: М. В. Алεксεεнко, О. В. Суровцева; Одес. нац. ун-т ім. </w:t>
      </w:r>
      <w:r w:rsidRPr="00A15CCE">
        <w:rPr>
          <w:sz w:val="30"/>
          <w:szCs w:val="30"/>
          <w:lang w:val="en-US"/>
        </w:rPr>
        <w:t>I</w:t>
      </w:r>
      <w:r w:rsidRPr="00A15CCE">
        <w:rPr>
          <w:sz w:val="30"/>
          <w:szCs w:val="30"/>
        </w:rPr>
        <w:t>. Мечникова, Наук. б-ка. – Одеса: ОНУ, 2019. – С. 84–99.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lastRenderedPageBreak/>
        <w:t>Книжникова, О. Ю. Формирование экосистемы цифровой трансформации библиотек / Оксана Юрьевна Книжникова // Материалы VIII Международного конгресса «Библиотека как феномен культуры» : Библиотеки в условиях пандемии: новые возможности, новые решения, Минск, 21–22 окт. 2021 г. / Нац. б-ка Беларуси ; [сост. А. А. Суша]. – Минск, 2021. – С. 9–17.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b/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Когда глина оживает </w:t>
      </w:r>
      <w:r w:rsidRPr="00A15CCE">
        <w:rPr>
          <w:sz w:val="30"/>
          <w:szCs w:val="30"/>
        </w:rPr>
        <w:t xml:space="preserve">[Электронный ресурс] / Отдел обслуживания специализированными фондами // Нац. б-ка Беларуси. – Минск, 2021. – Режим доступа: </w:t>
      </w:r>
      <w:hyperlink r:id="rId10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https://www.nlb.by/content/news/book-exhibitions-nlb/kogda-glina-ozhivaet/</w:t>
        </w:r>
      </w:hyperlink>
      <w:r w:rsidRPr="00A15CCE">
        <w:rPr>
          <w:sz w:val="30"/>
          <w:szCs w:val="30"/>
        </w:rPr>
        <w:t xml:space="preserve">. </w:t>
      </w:r>
      <w:r w:rsidRPr="00A15CCE">
        <w:rPr>
          <w:sz w:val="30"/>
          <w:szCs w:val="30"/>
          <w:lang w:val="be-BY"/>
        </w:rPr>
        <w:t>– Дата доступа: 28.09.2021.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b/>
          <w:sz w:val="30"/>
          <w:szCs w:val="30"/>
        </w:rPr>
      </w:pPr>
      <w:r w:rsidRPr="00A15CCE">
        <w:rPr>
          <w:sz w:val="30"/>
          <w:szCs w:val="30"/>
          <w:lang w:val="be-BY"/>
        </w:rPr>
        <w:t>Комаровская, Л.</w:t>
      </w:r>
      <w:r w:rsidRPr="00A15CCE">
        <w:rPr>
          <w:sz w:val="30"/>
          <w:szCs w:val="30"/>
        </w:rPr>
        <w:t xml:space="preserve"> </w:t>
      </w:r>
      <w:r w:rsidRPr="00A15CCE">
        <w:rPr>
          <w:sz w:val="30"/>
          <w:szCs w:val="30"/>
          <w:lang w:val="be-BY"/>
        </w:rPr>
        <w:t>В. Новые подходы к организации экскурсионного обслуживания в Национальной библиотеке Беларуси в условиях пандемии / Людмила Викторовна Комаровская // Материалы VIII Международного конгресса «Библиотека как феномен культуры» : Библиотеки в условиях пандемии: новые возможности, новые решения, Минск, 21–22 окт. 2021 г. / Нац. б-ка Беларуси ; [сост. : А. А. Суша]. – Минск, 2021. – С. 111–116.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Комаровская, Л. В. Роль экскурсионной деятельности Национальной библиотеки Беларуси в приобщении подрастающего поколения к письменной культуре / Людмила Викторовна Комаровская // Ярослав Мудрый. Проблемы изучения, сохранения и интерпретации историко-культурного наследия : сб. материалов ХІІ Междунар. науч.-практ. конф., Ярославль, 4–5 марта 2021 г. / Управление культуры мэрии г. Ярославля, МУК «Централизованная система детских библиотек г. Ярославля», Центральная детская библиотека им. Ярослава Мудрого. – Ярославль : ІП Берман, 2021. – С. 112–116.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Комаровская, Л.</w:t>
      </w:r>
      <w:r w:rsidRPr="00A15CCE">
        <w:rPr>
          <w:sz w:val="30"/>
          <w:szCs w:val="30"/>
        </w:rPr>
        <w:t xml:space="preserve"> </w:t>
      </w:r>
      <w:r w:rsidRPr="00A15CCE">
        <w:rPr>
          <w:sz w:val="30"/>
          <w:szCs w:val="30"/>
          <w:lang w:val="be-BY"/>
        </w:rPr>
        <w:t>В. Учебно-познавательные экскурсии в Национальной библиотеке Беларуси: проект «Славутыя імёны Бацькаўшчыны» / Людмила Викторовна Комаровская // Материалы первой международной научно-практической конференции «Перспективы развития туризма в современных условиях: мировые тенденции и региональные перспективы», г. Минск, 28 сент. 2021 г. – Минск : А.Н. Вараксин, 2021. – С. 240–246.</w:t>
      </w:r>
    </w:p>
    <w:p w:rsidR="007B5011" w:rsidRPr="00A15CCE" w:rsidRDefault="007B5011" w:rsidP="007B5011">
      <w:pPr>
        <w:pStyle w:val="11"/>
        <w:numPr>
          <w:ilvl w:val="0"/>
          <w:numId w:val="14"/>
        </w:numPr>
        <w:tabs>
          <w:tab w:val="left" w:pos="540"/>
        </w:tabs>
        <w:ind w:left="360"/>
        <w:jc w:val="both"/>
        <w:rPr>
          <w:rStyle w:val="a9"/>
          <w:rFonts w:ascii="Times New Roman" w:hAnsi="Times New Roman"/>
          <w:b w:val="0"/>
          <w:sz w:val="30"/>
          <w:szCs w:val="30"/>
          <w:lang w:bidi="ar-SA"/>
        </w:rPr>
      </w:pPr>
      <w:r w:rsidRPr="00A15CCE">
        <w:rPr>
          <w:rStyle w:val="a9"/>
          <w:rFonts w:ascii="Times New Roman" w:hAnsi="Times New Roman"/>
          <w:b w:val="0"/>
          <w:sz w:val="30"/>
          <w:szCs w:val="30"/>
          <w:lang w:bidi="ar-SA"/>
        </w:rPr>
        <w:t>Комлева, Т. Г. Воплощение обра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eastAsia="ru-RU" w:bidi="ar-SA"/>
        </w:rPr>
        <w:t xml:space="preserve">за книги в иконописи Беларуси /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bidi="ar-SA"/>
        </w:rPr>
        <w:t>Т.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eastAsia="ru-RU" w:bidi="ar-SA"/>
        </w:rPr>
        <w:t xml:space="preserve">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bidi="ar-SA"/>
        </w:rPr>
        <w:t xml:space="preserve">Г. Комлева // Матэрыялы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XVII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bidi="ar-SA"/>
        </w:rPr>
        <w:t xml:space="preserve"> Міжнародных кнігазнаўчых чытанняў : Мінск, 22—23 крас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 xml:space="preserve">.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bidi="ar-SA"/>
        </w:rPr>
        <w:t>2021 г. / [склад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.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bidi="ar-SA"/>
        </w:rPr>
        <w:t>: Т. А. Сапега, А. А. Суша, К. В. Суша ; рэдкал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.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bidi="ar-SA"/>
        </w:rPr>
        <w:t>: Р. С. Матульскі (старшыня) і інш.]. ― Мінск, 2021. ― С. 228―231. ― Резюме на русском и английском языках. ― Библиография в конце статьи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rStyle w:val="a9"/>
          <w:b w:val="0"/>
          <w:bCs/>
          <w:sz w:val="30"/>
          <w:szCs w:val="30"/>
          <w:lang w:val="be-BY"/>
        </w:rPr>
      </w:pPr>
      <w:r w:rsidRPr="00A15CCE">
        <w:rPr>
          <w:rStyle w:val="a9"/>
          <w:b w:val="0"/>
          <w:sz w:val="30"/>
          <w:szCs w:val="30"/>
        </w:rPr>
        <w:t xml:space="preserve">Комлева, Т. Г. Воплощение образа книги в репертуаре европейских школьных театров / Т. Г. Комлева // Культура Беларуси: реалии современности : IX Междунар. науч.-практ. конф., посвящ. 45-летию </w:t>
      </w:r>
      <w:r w:rsidRPr="00A15CCE">
        <w:rPr>
          <w:rStyle w:val="a9"/>
          <w:b w:val="0"/>
          <w:sz w:val="30"/>
          <w:szCs w:val="30"/>
        </w:rPr>
        <w:lastRenderedPageBreak/>
        <w:t xml:space="preserve">учреждения образования </w:t>
      </w:r>
      <w:r>
        <w:rPr>
          <w:sz w:val="30"/>
          <w:szCs w:val="30"/>
        </w:rPr>
        <w:t>«</w:t>
      </w:r>
      <w:r w:rsidRPr="00A15CCE">
        <w:rPr>
          <w:rStyle w:val="a9"/>
          <w:b w:val="0"/>
          <w:sz w:val="30"/>
          <w:szCs w:val="30"/>
        </w:rPr>
        <w:t>Белорусский государственный университет культуры и искусств</w:t>
      </w:r>
      <w:r>
        <w:rPr>
          <w:sz w:val="30"/>
          <w:szCs w:val="30"/>
        </w:rPr>
        <w:t>»</w:t>
      </w:r>
      <w:r w:rsidRPr="00A15CCE">
        <w:rPr>
          <w:rStyle w:val="a9"/>
          <w:b w:val="0"/>
          <w:sz w:val="30"/>
          <w:szCs w:val="30"/>
        </w:rPr>
        <w:t xml:space="preserve"> (Минск, 8 окт. 2020 г.) : сб. науч. ст. / Белорус. гос. ун-т культуры и искусств. – Минск, 2020. – С. 216–220.</w:t>
      </w:r>
    </w:p>
    <w:p w:rsidR="007B5011" w:rsidRPr="00A15CCE" w:rsidRDefault="007B5011" w:rsidP="007B5011">
      <w:pPr>
        <w:pStyle w:val="11"/>
        <w:numPr>
          <w:ilvl w:val="0"/>
          <w:numId w:val="14"/>
        </w:numPr>
        <w:tabs>
          <w:tab w:val="left" w:pos="540"/>
        </w:tabs>
        <w:ind w:left="360"/>
        <w:jc w:val="both"/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</w:pP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Комлева, Т. Г. Воплощение символического образа книг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и в скульптуре Беларуси / Т.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Г. Комлева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 // Культура. Наука. Творчество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: XV Междунар. науч.-практ. конф., (Минск, 13 мая 2021 г.) : сб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.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науч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>. с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т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.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/ Бел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>орус. г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ос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.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ун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>-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т культуры и искусств [и др.].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 xml:space="preserve"> –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 xml:space="preserve"> Минск, 2021.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>–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 xml:space="preserve"> [Вып. 15]. 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>–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 xml:space="preserve"> С. 146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>–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 xml:space="preserve">150. 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rStyle w:val="a9"/>
          <w:b w:val="0"/>
          <w:bCs/>
          <w:sz w:val="30"/>
          <w:szCs w:val="30"/>
        </w:rPr>
      </w:pPr>
      <w:r w:rsidRPr="00A15CCE">
        <w:rPr>
          <w:rStyle w:val="a9"/>
          <w:b w:val="0"/>
          <w:sz w:val="30"/>
          <w:szCs w:val="30"/>
          <w:lang w:val="be-BY"/>
        </w:rPr>
        <w:t xml:space="preserve">Комлева, Т. Г. Искусство книги и книга как искусство: компаративный анализ / Т. Г. Комлева / Матэрыялы </w:t>
      </w:r>
      <w:r w:rsidRPr="00A15CCE">
        <w:rPr>
          <w:rStyle w:val="a9"/>
          <w:b w:val="0"/>
          <w:sz w:val="30"/>
          <w:szCs w:val="30"/>
        </w:rPr>
        <w:t>XVI</w:t>
      </w:r>
      <w:r w:rsidRPr="00A15CCE">
        <w:rPr>
          <w:rStyle w:val="a9"/>
          <w:b w:val="0"/>
          <w:sz w:val="30"/>
          <w:szCs w:val="30"/>
          <w:lang w:val="be-BY"/>
        </w:rPr>
        <w:t xml:space="preserve"> Міжнародных кнігазнаўчых чытанняў : да 500-годдзя заснавання Жыровіцкага манастыра і бібліятэкі, Мінск, 22–23 крас. 2021 г. / Нац. б-ка Беларусі; [склад. : Т. А. Сапега, А. А. Суша, К. В. Суша]. – Мінск, 2021. – С. 229–231.</w:t>
      </w:r>
    </w:p>
    <w:p w:rsidR="007B5011" w:rsidRPr="006B02C2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rStyle w:val="a9"/>
          <w:b w:val="0"/>
          <w:sz w:val="30"/>
          <w:szCs w:val="30"/>
        </w:rPr>
        <w:t xml:space="preserve">Комлева, Т. Г. Образ книги в росписях Спасо-Преображенской церкви Полоцкого Спасо Евфросиниевского монастыря / Т. Г. Комлева // Православные библиотеки Беларуси : [веб-портал]. – 2021. – 9 марта. – Режим доступа: </w:t>
      </w:r>
      <w:hyperlink r:id="rId102" w:history="1">
        <w:r w:rsidRPr="006B02C2">
          <w:rPr>
            <w:rStyle w:val="af9"/>
            <w:color w:val="auto"/>
            <w:sz w:val="30"/>
            <w:szCs w:val="30"/>
            <w:u w:val="none"/>
          </w:rPr>
          <w:t>http://biblioteka-hram.by/novosti/obraz-knigi-v-rospisyakh-spaso-preobrazh.html</w:t>
        </w:r>
      </w:hyperlink>
      <w:r w:rsidRPr="006B02C2">
        <w:rPr>
          <w:rStyle w:val="a9"/>
          <w:b w:val="0"/>
          <w:sz w:val="30"/>
          <w:szCs w:val="30"/>
        </w:rPr>
        <w:t>.</w:t>
      </w:r>
      <w:r w:rsidRPr="006B02C2">
        <w:rPr>
          <w:rStyle w:val="a9"/>
          <w:sz w:val="30"/>
          <w:szCs w:val="30"/>
        </w:rPr>
        <w:t xml:space="preserve"> – </w:t>
      </w:r>
      <w:r w:rsidRPr="006B02C2">
        <w:rPr>
          <w:sz w:val="30"/>
          <w:szCs w:val="30"/>
        </w:rPr>
        <w:t>Дата доступа: 04.06.2021.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rStyle w:val="a9"/>
          <w:b w:val="0"/>
          <w:bCs/>
          <w:sz w:val="30"/>
          <w:szCs w:val="30"/>
        </w:rPr>
      </w:pPr>
      <w:r w:rsidRPr="00A15CCE">
        <w:rPr>
          <w:rStyle w:val="a9"/>
          <w:b w:val="0"/>
          <w:sz w:val="30"/>
          <w:szCs w:val="30"/>
        </w:rPr>
        <w:t>Комлева, Т. Г. РСЭК в помощь образовательному процессу / Т. Г. Комлева // Педагогика в лицах: III науч.-практ. конф. учащихся педагогических колледжей с междунар. участием</w:t>
      </w:r>
      <w:r w:rsidRPr="00A15CCE">
        <w:rPr>
          <w:rStyle w:val="a9"/>
          <w:b w:val="0"/>
          <w:sz w:val="30"/>
          <w:szCs w:val="30"/>
          <w:lang w:val="be-BY"/>
        </w:rPr>
        <w:t xml:space="preserve">, </w:t>
      </w:r>
      <w:r w:rsidRPr="00A15CCE">
        <w:rPr>
          <w:rStyle w:val="a9"/>
          <w:b w:val="0"/>
          <w:sz w:val="30"/>
          <w:szCs w:val="30"/>
        </w:rPr>
        <w:t xml:space="preserve">18 дек. 2020 г. </w:t>
      </w:r>
      <w:r w:rsidRPr="00A15CCE">
        <w:rPr>
          <w:rStyle w:val="a9"/>
          <w:b w:val="0"/>
          <w:sz w:val="30"/>
          <w:szCs w:val="30"/>
          <w:lang w:val="be-BY"/>
        </w:rPr>
        <w:t xml:space="preserve">/ </w:t>
      </w:r>
      <w:r w:rsidRPr="00A15CCE">
        <w:rPr>
          <w:rStyle w:val="a9"/>
          <w:b w:val="0"/>
          <w:sz w:val="30"/>
          <w:szCs w:val="30"/>
        </w:rPr>
        <w:t>сост. В.</w:t>
      </w:r>
      <w:r w:rsidRPr="00A15CCE">
        <w:rPr>
          <w:rStyle w:val="a9"/>
          <w:b w:val="0"/>
          <w:sz w:val="30"/>
          <w:szCs w:val="30"/>
          <w:lang w:val="be-BY"/>
        </w:rPr>
        <w:t xml:space="preserve"> </w:t>
      </w:r>
      <w:r w:rsidRPr="00A15CCE">
        <w:rPr>
          <w:rStyle w:val="a9"/>
          <w:b w:val="0"/>
          <w:sz w:val="30"/>
          <w:szCs w:val="30"/>
        </w:rPr>
        <w:t>В. Павловец, Н.</w:t>
      </w:r>
      <w:r w:rsidRPr="00A15CCE">
        <w:rPr>
          <w:rStyle w:val="a9"/>
          <w:b w:val="0"/>
          <w:sz w:val="30"/>
          <w:szCs w:val="30"/>
          <w:lang w:val="be-BY"/>
        </w:rPr>
        <w:t xml:space="preserve"> </w:t>
      </w:r>
      <w:r w:rsidRPr="00A15CCE">
        <w:rPr>
          <w:rStyle w:val="a9"/>
          <w:b w:val="0"/>
          <w:sz w:val="30"/>
          <w:szCs w:val="30"/>
        </w:rPr>
        <w:t>В. Пролыгина. –</w:t>
      </w:r>
      <w:r w:rsidRPr="00A15CCE">
        <w:rPr>
          <w:rStyle w:val="a9"/>
          <w:b w:val="0"/>
          <w:sz w:val="30"/>
          <w:szCs w:val="30"/>
          <w:lang w:val="be-BY"/>
        </w:rPr>
        <w:t xml:space="preserve"> </w:t>
      </w:r>
      <w:r w:rsidRPr="00A15CCE">
        <w:rPr>
          <w:rStyle w:val="a9"/>
          <w:b w:val="0"/>
          <w:sz w:val="30"/>
          <w:szCs w:val="30"/>
        </w:rPr>
        <w:t>Минск: ГУО «Минский городской педагогический колледж», 2020. – С. 17</w:t>
      </w:r>
      <w:r w:rsidRPr="00A15CCE">
        <w:rPr>
          <w:rStyle w:val="a9"/>
          <w:b w:val="0"/>
          <w:sz w:val="30"/>
          <w:szCs w:val="30"/>
          <w:lang w:val="be-BY"/>
        </w:rPr>
        <w:t>–</w:t>
      </w:r>
      <w:r w:rsidRPr="00A15CCE">
        <w:rPr>
          <w:rStyle w:val="a9"/>
          <w:b w:val="0"/>
          <w:sz w:val="30"/>
          <w:szCs w:val="30"/>
        </w:rPr>
        <w:t>21.</w:t>
      </w:r>
    </w:p>
    <w:p w:rsidR="007B5011" w:rsidRPr="00A15CCE" w:rsidRDefault="007B5011" w:rsidP="007B5011">
      <w:pPr>
        <w:pStyle w:val="11"/>
        <w:numPr>
          <w:ilvl w:val="0"/>
          <w:numId w:val="14"/>
        </w:numPr>
        <w:tabs>
          <w:tab w:val="left" w:pos="540"/>
        </w:tabs>
        <w:ind w:left="360"/>
        <w:jc w:val="both"/>
        <w:rPr>
          <w:rFonts w:ascii="Times New Roman" w:hAnsi="Times New Roman" w:cs="Times New Roman"/>
          <w:b/>
          <w:sz w:val="30"/>
          <w:szCs w:val="30"/>
          <w:lang w:val="ru-RU" w:eastAsia="ru-RU" w:bidi="ar-SA"/>
        </w:rPr>
      </w:pP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Комлева, Т. Г. СЭК и РСЭК как примеры проектов системы корпоративной каталогизации библиотек Беларуси / Т. Г. Комлева // Библиотека в XXI веке: новые вызовы : материалы XII Междунар. науч.-практ. конф. молодых ученых и специалистов, Минск, 24–25 февр. 2021 г. / [редкол. : Л. А. Авгуль (отв. ред.)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bidi="ar-SA"/>
        </w:rPr>
        <w:t xml:space="preserve"> и др.</w:t>
      </w: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bidi="ar-SA"/>
        </w:rPr>
        <w:t>]. ― Минск, 2021. ― С. 104―108.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Корнилова, Т. Крещение Господне в старопечатных книгах [Электронный ресурс] / </w:t>
      </w:r>
      <w:r w:rsidRPr="00A15CCE">
        <w:rPr>
          <w:sz w:val="30"/>
          <w:szCs w:val="30"/>
          <w:lang w:val="be-BY"/>
        </w:rPr>
        <w:t xml:space="preserve">Научно-исследовательский отдел книговедения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0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https://www.nlb.by/content/news/national-library-of-belarus/kreshchenie-gospodne-v-staropechatnykh-knigakh/</w:t>
        </w:r>
      </w:hyperlink>
      <w:r w:rsidRPr="00A15CCE">
        <w:rPr>
          <w:sz w:val="30"/>
          <w:szCs w:val="30"/>
        </w:rPr>
        <w:t>. – Дата доступа: 19.01.2021.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Корчашкина, Д. #</w:t>
      </w:r>
      <w:r w:rsidRPr="00A15CCE">
        <w:rPr>
          <w:sz w:val="30"/>
          <w:szCs w:val="30"/>
          <w:lang w:val="en-US"/>
        </w:rPr>
        <w:t>BelBookChallenge</w:t>
      </w:r>
      <w:r w:rsidRPr="00A15CCE">
        <w:rPr>
          <w:sz w:val="30"/>
          <w:szCs w:val="30"/>
        </w:rPr>
        <w:t xml:space="preserve">: книга, где главный герой – инакомыслящий [Электронный ресурс] / Даня Корчашкина // Нац. б-ка Беларуси; Отдел сопровождения интернет-портала. – Минск, 2021. – Режим доступа: </w:t>
      </w:r>
      <w:hyperlink r:id="rId10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https://www.nlb.by/content/news/blog-professionalnogo-chitatelya/belbookchallenge-kniga-gde-glavnyy-geroy-inakomyslyashchiy/</w:t>
        </w:r>
      </w:hyperlink>
      <w:r w:rsidRPr="00A15CCE">
        <w:rPr>
          <w:sz w:val="30"/>
          <w:szCs w:val="30"/>
        </w:rPr>
        <w:t>. – Дата доступа: 08.02.2021.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lastRenderedPageBreak/>
        <w:t>Корчашкина, Д. #</w:t>
      </w:r>
      <w:r w:rsidRPr="00A15CCE">
        <w:rPr>
          <w:sz w:val="30"/>
          <w:szCs w:val="30"/>
          <w:lang w:val="en-US"/>
        </w:rPr>
        <w:t>BelBookChallenge</w:t>
      </w:r>
      <w:r w:rsidRPr="00A15CCE">
        <w:rPr>
          <w:sz w:val="30"/>
          <w:szCs w:val="30"/>
        </w:rPr>
        <w:t xml:space="preserve">: сборник поэзии, состоящий из верлибров (тест) [Электронный ресурс] / Дария Корчашкина // Нац. б-ка Беларуси; Отдел сопровождения интернет-портала. – Минск, 2021. – Режим доступа: </w:t>
      </w:r>
      <w:hyperlink r:id="rId10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https://www.nlb.by/content/news/blog-professionalnogo-chitatelya/belbookchallenge-sbornik-poezii-sostoyashchiy-iz-verlibrov-test/</w:t>
        </w:r>
      </w:hyperlink>
      <w:r w:rsidRPr="00A15CCE">
        <w:rPr>
          <w:sz w:val="30"/>
          <w:szCs w:val="30"/>
        </w:rPr>
        <w:t>. – Дата доступа: 18.02.2021.</w:t>
      </w:r>
    </w:p>
    <w:p w:rsidR="007B5011" w:rsidRPr="00A15CCE" w:rsidRDefault="007B5011" w:rsidP="007B5011">
      <w:pPr>
        <w:numPr>
          <w:ilvl w:val="0"/>
          <w:numId w:val="14"/>
        </w:numPr>
        <w:shd w:val="clear" w:color="auto" w:fill="FFFFFF"/>
        <w:tabs>
          <w:tab w:val="left" w:pos="426"/>
          <w:tab w:val="left" w:pos="540"/>
          <w:tab w:val="left" w:pos="851"/>
        </w:tabs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Корчашкина, Д. #</w:t>
      </w:r>
      <w:r w:rsidRPr="00A15CCE">
        <w:rPr>
          <w:sz w:val="30"/>
          <w:szCs w:val="30"/>
          <w:lang w:val="en-US"/>
        </w:rPr>
        <w:t>BelBookChallenge</w:t>
      </w:r>
      <w:r w:rsidRPr="00A15CCE">
        <w:rPr>
          <w:sz w:val="30"/>
          <w:szCs w:val="30"/>
        </w:rPr>
        <w:t xml:space="preserve"> советует: книги из детства, переведенные на белорусский [Электронный ресурс] / Даня Корчашкина // Нац. б-ка Беларуси; Отдел сопровождения интернет-портала. – Минск, 2021. – Режим доступа: </w:t>
      </w:r>
      <w:hyperlink r:id="rId10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https://www.nlb.by/content/news/blog-professionalnogo-chitatelya/belbookchallenge-sovetuet-knigi-iz-detstva-perevedennye-na-belorusskiy/</w:t>
        </w:r>
      </w:hyperlink>
      <w:r w:rsidRPr="00A15CCE">
        <w:rPr>
          <w:sz w:val="30"/>
          <w:szCs w:val="30"/>
        </w:rPr>
        <w:t>. – Дата доступа: 05.03.2021.</w:t>
      </w:r>
    </w:p>
    <w:p w:rsidR="007B5011" w:rsidRPr="00A15CCE" w:rsidRDefault="007B5011" w:rsidP="007B5011">
      <w:pPr>
        <w:numPr>
          <w:ilvl w:val="0"/>
          <w:numId w:val="14"/>
        </w:numPr>
        <w:shd w:val="clear" w:color="auto" w:fill="FFFFFF"/>
        <w:tabs>
          <w:tab w:val="left" w:pos="426"/>
          <w:tab w:val="left" w:pos="540"/>
          <w:tab w:val="left" w:pos="851"/>
        </w:tabs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Краязнаўчыя інфармацыйныя рэсурсы бібліятэк: ствараем супольна і якасна : навук.-практ. зб. / Нац. б-ка Беларусі ; [склад.: С. А. Пугачова, А. С. Сідарэнка, Н. І. Кавалеўская ; пад нав. ред. </w:t>
      </w:r>
      <w:r w:rsidRPr="00A15CCE">
        <w:rPr>
          <w:sz w:val="30"/>
          <w:szCs w:val="30"/>
        </w:rPr>
        <w:t>Т. В. Кузьмініч].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― Мінск : Нац. б-ка Беларусі, 2021. — 171 с</w:t>
      </w:r>
      <w:r w:rsidRPr="00A15CCE">
        <w:rPr>
          <w:sz w:val="30"/>
          <w:szCs w:val="30"/>
          <w:lang w:val="be-BY"/>
        </w:rPr>
        <w:t>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 xml:space="preserve">Кузьминич, Т. В. </w:t>
      </w:r>
      <w:r w:rsidRPr="00A15CCE">
        <w:rPr>
          <w:sz w:val="30"/>
          <w:szCs w:val="30"/>
          <w:lang w:val="be-BY"/>
        </w:rPr>
        <w:t>Национальная библиография в Беларуси: основные векторы развития в цифровой среде / Татьяна Васильевна Кузьминич // Бібліятэчны веснік : [навук. зб. арт.] / Нац. б-ка Беларусі ; [рэдкал. : Р. С. Матульскі (старшыня) і інш.]. ― Мінск, 2010―. ― 2021. — Вып. 13. — С. 7―16.</w:t>
      </w:r>
    </w:p>
    <w:p w:rsidR="007B5011" w:rsidRPr="006B02C2" w:rsidRDefault="007B5011" w:rsidP="007B5011">
      <w:pPr>
        <w:numPr>
          <w:ilvl w:val="0"/>
          <w:numId w:val="14"/>
        </w:numPr>
        <w:tabs>
          <w:tab w:val="left" w:pos="540"/>
        </w:tabs>
        <w:ind w:left="357" w:right="102" w:hanging="357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Кузьмініч, Т. В. Нацыянальная бібліяграфія  Беларусі на этапе інтэнсіўнага стварэння друкаванай прадукцыі: 1960-1980-я гг. / Т. В. Кузьмініч // Здабыткі : дакументальныя помнікі на Беларусі / Нац. б-ка Беларусі ; [склад.: Т. А. Сапега, А. А. Суша, К. В. Суша ; рэдкал.: Р. С. Матульскі (гл. рэд.) і інш.].  – Вып. 24. – С. 185–196.</w:t>
      </w:r>
    </w:p>
    <w:p w:rsidR="007B5011" w:rsidRPr="006B02C2" w:rsidRDefault="007B5011" w:rsidP="007B5011">
      <w:pPr>
        <w:numPr>
          <w:ilvl w:val="0"/>
          <w:numId w:val="14"/>
        </w:numPr>
        <w:tabs>
          <w:tab w:val="left" w:pos="540"/>
        </w:tabs>
        <w:ind w:left="357" w:right="102" w:hanging="357"/>
        <w:jc w:val="both"/>
        <w:rPr>
          <w:sz w:val="30"/>
          <w:szCs w:val="30"/>
          <w:lang w:val="be-BY"/>
        </w:rPr>
      </w:pPr>
      <w:r w:rsidRPr="006B02C2">
        <w:rPr>
          <w:sz w:val="30"/>
          <w:szCs w:val="30"/>
          <w:lang w:val="be-BY"/>
        </w:rPr>
        <w:t>Кузьмініч Т. В. Электронныя інфармацыйныя рэсурсы бібліятэк у сістэме энцыклапедычных ведаў пра Беларусь / Т. В. Кузьмініч, З. А. Пятроўская, А. М. Маліноўская // Развитие информатизации и государственной системы научно-технической информации : РИНТИ ― 2021 : XX Междунар. конф., 18 нояб. 2021 г., Минск : доклады. – Минск, 2021. – С. 24–28.</w:t>
      </w:r>
    </w:p>
    <w:p w:rsidR="007B5011" w:rsidRPr="006B02C2" w:rsidRDefault="007B5011" w:rsidP="007B5011">
      <w:pPr>
        <w:numPr>
          <w:ilvl w:val="0"/>
          <w:numId w:val="14"/>
        </w:numPr>
        <w:tabs>
          <w:tab w:val="left" w:pos="540"/>
        </w:tabs>
        <w:spacing w:line="257" w:lineRule="auto"/>
        <w:ind w:left="360" w:right="100"/>
        <w:jc w:val="both"/>
        <w:rPr>
          <w:sz w:val="30"/>
          <w:szCs w:val="30"/>
          <w:lang w:val="be-BY"/>
        </w:rPr>
      </w:pPr>
      <w:r w:rsidRPr="006B02C2">
        <w:rPr>
          <w:sz w:val="30"/>
          <w:szCs w:val="30"/>
          <w:lang w:val="be-BY"/>
        </w:rPr>
        <w:t>Кукета, И. М. Информационные ресурсы по истории библиотечного дела Беларуси: от традиционных к электронным / Ирина Михайловна Кукета // Материалы VIII Междунар</w:t>
      </w:r>
      <w:r w:rsidRPr="00A15CCE">
        <w:rPr>
          <w:sz w:val="30"/>
          <w:szCs w:val="30"/>
          <w:lang w:val="be-BY"/>
        </w:rPr>
        <w:t xml:space="preserve">одного </w:t>
      </w:r>
      <w:r w:rsidRPr="006B02C2">
        <w:rPr>
          <w:sz w:val="30"/>
          <w:szCs w:val="30"/>
          <w:lang w:val="be-BY"/>
        </w:rPr>
        <w:t>конгресса «Библиотека как феномен культуры»: Библиотеки в условиях пандемии: новые возможности, новые решения, Минск, 21–22 окт. 2021 г. / Нац.  б-ка Беларуси ; [сост. А. А. Суша]. – Минск, 2021. – С. 195–200.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pacing w:line="257" w:lineRule="auto"/>
        <w:ind w:left="360" w:right="100"/>
        <w:jc w:val="both"/>
        <w:rPr>
          <w:sz w:val="30"/>
          <w:szCs w:val="30"/>
        </w:rPr>
      </w:pPr>
      <w:r w:rsidRPr="006B02C2">
        <w:rPr>
          <w:sz w:val="30"/>
          <w:szCs w:val="30"/>
          <w:lang w:val="be-BY"/>
        </w:rPr>
        <w:t>Кукета, И. М. Методическое сопровождение</w:t>
      </w:r>
      <w:r w:rsidRPr="00A15CCE">
        <w:rPr>
          <w:sz w:val="30"/>
          <w:szCs w:val="30"/>
        </w:rPr>
        <w:t xml:space="preserve"> деятельности публичных центров правовой информации / И. М. Кукета // </w:t>
      </w:r>
      <w:r w:rsidRPr="00A15CCE">
        <w:rPr>
          <w:sz w:val="30"/>
          <w:szCs w:val="30"/>
        </w:rPr>
        <w:lastRenderedPageBreak/>
        <w:t>Информационные технологии и право : правовая информатизация – 2021 : сб. материалов VII Междунар. науч.-практ. конф. (г. Минск, 28 окт. 2021 г.) / Нац. центр правовой информации Респ. Беларусь ; под общ. ред. А. Ф. Мательского. – Минск : НЦПИ, 2021. –  С. 729–733.</w:t>
      </w:r>
    </w:p>
    <w:p w:rsidR="007B5011" w:rsidRPr="00A15CCE" w:rsidRDefault="007B5011" w:rsidP="007B5011">
      <w:pPr>
        <w:numPr>
          <w:ilvl w:val="0"/>
          <w:numId w:val="14"/>
        </w:numPr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Лаўрык, Т. А. Анлайн-мерапрыемствы Нацыянальнай бібліятэкі Беларусі ў рамках праекта «На хвалі часу, у плыні жыцця» / Т. А. Лаўрык </w:t>
      </w:r>
      <w:r w:rsidRPr="00A15CCE">
        <w:rPr>
          <w:sz w:val="30"/>
          <w:szCs w:val="30"/>
        </w:rPr>
        <w:t>// Материалы VIII Международного конгресса «Библиотека как феномен культуры» : библиотеки в условиях пандемии: новые возможности, новые решения», Минск, 21–22 окт. 2021 г. / сост. А. А. Суша ; под общ. ред. О. Ю. Книжниковой. – Минск, 2021. – С. 2</w:t>
      </w:r>
      <w:r w:rsidRPr="00A15CCE">
        <w:rPr>
          <w:sz w:val="30"/>
          <w:szCs w:val="30"/>
          <w:lang w:val="be-BY"/>
        </w:rPr>
        <w:t>00</w:t>
      </w:r>
      <w:r w:rsidRPr="00A15CCE">
        <w:rPr>
          <w:sz w:val="30"/>
          <w:szCs w:val="30"/>
        </w:rPr>
        <w:t>–2</w:t>
      </w:r>
      <w:r w:rsidRPr="00A15CCE">
        <w:rPr>
          <w:sz w:val="30"/>
          <w:szCs w:val="30"/>
          <w:lang w:val="be-BY"/>
        </w:rPr>
        <w:t>06</w:t>
      </w:r>
      <w:r w:rsidRPr="00A15CCE">
        <w:rPr>
          <w:sz w:val="30"/>
          <w:szCs w:val="30"/>
        </w:rPr>
        <w:t>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contextualSpacing w:val="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Лаўрык, Т. Вячаслаў Адамовіч (Дзяргач): рэальная асоба і яе мастацкае ўвасабленне ў рамане Л. Дайнекі </w:t>
      </w:r>
      <w:r>
        <w:rPr>
          <w:sz w:val="30"/>
          <w:szCs w:val="30"/>
        </w:rPr>
        <w:t>«</w:t>
      </w:r>
      <w:r w:rsidRPr="00A15CCE">
        <w:rPr>
          <w:sz w:val="30"/>
          <w:szCs w:val="30"/>
          <w:shd w:val="clear" w:color="auto" w:fill="FFFFFF"/>
          <w:lang w:val="be-BY"/>
        </w:rPr>
        <w:t>Ілоты</w:t>
      </w:r>
      <w:r>
        <w:rPr>
          <w:sz w:val="30"/>
          <w:szCs w:val="30"/>
        </w:rPr>
        <w:t>»</w:t>
      </w:r>
      <w:r w:rsidRPr="00A15CCE">
        <w:rPr>
          <w:sz w:val="30"/>
          <w:szCs w:val="30"/>
          <w:shd w:val="clear" w:color="auto" w:fill="FFFFFF"/>
          <w:lang w:val="be-BY"/>
        </w:rPr>
        <w:t xml:space="preserve"> </w:t>
      </w:r>
      <w:r w:rsidRPr="00A15CCE">
        <w:rPr>
          <w:sz w:val="30"/>
          <w:szCs w:val="30"/>
          <w:lang w:val="be-BY"/>
        </w:rPr>
        <w:t>/ Т. Лаўрык // Здабыткі</w:t>
      </w:r>
      <w:r w:rsidRPr="00A15CCE">
        <w:rPr>
          <w:rFonts w:eastAsia="Calibri"/>
          <w:sz w:val="30"/>
          <w:szCs w:val="30"/>
          <w:lang w:val="be-BY"/>
        </w:rPr>
        <w:t xml:space="preserve"> : дакументальныя помнікі на Беларусі / Нац. б-ка Беларусі ; [склад. : Т. А. Сапега, А. А. Суша, К. В. Суша ; рэдкал. : Р. С. Матульскі (гал. рэд.) і інш.]. – Мінск, 2021. – Вып. 24. – </w:t>
      </w:r>
      <w:r w:rsidRPr="00A15CCE">
        <w:rPr>
          <w:sz w:val="30"/>
          <w:szCs w:val="30"/>
          <w:lang w:val="be-BY"/>
        </w:rPr>
        <w:t>С. 269–280.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contextualSpacing w:val="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Лаўрык, Т. А. Дайнека Леанід Марцінавіч / Т. А. Лаўрык // Уладзімір Караткевіч : энцыклапедыя / рэдкал. : В. У. Ваніна (гал. рэд.) [і інш.]. – Мінск, 2020. – С. 101–102. 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Летописец эпохи : </w:t>
      </w:r>
      <w:r w:rsidRPr="00A15CCE">
        <w:rPr>
          <w:sz w:val="30"/>
          <w:szCs w:val="30"/>
          <w:lang w:val="be-BY"/>
        </w:rPr>
        <w:t>[к 100-летнему юбилею И.</w:t>
      </w:r>
      <w:r w:rsidRPr="00A15CCE">
        <w:rPr>
          <w:sz w:val="30"/>
          <w:szCs w:val="30"/>
        </w:rPr>
        <w:t> </w:t>
      </w:r>
      <w:r w:rsidRPr="00A15CCE">
        <w:rPr>
          <w:sz w:val="30"/>
          <w:szCs w:val="30"/>
          <w:lang w:val="be-BY"/>
        </w:rPr>
        <w:t>П.</w:t>
      </w:r>
      <w:r w:rsidRPr="00A15CCE">
        <w:rPr>
          <w:sz w:val="30"/>
          <w:szCs w:val="30"/>
        </w:rPr>
        <w:t> </w:t>
      </w:r>
      <w:r w:rsidRPr="00A15CCE">
        <w:rPr>
          <w:sz w:val="30"/>
          <w:szCs w:val="30"/>
          <w:lang w:val="be-BY"/>
        </w:rPr>
        <w:t xml:space="preserve">Шамякина] </w:t>
      </w:r>
      <w:r w:rsidRPr="00A15CCE">
        <w:rPr>
          <w:sz w:val="30"/>
          <w:szCs w:val="30"/>
        </w:rPr>
        <w:t xml:space="preserve">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0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https://www.nlb.by/content/news/po-stranitsam-belorusskogo-kalendarya/letopisets-epokhi/</w:t>
        </w:r>
      </w:hyperlink>
      <w:r w:rsidRPr="00A15CCE">
        <w:rPr>
          <w:sz w:val="30"/>
          <w:szCs w:val="30"/>
        </w:rPr>
        <w:t>. – Дата доступа: 01.02.2021.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 w:eastAsia="ne-NP" w:bidi="ne-NP"/>
        </w:rPr>
        <w:t xml:space="preserve">Литературная звезда 1920-х: новый виртуальный ресурс </w:t>
      </w:r>
      <w:r w:rsidRPr="00A15CCE">
        <w:rPr>
          <w:sz w:val="30"/>
          <w:szCs w:val="30"/>
        </w:rPr>
        <w:t xml:space="preserve">[Электронный ресурс] / Информационно-аналитический отдел // Нац. б-ка Беларуси. – Минск, 2021. – Режим доступа: </w:t>
      </w:r>
      <w:hyperlink r:id="rId10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https://www.nlb.by/content/news/k-100-letiyu-litobedineniya-maladnyak/literaturnaya-zvezda-1920-kh-novyy-virtualnyy-resurs/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 w:eastAsia="ne-NP" w:bidi="ne-NP"/>
        </w:rPr>
        <w:t>Дата доступа: 17.12.2021.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«Маладняковцы» на групповом фотопортрете [Электронный ресурс] / Информационно-аналитический отдел // Нац. б-ка Беларуси. – Минск, 2021. – Режим доступа: </w:t>
      </w:r>
      <w:hyperlink r:id="rId10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https://www.nlb.by/content/news/k-100-letiyu-litobedineniya-maladnyak/maladnyakovtsy-na-gruppovom-fotoportrete/</w:t>
        </w:r>
      </w:hyperlink>
      <w:r w:rsidRPr="00A15CCE">
        <w:rPr>
          <w:sz w:val="30"/>
          <w:szCs w:val="30"/>
        </w:rPr>
        <w:t>. – Дата доступа: 14.06.2021.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Масловская, А. Ю. Выйти из зоны комфорта: публичные библиотеки Беларуси в условиях пандемии COVID-19 (по результатам опроса) / Анастасия Юрьевна Масловская // Материалы VIII Международного конгресса «Библиотека как феномен культуры»: Библиотеки в условиях пандемии: новые возможности, </w:t>
      </w:r>
      <w:r w:rsidRPr="00A15CCE">
        <w:rPr>
          <w:sz w:val="30"/>
          <w:szCs w:val="30"/>
        </w:rPr>
        <w:lastRenderedPageBreak/>
        <w:t>новые решения, Минск, 21–22 окт. 2021 г. / Нац. б-ка Беларуси; [сост. А. А. Суша]. – Минск, 2021. – С. 22–30.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 xml:space="preserve">Масловская, А. Ю. </w:t>
      </w:r>
      <w:r w:rsidRPr="00A15CCE">
        <w:rPr>
          <w:sz w:val="30"/>
          <w:szCs w:val="30"/>
          <w:lang w:val="be-BY"/>
        </w:rPr>
        <w:t>Электронные информационные ресурсы как средство популяризации истории библиотечного дела Беларуси / Анастасия Юрьевна Масловская // Бібліятэчны веснік : [навук. зб. арт.] / Нац. б-ка Беларусі ; [рэдкал.: Р. С. Матульскі (старшыня) і інш.]. ― Мінск, 2010―. ― 2021. — Вып. 13. — С. 124―131.</w:t>
      </w:r>
    </w:p>
    <w:p w:rsidR="007B5011" w:rsidRPr="00A15CCE" w:rsidRDefault="007B5011" w:rsidP="007B5011">
      <w:pPr>
        <w:pStyle w:val="11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rFonts w:ascii="Times New Roman" w:hAnsi="Times New Roman"/>
          <w:sz w:val="30"/>
          <w:szCs w:val="30"/>
        </w:rPr>
      </w:pPr>
      <w:r w:rsidRPr="00A15CCE">
        <w:rPr>
          <w:rFonts w:ascii="Times New Roman" w:hAnsi="Times New Roman" w:cs="Times New Roman"/>
          <w:sz w:val="30"/>
          <w:szCs w:val="30"/>
        </w:rPr>
        <w:t>Мельничек, А. «Свяжи мне тёплую любовь...» : [стихотворение] / А</w:t>
      </w:r>
      <w:r w:rsidRPr="00A15CCE">
        <w:rPr>
          <w:rFonts w:ascii="Times New Roman" w:hAnsi="Times New Roman" w:cs="Times New Roman"/>
          <w:sz w:val="30"/>
          <w:szCs w:val="30"/>
          <w:lang w:val="ru-RU"/>
        </w:rPr>
        <w:t>настасия</w:t>
      </w:r>
      <w:r w:rsidRPr="00A15CCE">
        <w:rPr>
          <w:rFonts w:ascii="Times New Roman" w:hAnsi="Times New Roman" w:cs="Times New Roman"/>
          <w:sz w:val="30"/>
          <w:szCs w:val="30"/>
        </w:rPr>
        <w:t xml:space="preserve"> Мельничек // Алеся. – 2021. – № 6. – С. 21.</w:t>
      </w:r>
    </w:p>
    <w:p w:rsidR="007B5011" w:rsidRPr="00A15CCE" w:rsidRDefault="007B5011" w:rsidP="007B5011">
      <w:pPr>
        <w:pStyle w:val="11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rFonts w:ascii="Times New Roman" w:hAnsi="Times New Roman"/>
          <w:sz w:val="30"/>
          <w:szCs w:val="30"/>
        </w:rPr>
      </w:pPr>
      <w:r w:rsidRPr="00A15CCE">
        <w:rPr>
          <w:rStyle w:val="a9"/>
          <w:rFonts w:ascii="Times New Roman" w:hAnsi="Times New Roman"/>
          <w:b w:val="0"/>
          <w:sz w:val="30"/>
          <w:szCs w:val="30"/>
          <w:lang w:eastAsia="ru-RU"/>
        </w:rPr>
        <w:t>Методическое сопровождение деятельности публичных библиотек</w:t>
      </w:r>
      <w:r w:rsidRPr="00A15CCE">
        <w:rPr>
          <w:rStyle w:val="a9"/>
          <w:rFonts w:ascii="Times New Roman" w:hAnsi="Times New Roman"/>
          <w:sz w:val="30"/>
          <w:szCs w:val="30"/>
          <w:lang w:eastAsia="ru-RU"/>
        </w:rPr>
        <w:t xml:space="preserve"> </w:t>
      </w:r>
      <w:r w:rsidRPr="00A15CCE">
        <w:rPr>
          <w:rFonts w:ascii="Times New Roman" w:hAnsi="Times New Roman"/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Минск, 2021. – Режим доступа: </w:t>
      </w:r>
      <w:hyperlink r:id="rId110" w:history="1">
        <w:r w:rsidRPr="00A15CCE">
          <w:rPr>
            <w:rStyle w:val="af9"/>
            <w:rFonts w:ascii="Times New Roman" w:hAnsi="Times New Roman"/>
            <w:color w:val="auto"/>
            <w:sz w:val="30"/>
            <w:szCs w:val="30"/>
            <w:u w:val="none"/>
          </w:rPr>
          <w:t>https://www.nlb.by/content/news/national-library-of-belarus/metodicheskoe-soprovozhdenie-deyatelnosti-publichnykh-bibliotek/</w:t>
        </w:r>
      </w:hyperlink>
      <w:r w:rsidRPr="00A15CCE">
        <w:rPr>
          <w:rFonts w:ascii="Times New Roman" w:hAnsi="Times New Roman"/>
          <w:sz w:val="30"/>
          <w:szCs w:val="30"/>
        </w:rPr>
        <w:t>. – Дата доступа: 19.10.2021.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 w:eastAsia="ne-NP" w:bidi="ne-NP"/>
        </w:rPr>
      </w:pPr>
      <w:r w:rsidRPr="00A15CCE">
        <w:rPr>
          <w:sz w:val="30"/>
          <w:szCs w:val="30"/>
        </w:rPr>
        <w:t xml:space="preserve">Меценатка и просветительница </w:t>
      </w:r>
      <w:r w:rsidRPr="00A15CCE">
        <w:rPr>
          <w:sz w:val="30"/>
          <w:szCs w:val="30"/>
          <w:lang w:val="be-BY"/>
        </w:rPr>
        <w:t>: [М. М. Радзивилл]</w:t>
      </w:r>
      <w:r w:rsidRPr="00A15CCE">
        <w:rPr>
          <w:sz w:val="30"/>
          <w:szCs w:val="30"/>
        </w:rPr>
        <w:t xml:space="preserve"> </w:t>
      </w:r>
      <w:r w:rsidRPr="00A15CCE">
        <w:rPr>
          <w:rFonts w:cs="Mangal"/>
          <w:sz w:val="30"/>
          <w:szCs w:val="30"/>
          <w:lang w:val="be-BY" w:eastAsia="ne-NP" w:bidi="ne-NP"/>
        </w:rPr>
        <w:t>[Электро</w:t>
      </w:r>
      <w:r w:rsidRPr="00A15CCE">
        <w:rPr>
          <w:sz w:val="30"/>
          <w:szCs w:val="30"/>
        </w:rPr>
        <w:t>нный ресурс] / Научно-исследовательский отдел библиографии</w:t>
      </w:r>
      <w:r w:rsidRPr="00A15CCE">
        <w:rPr>
          <w:rFonts w:cs="Mangal"/>
          <w:sz w:val="30"/>
          <w:szCs w:val="30"/>
          <w:lang w:val="be-BY" w:eastAsia="ne-NP" w:bidi="ne-NP"/>
        </w:rPr>
        <w:t xml:space="preserve"> // Нац. б-ка Беларуси. – Минск, 2021. – Режим доступа:</w:t>
      </w:r>
      <w:r w:rsidRPr="00A15CCE">
        <w:rPr>
          <w:sz w:val="30"/>
          <w:szCs w:val="30"/>
        </w:rPr>
        <w:t xml:space="preserve"> </w:t>
      </w:r>
      <w:hyperlink r:id="rId111" w:history="1">
        <w:r w:rsidRPr="00A15CCE">
          <w:rPr>
            <w:rStyle w:val="af9"/>
            <w:rFonts w:cs="Mangal"/>
            <w:color w:val="auto"/>
            <w:sz w:val="30"/>
            <w:szCs w:val="30"/>
            <w:u w:val="none"/>
          </w:rPr>
          <w:t>https://www.nlb.by/content/news/po-stranitsam-belorusskogo-kalendarya/metsenatka-i-prosvetitelnitsa/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 w:eastAsia="ne-NP" w:bidi="ne-NP"/>
        </w:rPr>
        <w:t>Дата доступа: 08.07.2021.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 w:eastAsia="ne-NP" w:bidi="ne-NP"/>
        </w:rPr>
      </w:pPr>
      <w:r w:rsidRPr="00A15CCE">
        <w:rPr>
          <w:sz w:val="30"/>
          <w:szCs w:val="30"/>
          <w:lang w:val="be-BY" w:eastAsia="ne-NP" w:bidi="ne-NP"/>
        </w:rPr>
        <w:t>“Много</w:t>
      </w:r>
      <w:r w:rsidRPr="00A15CCE">
        <w:rPr>
          <w:rFonts w:cs="Mangal"/>
          <w:sz w:val="30"/>
          <w:szCs w:val="30"/>
          <w:lang w:val="be-BY" w:eastAsia="ne-NP" w:bidi="ne-NP"/>
        </w:rPr>
        <w:t xml:space="preserve"> кубизма, футуризма, … но очень мало жизни”: 1-я государственная художественная выставка в Минске [Электронный ресурс] / Информационно-аналитический отдел // Нац. б-ка Беларуси. – Минск, 2021. – Режим доступа: </w:t>
      </w:r>
      <w:hyperlink r:id="rId112" w:history="1">
        <w:r w:rsidRPr="00A15CCE">
          <w:rPr>
            <w:sz w:val="30"/>
            <w:szCs w:val="30"/>
            <w:lang w:val="be-BY" w:eastAsia="ne-NP" w:bidi="ne-NP"/>
          </w:rPr>
          <w:t>https://www.nlb.by/content/news/proekt-svideteli-epokhi-belarus-na-stranitsakh-gazet-100-letney-davnosti/mnogo-kubizma-futurizma-no-ochen-malo-zhizni-1-ya-gosudarstvennaya-khudozhestvennaya-vystavka-v-mins/</w:t>
        </w:r>
      </w:hyperlink>
      <w:r w:rsidRPr="00A15CCE">
        <w:rPr>
          <w:rFonts w:cs="Mangal"/>
          <w:sz w:val="30"/>
          <w:szCs w:val="30"/>
          <w:lang w:val="be-BY" w:eastAsia="ne-NP" w:bidi="ne-NP"/>
        </w:rPr>
        <w:t xml:space="preserve">. – </w:t>
      </w:r>
      <w:r w:rsidRPr="00A15CCE">
        <w:rPr>
          <w:sz w:val="30"/>
          <w:szCs w:val="30"/>
          <w:lang w:val="be-BY" w:eastAsia="ne-NP" w:bidi="ne-NP"/>
        </w:rPr>
        <w:t>Дата доступа: 0</w:t>
      </w:r>
      <w:r w:rsidRPr="00A15CCE">
        <w:rPr>
          <w:sz w:val="30"/>
          <w:szCs w:val="30"/>
          <w:lang w:eastAsia="ne-NP" w:bidi="ne-NP"/>
        </w:rPr>
        <w:t>9</w:t>
      </w:r>
      <w:r w:rsidRPr="00A15CCE">
        <w:rPr>
          <w:sz w:val="30"/>
          <w:szCs w:val="30"/>
          <w:lang w:val="be-BY" w:eastAsia="ne-NP" w:bidi="ne-NP"/>
        </w:rPr>
        <w:t>.06.2021.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Мотульский, Р. С. Виленская публичная библиотека как хранительница белорусских национальных документов (к постановке проблемы) / Роман Степанович Мотульский // </w:t>
      </w:r>
      <w:r w:rsidRPr="00A15CCE">
        <w:rPr>
          <w:sz w:val="30"/>
          <w:szCs w:val="30"/>
        </w:rPr>
        <w:t>Матэрыялы ХVІІ Міжнародных кнігазнаўчых чытанняў</w:t>
      </w:r>
      <w:r w:rsidRPr="00A15CCE">
        <w:rPr>
          <w:sz w:val="30"/>
          <w:szCs w:val="30"/>
          <w:lang w:val="be-BY"/>
        </w:rPr>
        <w:t>, Мінск, 22–23 крас. 2021 г. / Нац. б-ка Беларусі ; [склад.: Т. А. Сапега, А. А. Суша, К. В. Суша]. – Мінск, 2021. – С. 8–13.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Мотульский, Р. С. </w:t>
      </w:r>
      <w:r w:rsidRPr="00A15CCE">
        <w:rPr>
          <w:sz w:val="30"/>
          <w:szCs w:val="30"/>
        </w:rPr>
        <w:t xml:space="preserve">Крупнейшие библиотеки – предшественники Национальной библиотеки Беларуси </w:t>
      </w:r>
      <w:r w:rsidRPr="00A15CCE">
        <w:rPr>
          <w:sz w:val="30"/>
          <w:szCs w:val="30"/>
          <w:lang w:val="be-BY"/>
        </w:rPr>
        <w:t>/ Р. С. Мотульский // Материалы VIII Международного конгресса «Библиотека как феномен культуры» : Библиотеки в условиях пандемии: новые возможности, новые решения, Минск, 21–22 окт. 2021 г. / Нац. б-ка Беларуси ; [сост. А. А. Суша]. – Минск, 2021. – С. 174–181.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Мотульский, Р. С. Предпосылки возникновения Виленской публичной библиотеки / Р. С. Мотульский // Берковские чтения. </w:t>
      </w:r>
      <w:r w:rsidRPr="00A15CCE">
        <w:rPr>
          <w:sz w:val="30"/>
          <w:szCs w:val="30"/>
          <w:lang w:val="be-BY"/>
        </w:rPr>
        <w:lastRenderedPageBreak/>
        <w:t xml:space="preserve">Книжная культура в контексте международных контактов, 2021 : материалы </w:t>
      </w:r>
      <w:r w:rsidRPr="00A15CCE">
        <w:rPr>
          <w:sz w:val="30"/>
          <w:szCs w:val="30"/>
        </w:rPr>
        <w:t>V</w:t>
      </w:r>
      <w:r w:rsidRPr="00A15CCE">
        <w:rPr>
          <w:sz w:val="30"/>
          <w:szCs w:val="30"/>
          <w:lang w:val="be-BY"/>
        </w:rPr>
        <w:t xml:space="preserve">І Междунар. науч. конф., Гродно, 26—27 мая 2021 / [сост. : Л. А. Авгуль, Н. В. Вдовина]. ― Минск : ЦНБ НАН Беларуси ; Москва : Центр исследований книжной культуры ФГБУН НИЦ "Наука" РАН, 2021. – С. 334–339. 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Мотульский, Р. С. </w:t>
      </w:r>
      <w:r w:rsidRPr="00A15CCE">
        <w:rPr>
          <w:sz w:val="30"/>
          <w:szCs w:val="30"/>
        </w:rPr>
        <w:t xml:space="preserve">Роль КПК в усилении межгуманитарного сотрудничества, на примере взаимодействия Национальных библиотек Беларуси и Китая </w:t>
      </w:r>
      <w:r w:rsidRPr="00A15CCE">
        <w:rPr>
          <w:sz w:val="30"/>
          <w:szCs w:val="30"/>
          <w:lang w:val="be-BY"/>
        </w:rPr>
        <w:t>/ Р. С. Мотульский // 100-летие КПК и успехи развития Китая : материалы науч.-практ. конф., (26 мая 2021). ― Минск, Нац. б-ка Беларуси, 2021. – С. 442–445.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 w:eastAsia="ne-NP" w:bidi="ne-NP"/>
        </w:rPr>
      </w:pPr>
      <w:r w:rsidRPr="00A15CCE">
        <w:rPr>
          <w:sz w:val="30"/>
          <w:szCs w:val="30"/>
          <w:lang w:val="be-BY"/>
        </w:rPr>
        <w:t>Мотульский, Р. С. Фонды Виленской публичной библиотеки: особенности формирования, учёта и организации / Р. С. Мотульский // Румянцевские чтения — 2021 : материалы Междунар. науч.-практ. конф., (21–23 апр. 2021) : [В 2 ч.] / Министерство культуры РФ, Российская гос. б-ка, Библ. Ассамблея Евразии ; [сост. Е. А. Иванова ; редкол.: В. В. Дуда (председатель), Ю. С. Белянкин, Е. Н. Гусева и др.]. — Москва : Пашков дом, 2021. – Ч. 2. – С.</w:t>
      </w:r>
      <w:r w:rsidRPr="00A15CCE">
        <w:t xml:space="preserve"> </w:t>
      </w:r>
      <w:r w:rsidRPr="00A15CCE">
        <w:rPr>
          <w:sz w:val="30"/>
          <w:szCs w:val="30"/>
          <w:lang w:val="be-BY"/>
        </w:rPr>
        <w:t>73–81.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 w:eastAsia="ne-NP" w:bidi="ne-NP"/>
        </w:rPr>
      </w:pPr>
      <w:r w:rsidRPr="00A15CCE">
        <w:rPr>
          <w:iCs/>
          <w:sz w:val="30"/>
          <w:szCs w:val="30"/>
          <w:lang w:val="be-BY"/>
        </w:rPr>
        <w:t xml:space="preserve">Мужыла, Н. В. </w:t>
      </w:r>
      <w:r w:rsidRPr="00A15CCE">
        <w:rPr>
          <w:sz w:val="30"/>
          <w:szCs w:val="30"/>
          <w:lang w:val="be-BY"/>
        </w:rPr>
        <w:t xml:space="preserve">«Opera nova Battistae Mantuani Carmelitae» (з фонду Нацыянальнай бібліятэкі Беларусі) / </w:t>
      </w:r>
      <w:r w:rsidRPr="00A15CCE">
        <w:rPr>
          <w:iCs/>
          <w:sz w:val="30"/>
          <w:szCs w:val="30"/>
          <w:lang w:val="be-BY"/>
        </w:rPr>
        <w:t>Н. В. Мужыла // Здабыткі: дакументальныя помнікі на Беларусі / Нац. б-ка Беларусі ; склад.: Т. А. Сапега, А. А. Суша, К. В. Суша. – Мінск, 2021. – С. 47–54.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 w:eastAsia="ne-NP" w:bidi="ne-NP"/>
        </w:rPr>
      </w:pPr>
      <w:r w:rsidRPr="00A15CCE">
        <w:rPr>
          <w:sz w:val="30"/>
          <w:szCs w:val="30"/>
          <w:lang w:val="be-BY" w:eastAsia="ne-NP" w:bidi="ne-NP"/>
        </w:rPr>
        <w:t xml:space="preserve">Музею книги – 15 лет </w:t>
      </w:r>
      <w:r w:rsidRPr="00A15CCE">
        <w:rPr>
          <w:sz w:val="30"/>
          <w:szCs w:val="30"/>
        </w:rPr>
        <w:t xml:space="preserve">[Электронный ресурс] / Научно-исследовательский отдел книговедения // Нац. б-ка Беларуси. – Минск, 2021. – Режим доступа: </w:t>
      </w:r>
      <w:hyperlink r:id="rId11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https://www.nlb.by/content/news/national-library-of-belarus/muzeyu-knigi-15-let/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 w:eastAsia="ne-NP" w:bidi="ne-NP"/>
        </w:rPr>
        <w:t>Дата доступа: 23.08.2021.</w:t>
      </w:r>
    </w:p>
    <w:p w:rsidR="007B5011" w:rsidRPr="006B02C2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iCs/>
          <w:sz w:val="30"/>
          <w:szCs w:val="30"/>
          <w:lang w:val="be-BY"/>
        </w:rPr>
      </w:pPr>
      <w:r w:rsidRPr="006B02C2">
        <w:rPr>
          <w:iCs/>
          <w:sz w:val="30"/>
          <w:szCs w:val="30"/>
          <w:lang w:val="be-BY"/>
        </w:rPr>
        <w:t xml:space="preserve">Музею книги – 15 лет. Часть 2 [Электронный ресурс] / Научно-исследовательский отдел книговедения // Нац. б-ка Беларуси. – Минск, 2021. – Режим доступа: </w:t>
      </w:r>
      <w:hyperlink r:id="rId114" w:history="1">
        <w:r w:rsidRPr="006B02C2">
          <w:rPr>
            <w:iCs/>
            <w:sz w:val="30"/>
            <w:szCs w:val="30"/>
            <w:lang w:val="be-BY"/>
          </w:rPr>
          <w:t>https://www.nlb.by/content/news/national-library-of-belarus/muzeyu-knigi-15-let-chast-2/</w:t>
        </w:r>
      </w:hyperlink>
      <w:r w:rsidRPr="006B02C2">
        <w:rPr>
          <w:iCs/>
          <w:sz w:val="30"/>
          <w:szCs w:val="30"/>
          <w:lang w:val="be-BY"/>
        </w:rPr>
        <w:t>. – Дата доступа: 26.08.2021.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 w:eastAsia="ne-NP" w:bidi="ne-NP"/>
        </w:rPr>
      </w:pPr>
      <w:r w:rsidRPr="00A15CCE">
        <w:rPr>
          <w:sz w:val="30"/>
          <w:szCs w:val="30"/>
          <w:lang w:val="be-BY" w:eastAsia="ne-NP" w:bidi="ne-NP"/>
        </w:rPr>
        <w:t xml:space="preserve">Музею книги – 15 лет. Часть 5 </w:t>
      </w:r>
      <w:r w:rsidRPr="00A15CCE">
        <w:rPr>
          <w:sz w:val="30"/>
          <w:szCs w:val="30"/>
        </w:rPr>
        <w:t xml:space="preserve">[Электронный ресурс] / Научно-исследовательский отдел книговедения // Нац. б-ка Беларуси. – Минск, 2021. – Режим доступа: https://www.nlb.by/content/news/national-library-of-belarus/muzeyu-knigi-15-let-chast-5/. – </w:t>
      </w:r>
      <w:r w:rsidRPr="00A15CCE">
        <w:rPr>
          <w:sz w:val="30"/>
          <w:szCs w:val="30"/>
          <w:lang w:val="be-BY" w:eastAsia="ne-NP" w:bidi="ne-NP"/>
        </w:rPr>
        <w:t>Дата доступа: 03.12.2021.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 w:eastAsia="ne-NP" w:bidi="ne-NP"/>
        </w:rPr>
      </w:pPr>
      <w:r w:rsidRPr="00A15CCE">
        <w:rPr>
          <w:sz w:val="30"/>
          <w:szCs w:val="30"/>
          <w:lang w:val="be-BY" w:eastAsia="ne-NP" w:bidi="ne-NP"/>
        </w:rPr>
        <w:t xml:space="preserve">Музею книги – 15 лет. Часть 3 </w:t>
      </w:r>
      <w:r w:rsidRPr="00A15CCE">
        <w:rPr>
          <w:sz w:val="30"/>
          <w:szCs w:val="30"/>
        </w:rPr>
        <w:t xml:space="preserve">[Электронный ресурс] / Научно-исследовательский отдел книговедения // Нац. б-ка Беларуси. – Минск, 2021. – Режим доступа: </w:t>
      </w:r>
      <w:hyperlink r:id="rId11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https://www.nlb.by/content/news/national-library-of-belarus/muzeyu-knigi-15-let-chast-3/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 w:eastAsia="ne-NP" w:bidi="ne-NP"/>
        </w:rPr>
        <w:t>Дата доступа: 14.09.2021.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 w:eastAsia="ne-NP" w:bidi="ne-NP"/>
        </w:rPr>
        <w:lastRenderedPageBreak/>
        <w:t xml:space="preserve">Музею книги – 15 лет. Часть 4 </w:t>
      </w:r>
      <w:r w:rsidRPr="00A15CCE">
        <w:rPr>
          <w:sz w:val="30"/>
          <w:szCs w:val="30"/>
        </w:rPr>
        <w:t xml:space="preserve">[Электронный ресурс] / Научно-исследовательский отдел книговедения // Нац. б-ка Беларуси. – Минск, 2021. – Режим доступа: https://www.nlb.by/content/news/national-library-of-belarus/muzeyu-knigi-15-let-chast-4/. – </w:t>
      </w:r>
      <w:r w:rsidRPr="00A15CCE">
        <w:rPr>
          <w:sz w:val="30"/>
          <w:szCs w:val="30"/>
          <w:lang w:val="be-BY" w:eastAsia="ne-NP" w:bidi="ne-NP"/>
        </w:rPr>
        <w:t>Дата доступа: 27.10.2021.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Муратова, Д. А. Восстановление переплетов современных документов с использованием коленкора окрашенного гуашью с ПВА </w:t>
      </w:r>
      <w:r w:rsidRPr="00A15CCE">
        <w:rPr>
          <w:sz w:val="30"/>
          <w:szCs w:val="30"/>
        </w:rPr>
        <w:t xml:space="preserve">/ Диана Анатольевна Муратова </w:t>
      </w:r>
      <w:r w:rsidRPr="00A15CCE">
        <w:rPr>
          <w:sz w:val="30"/>
          <w:szCs w:val="30"/>
          <w:lang w:val="be-BY"/>
        </w:rPr>
        <w:t xml:space="preserve">// Книжные памятники в аспекте сохранности: материалы междисциплинарной науч.-практ. конф. / </w:t>
      </w:r>
      <w:r w:rsidRPr="00A15CCE">
        <w:rPr>
          <w:sz w:val="30"/>
          <w:szCs w:val="30"/>
        </w:rPr>
        <w:t>[отв. редакторы Р. М. Сальникова, Е. В. Мымрина]. – М.: Центр книги Рудомино, 2021. – С. 91–92.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Муратова, Д. А. </w:t>
      </w:r>
      <w:r w:rsidRPr="00A15CCE">
        <w:rPr>
          <w:sz w:val="30"/>
          <w:szCs w:val="30"/>
        </w:rPr>
        <w:t>Организация консервационных мероприятий для документов, подлежащих оцифровке в Национальной библиотеке Беларуси / Д. А. Муратова /</w:t>
      </w:r>
      <w:r w:rsidRPr="00A15CCE">
        <w:rPr>
          <w:sz w:val="30"/>
          <w:szCs w:val="30"/>
          <w:lang w:val="be-BY"/>
        </w:rPr>
        <w:t xml:space="preserve">/ Материалы </w:t>
      </w:r>
      <w:r w:rsidRPr="00A15CCE">
        <w:rPr>
          <w:sz w:val="30"/>
          <w:szCs w:val="30"/>
          <w:lang w:val="en-US"/>
        </w:rPr>
        <w:t>VIII</w:t>
      </w:r>
      <w:r w:rsidRPr="00A15CCE">
        <w:rPr>
          <w:sz w:val="30"/>
          <w:szCs w:val="30"/>
        </w:rPr>
        <w:t xml:space="preserve"> Международного конгресса «Библиотека как феномен культуры» / [сост. А. А. Суша]. – Минск, 2021. – С. 169–173.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Муратова, Д. А. </w:t>
      </w:r>
      <w:r w:rsidRPr="00A15CCE">
        <w:rPr>
          <w:sz w:val="30"/>
          <w:szCs w:val="30"/>
        </w:rPr>
        <w:t>Реставрация и превентивная консервация печатных изданий в контексте развития читательских приоритетов и выполнения мемориальной функции НББ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/ Д.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А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 Муратова</w:t>
      </w:r>
      <w:r w:rsidRPr="00A15CCE">
        <w:rPr>
          <w:sz w:val="30"/>
          <w:szCs w:val="30"/>
          <w:lang w:val="be-BY"/>
        </w:rPr>
        <w:t xml:space="preserve"> // Материалы международного научно-практического семинара </w:t>
      </w:r>
      <w:r w:rsidRPr="00A15CCE">
        <w:rPr>
          <w:sz w:val="30"/>
          <w:szCs w:val="30"/>
        </w:rPr>
        <w:t>«Реставрация документа: консерватизм и инновации – 2021» /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[сост. А.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А.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Кащеев]. – Москва: Пашков дом, 2021.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– С.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163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>168.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Pr="00A15CCE">
        <w:rPr>
          <w:sz w:val="30"/>
          <w:szCs w:val="30"/>
          <w:lang w:val="be-BY" w:eastAsia="ne-NP" w:bidi="ne-NP"/>
        </w:rPr>
        <w:t>На стадии архитектурного проекта никто не верил в его реализацию</w:t>
      </w:r>
      <w:r>
        <w:rPr>
          <w:sz w:val="30"/>
          <w:szCs w:val="30"/>
        </w:rPr>
        <w:t>»</w:t>
      </w:r>
      <w:r w:rsidRPr="00A15CCE">
        <w:rPr>
          <w:sz w:val="30"/>
          <w:szCs w:val="30"/>
          <w:lang w:val="be-BY" w:eastAsia="ne-NP" w:bidi="ne-NP"/>
        </w:rPr>
        <w:t xml:space="preserve"> (Л. Шохина)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Информационно-аналитический отдел </w:t>
      </w:r>
      <w:r w:rsidRPr="00A15CCE">
        <w:rPr>
          <w:sz w:val="30"/>
          <w:szCs w:val="30"/>
        </w:rPr>
        <w:t xml:space="preserve">// Нац. б-ка Беларуси. – Минск, 2021. – Режим доступа: </w:t>
      </w:r>
      <w:hyperlink r:id="rId11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https://www.nlb.by/content/news/k-100-letiyu-natsionalnoy-biblioteki-belarusi/na-stadii-arkhitekturnogo-proekta-nikto-ne-veril-v-ego-realizatsiyu-l-shokhina/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 w:eastAsia="ne-NP" w:bidi="ne-NP"/>
        </w:rPr>
        <w:t>Дата доступа: 09.12.2021.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Нарчук, И. В. Как уберечь ребенка от страшного шага: детский и подростковый суицид : библиографический список в помощь педагогам и родителям / И.</w:t>
      </w:r>
      <w:r w:rsidRPr="00A15CCE">
        <w:rPr>
          <w:sz w:val="30"/>
          <w:szCs w:val="30"/>
        </w:rPr>
        <w:t> </w:t>
      </w:r>
      <w:r w:rsidRPr="00A15CCE">
        <w:rPr>
          <w:sz w:val="30"/>
          <w:szCs w:val="30"/>
          <w:lang w:val="be-BY"/>
        </w:rPr>
        <w:t>В. Нарчук // Адукацыя і выхаванне. – 2021. – № 5. – С. 28–29.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Национальная библиотека Беларуси и Белпочта: плоды сотрудничества [Электронный ресурс] </w:t>
      </w:r>
      <w:r w:rsidRPr="00A15CCE">
        <w:rPr>
          <w:sz w:val="30"/>
          <w:szCs w:val="30"/>
          <w:lang w:val="be-BY"/>
        </w:rPr>
        <w:t xml:space="preserve">/ Информационно-аналитический отдел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1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https://www.nlb.by/content/news/national-library-of-belarus/natsionalnaya-biblioteka-belarusi-i-belpochta-plody-sotrudnichestva/</w:t>
        </w:r>
      </w:hyperlink>
      <w:r w:rsidRPr="00A15CCE">
        <w:rPr>
          <w:sz w:val="30"/>
          <w:szCs w:val="30"/>
        </w:rPr>
        <w:t>. – Дата доступа: 02.03.2021.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Неделя народного единства в библиотеках страны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</w:t>
      </w:r>
      <w:r w:rsidRPr="00A15CCE">
        <w:rPr>
          <w:sz w:val="30"/>
          <w:szCs w:val="30"/>
        </w:rPr>
        <w:t xml:space="preserve">Научно-исследовательский отдел библиотековедения // Нац. б-ка Беларуси. – Минск, 2021. – Режим доступа: </w:t>
      </w:r>
      <w:r w:rsidRPr="00A15CCE">
        <w:rPr>
          <w:sz w:val="30"/>
          <w:szCs w:val="30"/>
          <w:lang w:val="be-BY"/>
        </w:rPr>
        <w:t xml:space="preserve"> </w:t>
      </w:r>
      <w:hyperlink r:id="rId118" w:history="1"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https://www.nlb.by/content/news/national-library-of-belarus/nedelya-narodnogo-edinstva-v-bibliotekakh-strany/</w:t>
        </w:r>
      </w:hyperlink>
      <w:r w:rsidRPr="00A15CCE">
        <w:rPr>
          <w:sz w:val="30"/>
          <w:szCs w:val="30"/>
          <w:lang w:val="be-BY"/>
        </w:rPr>
        <w:t xml:space="preserve">. </w:t>
      </w:r>
      <w:r w:rsidRPr="00A15CCE">
        <w:rPr>
          <w:sz w:val="30"/>
          <w:szCs w:val="30"/>
        </w:rPr>
        <w:t>–  Дата доступа: 10.09.2021.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 w:eastAsia="ne-NP" w:bidi="ne-NP"/>
        </w:rPr>
      </w:pPr>
      <w:r w:rsidRPr="00A15CCE">
        <w:rPr>
          <w:sz w:val="30"/>
          <w:szCs w:val="30"/>
          <w:lang w:val="be-BY" w:eastAsia="ne-NP" w:bidi="ne-NP"/>
        </w:rPr>
        <w:t xml:space="preserve">Неутомимая спутница Я. Купалы </w:t>
      </w:r>
      <w:r w:rsidRPr="00A15CCE">
        <w:rPr>
          <w:sz w:val="30"/>
          <w:szCs w:val="30"/>
        </w:rPr>
        <w:t xml:space="preserve">[Электронный ресурс] / Научно-исследовательский отдел библиографии // Нац. б-ка Беларуси. – Минск, 2021. – Режим доступа: </w:t>
      </w:r>
      <w:hyperlink r:id="rId11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https://www.nlb.by/content/news/po-stranitsam-belorusskogo-kalendarya/neutomimaya-sputnitsa-ya-kupaly/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 w:eastAsia="ne-NP" w:bidi="ne-NP"/>
        </w:rPr>
        <w:t>Дата доступа: 27.12.2021.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Новые материалы об Андрее Александровиче [Электронный ресурс] </w:t>
      </w:r>
      <w:r w:rsidRPr="00A15CCE">
        <w:rPr>
          <w:sz w:val="30"/>
          <w:szCs w:val="30"/>
          <w:lang w:val="be-BY"/>
        </w:rPr>
        <w:t xml:space="preserve">/ Информационно-аналитический отдел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2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https://www.nlb.by/content/news/k-100-letiyu-litobedineniya-maladnyak/novye-materialy-ob-andree-aleksandroviche/</w:t>
        </w:r>
      </w:hyperlink>
      <w:r w:rsidRPr="00A15CCE">
        <w:rPr>
          <w:sz w:val="30"/>
          <w:szCs w:val="30"/>
        </w:rPr>
        <w:t>. – Дата доступа: 09.02.2021.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Новые материалы проекта ко дню рождения писателя Яна Скрыгана [Электронный ресурс] </w:t>
      </w:r>
      <w:r w:rsidRPr="00A15CCE">
        <w:rPr>
          <w:sz w:val="30"/>
          <w:szCs w:val="30"/>
          <w:lang w:val="be-BY"/>
        </w:rPr>
        <w:t xml:space="preserve">/ </w:t>
      </w:r>
      <w:r w:rsidRPr="00A15CCE">
        <w:rPr>
          <w:sz w:val="30"/>
          <w:szCs w:val="30"/>
        </w:rPr>
        <w:t xml:space="preserve">Информационно-аналитический отдел // Нац. б-ка Беларуси. – Минск, 2021. – Режим доступа: </w:t>
      </w:r>
      <w:hyperlink r:id="rId12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https://www.nlb.by/content/news/k-100-letiyu-litobedineniya-maladnyak/ko-dnyu-rozhdeniya-pisatelya-maladnyakovtsa-yana-skrygana/</w:t>
        </w:r>
      </w:hyperlink>
      <w:r w:rsidRPr="00A15CCE">
        <w:rPr>
          <w:sz w:val="30"/>
          <w:szCs w:val="30"/>
        </w:rPr>
        <w:t>. – Дата доступа: 17.11.2021.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Новый выпуск сборника </w:t>
      </w:r>
      <w:r w:rsidRPr="00A15CCE">
        <w:rPr>
          <w:rFonts w:eastAsia="Calibri"/>
          <w:sz w:val="30"/>
          <w:szCs w:val="30"/>
          <w:lang w:val="be-BY"/>
        </w:rPr>
        <w:t>«</w:t>
      </w:r>
      <w:r w:rsidRPr="00A15CCE">
        <w:rPr>
          <w:sz w:val="30"/>
          <w:szCs w:val="30"/>
          <w:lang w:val="be-BY"/>
        </w:rPr>
        <w:t>Здабыткі</w:t>
      </w:r>
      <w:r w:rsidRPr="00A15CCE">
        <w:rPr>
          <w:rFonts w:eastAsia="Calibri"/>
          <w:sz w:val="30"/>
          <w:szCs w:val="30"/>
          <w:lang w:val="be-BY"/>
        </w:rPr>
        <w:t>»</w:t>
      </w:r>
      <w:r w:rsidRPr="00A15CCE">
        <w:rPr>
          <w:sz w:val="30"/>
          <w:szCs w:val="30"/>
        </w:rPr>
        <w:t xml:space="preserve"> [Электронный ресурс] </w:t>
      </w:r>
      <w:r w:rsidRPr="00A15CCE">
        <w:rPr>
          <w:sz w:val="30"/>
          <w:szCs w:val="30"/>
          <w:lang w:val="be-BY"/>
        </w:rPr>
        <w:t xml:space="preserve">/ </w:t>
      </w:r>
      <w:r w:rsidRPr="00A15CCE">
        <w:rPr>
          <w:sz w:val="30"/>
          <w:szCs w:val="30"/>
        </w:rPr>
        <w:t xml:space="preserve">Научно-исследовательский отдел книговедения // Нац. б-ка Беларуси. – Минск, 2021. – Режим доступа: </w:t>
      </w:r>
      <w:r w:rsidRPr="00A15CCE">
        <w:rPr>
          <w:sz w:val="30"/>
          <w:szCs w:val="30"/>
          <w:lang w:val="be-BY"/>
        </w:rPr>
        <w:t xml:space="preserve"> </w:t>
      </w:r>
      <w:hyperlink r:id="rId122" w:history="1">
        <w:r w:rsidRPr="00A15CCE">
          <w:rPr>
            <w:rStyle w:val="af9"/>
            <w:color w:val="auto"/>
            <w:sz w:val="30"/>
            <w:szCs w:val="30"/>
            <w:u w:val="none"/>
            <w:lang w:val="be-BY"/>
          </w:rPr>
          <w:t>https://www.nlb.by/content/news/national-library-of-belarus/novyy-vypusk-sbornika-zdabytki/</w:t>
        </w:r>
      </w:hyperlink>
      <w:r w:rsidRPr="00A15CCE">
        <w:rPr>
          <w:sz w:val="30"/>
          <w:szCs w:val="30"/>
          <w:lang w:val="be-BY"/>
        </w:rPr>
        <w:t xml:space="preserve">. </w:t>
      </w:r>
      <w:r w:rsidRPr="00A15CCE">
        <w:rPr>
          <w:sz w:val="30"/>
          <w:szCs w:val="30"/>
        </w:rPr>
        <w:t>–  Дата доступа: 08.09.2021.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rFonts w:eastAsia="Calibri"/>
          <w:sz w:val="30"/>
          <w:szCs w:val="30"/>
        </w:rPr>
        <w:t xml:space="preserve">Новый нормативный документ для библиотек Беларуси : </w:t>
      </w:r>
      <w:r w:rsidRPr="00A15CCE">
        <w:rPr>
          <w:rFonts w:eastAsia="Calibri"/>
          <w:sz w:val="30"/>
          <w:szCs w:val="30"/>
          <w:lang w:val="be-BY"/>
        </w:rPr>
        <w:t xml:space="preserve">[«Палажэнне аб краязнаўчай дзейнасці бібліятэк Рэспублікі Беларусь»] [Электронный ресурс]  / Научно-исследовательский отдел библиографии // Нац. б-ка Беларуси. – Минск, 2021. – Режим доступа: </w:t>
      </w:r>
      <w:hyperlink r:id="rId123" w:history="1">
        <w:r w:rsidRPr="00A15CCE">
          <w:rPr>
            <w:rFonts w:eastAsia="Calibri"/>
            <w:sz w:val="30"/>
            <w:szCs w:val="30"/>
            <w:lang w:val="be-BY"/>
          </w:rPr>
          <w:t>https://www.nlb.by/content/news/national-library-of-belarus/novyy-normativnyy-dokument-dlya-bibliotek-belarusi</w:t>
        </w:r>
      </w:hyperlink>
      <w:r w:rsidRPr="00A15CCE">
        <w:rPr>
          <w:rFonts w:eastAsia="Calibri"/>
          <w:sz w:val="30"/>
          <w:szCs w:val="30"/>
          <w:lang w:val="be-BY"/>
        </w:rPr>
        <w:t>/. – Дата доступа: 30.06.2021.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bCs/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О новостях музейного дела: обзор белорусских газет 1916–1922 гг. [Электронный ресурс] </w:t>
      </w:r>
      <w:r w:rsidRPr="00A15CCE">
        <w:rPr>
          <w:sz w:val="30"/>
          <w:szCs w:val="30"/>
          <w:lang w:val="be-BY"/>
        </w:rPr>
        <w:t xml:space="preserve">/ Информационно-аналитический отдел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2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https://www.nlb.by/content/news/proekt-svideteli-epokhi-belarus-na-stranitsakh-gazet-100-letney-davnosti/o-novostyakh-muzeynogo-dela-obzor-belorusskikh-gazet-1916-1922-gg/</w:t>
        </w:r>
      </w:hyperlink>
      <w:r w:rsidRPr="00A15CCE">
        <w:rPr>
          <w:sz w:val="30"/>
          <w:szCs w:val="30"/>
        </w:rPr>
        <w:t>. – Дата доступа: 20.05.2021.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 w:eastAsia="ne-NP" w:bidi="ne-NP"/>
        </w:rPr>
      </w:pPr>
      <w:r w:rsidRPr="00A15CCE">
        <w:rPr>
          <w:sz w:val="30"/>
          <w:szCs w:val="30"/>
          <w:lang w:val="be-BY" w:eastAsia="ne-NP" w:bidi="ne-NP"/>
        </w:rPr>
        <w:t xml:space="preserve">Огранка </w:t>
      </w:r>
      <w:r w:rsidRPr="00A15CCE">
        <w:rPr>
          <w:sz w:val="30"/>
          <w:szCs w:val="30"/>
        </w:rPr>
        <w:t>«</w:t>
      </w:r>
      <w:r w:rsidRPr="00A15CCE">
        <w:rPr>
          <w:sz w:val="30"/>
          <w:szCs w:val="30"/>
          <w:lang w:val="be-BY" w:eastAsia="ne-NP" w:bidi="ne-NP"/>
        </w:rPr>
        <w:t>алмаза знаний</w:t>
      </w:r>
      <w:r w:rsidRPr="00A15CCE">
        <w:rPr>
          <w:sz w:val="30"/>
          <w:szCs w:val="30"/>
        </w:rPr>
        <w:t>»</w:t>
      </w:r>
      <w:r w:rsidRPr="00A15CCE">
        <w:rPr>
          <w:sz w:val="30"/>
          <w:szCs w:val="30"/>
          <w:lang w:val="be-BY" w:eastAsia="ne-NP" w:bidi="ne-NP"/>
        </w:rPr>
        <w:t xml:space="preserve">: январь – апрель 2005 года </w:t>
      </w:r>
      <w:r w:rsidRPr="00A15CCE">
        <w:rPr>
          <w:sz w:val="30"/>
          <w:szCs w:val="30"/>
        </w:rPr>
        <w:t xml:space="preserve">[Электронный ресурс] / Отдел книговедения // Нац. б-ка Беларуси. – Минск, 2021. – Режим доступа: </w:t>
      </w:r>
      <w:hyperlink r:id="rId12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https://www.nlb.by/content/news/k-100-letiyu-natsionalnoy-biblioteki-belarusi/ogranka-almaza-znaniy-yanvar-aprel-2005-goda/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 w:eastAsia="ne-NP" w:bidi="ne-NP"/>
        </w:rPr>
        <w:t>Дата доступа: 23.08.2021.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bCs/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lastRenderedPageBreak/>
        <w:t xml:space="preserve">Один из первых изобретателей подводной лодки </w:t>
      </w:r>
      <w:r w:rsidRPr="00A15CCE">
        <w:rPr>
          <w:sz w:val="30"/>
          <w:szCs w:val="30"/>
        </w:rPr>
        <w:t xml:space="preserve">[Электронный ресурс] / Научно-исследовательский отдел библиографии // Нац. б-ка Беларуси. – Минск, 2021. – Режим доступа: </w:t>
      </w:r>
      <w:hyperlink r:id="rId12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https://www.nlb.by/content/news/po-stranitsam-belorusskogo-kalendarya/odin-iz-pervykh-izobretateley-podvodnoy-lodki/</w:t>
        </w:r>
      </w:hyperlink>
      <w:r w:rsidRPr="00A15CCE">
        <w:rPr>
          <w:sz w:val="30"/>
          <w:szCs w:val="30"/>
        </w:rPr>
        <w:t>. – Дата доступа: 30.09.2021.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bCs/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Он воспевал «полесский край туманный»: к 100-летию со дня рождения Ивана Мележа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2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https://www.nlb.by/content/news/po-stranitsam-belorusskogo-kalendarya/on-vospeval-polesskiy-kray-tumannyy-k-100-letiyu-so-dnya-rozhdeniya-ivana-melezha/</w:t>
        </w:r>
      </w:hyperlink>
      <w:r w:rsidRPr="00A15CCE">
        <w:rPr>
          <w:sz w:val="30"/>
          <w:szCs w:val="30"/>
        </w:rPr>
        <w:t>. – Дата доступа: 08.02.2021.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bCs/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Освобождение духа [Электронный ресурс] </w:t>
      </w:r>
      <w:r w:rsidRPr="00A15CCE">
        <w:rPr>
          <w:sz w:val="30"/>
          <w:szCs w:val="30"/>
          <w:lang w:val="be-BY"/>
        </w:rPr>
        <w:t xml:space="preserve">/ Отдел галерейно-выставочной деятельности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2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https://www.nlb.by/content/news/book-exhibitions-nlb/osvobozhdenie-dukha/</w:t>
        </w:r>
      </w:hyperlink>
      <w:r w:rsidRPr="00A15CCE">
        <w:rPr>
          <w:sz w:val="30"/>
          <w:szCs w:val="30"/>
        </w:rPr>
        <w:t>. – Дата доступа: 24.05.2021.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Основатель зоогеографии Беларуси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2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https://www.nlb.by/content/news/po-stranitsam-belorusskogo-kalendarya/osnovatel-zoogeografii-belarusi/</w:t>
        </w:r>
      </w:hyperlink>
      <w:r w:rsidRPr="00A15CCE">
        <w:rPr>
          <w:sz w:val="30"/>
          <w:szCs w:val="30"/>
        </w:rPr>
        <w:t>. – Дата доступа: 12.05.2021.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Основатель национальной школы истории государства и права </w:t>
      </w:r>
      <w:r w:rsidRPr="00A15CCE">
        <w:rPr>
          <w:sz w:val="30"/>
          <w:szCs w:val="30"/>
          <w:lang w:val="be-BY"/>
        </w:rPr>
        <w:t xml:space="preserve">: [к 100-летию со дня рождения И. А. Юхо] </w:t>
      </w:r>
      <w:r w:rsidRPr="00A15CCE">
        <w:rPr>
          <w:sz w:val="30"/>
          <w:szCs w:val="30"/>
        </w:rPr>
        <w:t xml:space="preserve"> 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 </w:t>
      </w:r>
      <w:hyperlink r:id="rId13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https://www.nlb.by/content/news/po-stranitsam-belorusskogo-kalendarya/osnovatel-natsionalnoy-shkoly-istorii-gosudarstva-i-prava/</w:t>
        </w:r>
      </w:hyperlink>
      <w:r w:rsidRPr="00A15CCE">
        <w:rPr>
          <w:sz w:val="30"/>
          <w:szCs w:val="30"/>
        </w:rPr>
        <w:t>. – Дата доступа: 22.03.2021.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</w:tabs>
        <w:snapToGrid w:val="0"/>
        <w:ind w:left="360"/>
        <w:jc w:val="both"/>
        <w:rPr>
          <w:bCs/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Основатель фармацевтических наук в Беларуси [Электронный ресурс] / Научно-исследовательский отдел библиографии // Нац. б-ка Беларуси. – Минск, 2021. – Режим доступа: </w:t>
      </w:r>
      <w:hyperlink r:id="rId131" w:history="1">
        <w:r w:rsidRPr="00A15CCE">
          <w:rPr>
            <w:rStyle w:val="af9"/>
            <w:rFonts w:cs="Mangal"/>
            <w:color w:val="auto"/>
            <w:sz w:val="30"/>
            <w:szCs w:val="30"/>
            <w:u w:val="none"/>
          </w:rPr>
          <w:t>https://www.nlb.by/content/news/po-stranitsam-belorusskogo-kalendarya/osnovatel-farmatsevticheskikh-nauk-v-belarusi/</w:t>
        </w:r>
      </w:hyperlink>
      <w:r w:rsidRPr="00A15CCE">
        <w:rPr>
          <w:sz w:val="30"/>
          <w:szCs w:val="30"/>
        </w:rPr>
        <w:t>. – Дата доступа: 22.06.2021.</w:t>
      </w:r>
    </w:p>
    <w:p w:rsidR="007B5011" w:rsidRPr="00A15CCE" w:rsidRDefault="007B5011" w:rsidP="007B5011">
      <w:pPr>
        <w:pStyle w:val="11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rFonts w:ascii="Times New Roman" w:hAnsi="Times New Roman"/>
          <w:sz w:val="30"/>
          <w:szCs w:val="30"/>
        </w:rPr>
      </w:pPr>
      <w:r w:rsidRPr="00A15CCE">
        <w:rPr>
          <w:rStyle w:val="a9"/>
          <w:rFonts w:ascii="Times New Roman" w:hAnsi="Times New Roman"/>
          <w:b w:val="0"/>
          <w:sz w:val="30"/>
          <w:szCs w:val="30"/>
          <w:lang w:val="ru-RU" w:eastAsia="ru-RU" w:bidi="ar-SA"/>
        </w:rPr>
        <w:t>Основоположник научного искусствоведения в Беларуси</w:t>
      </w:r>
      <w:r w:rsidRPr="00A15CCE">
        <w:rPr>
          <w:rStyle w:val="a9"/>
          <w:rFonts w:ascii="Times New Roman" w:hAnsi="Times New Roman"/>
          <w:sz w:val="30"/>
          <w:szCs w:val="30"/>
          <w:lang w:val="ru-RU" w:eastAsia="ru-RU" w:bidi="ar-SA"/>
        </w:rPr>
        <w:t xml:space="preserve"> </w:t>
      </w:r>
      <w:r w:rsidRPr="00A15CCE">
        <w:rPr>
          <w:rFonts w:ascii="Times New Roman" w:hAnsi="Times New Roman"/>
          <w:sz w:val="30"/>
          <w:szCs w:val="30"/>
        </w:rPr>
        <w:t>[Электронный ресурс] / Научно-исследовательский отдел библио</w:t>
      </w:r>
      <w:r w:rsidRPr="00A15CCE">
        <w:rPr>
          <w:rFonts w:ascii="Times New Roman" w:hAnsi="Times New Roman"/>
          <w:sz w:val="30"/>
          <w:szCs w:val="30"/>
          <w:lang w:val="ru-RU"/>
        </w:rPr>
        <w:t xml:space="preserve">графии </w:t>
      </w:r>
      <w:r w:rsidRPr="00A15CCE">
        <w:rPr>
          <w:rFonts w:ascii="Times New Roman" w:hAnsi="Times New Roman"/>
          <w:sz w:val="30"/>
          <w:szCs w:val="30"/>
        </w:rPr>
        <w:t>// Нац. б-ка Беларуси. – Минск, 2021. – Режим доступа:</w:t>
      </w:r>
      <w:r w:rsidRPr="00A15CCE">
        <w:rPr>
          <w:rFonts w:ascii="Times New Roman" w:hAnsi="Times New Roman"/>
          <w:sz w:val="30"/>
          <w:szCs w:val="30"/>
          <w:lang w:val="ru-RU"/>
        </w:rPr>
        <w:t xml:space="preserve"> </w:t>
      </w:r>
      <w:hyperlink r:id="rId132" w:history="1">
        <w:r w:rsidRPr="00A15CCE">
          <w:rPr>
            <w:rStyle w:val="af9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https://www.nlb.by/content/news/po-stranitsam-belorusskogo-kalendarya/osnovopolozhnik-nauchnogo-iskusstvovedeniya-v-belarusi/</w:t>
        </w:r>
      </w:hyperlink>
      <w:r w:rsidRPr="00A15CCE">
        <w:rPr>
          <w:rFonts w:ascii="Times New Roman" w:hAnsi="Times New Roman"/>
          <w:sz w:val="30"/>
          <w:szCs w:val="30"/>
          <w:lang w:val="ru-RU"/>
        </w:rPr>
        <w:t xml:space="preserve">. – </w:t>
      </w:r>
      <w:r w:rsidRPr="00A15CCE">
        <w:rPr>
          <w:rFonts w:ascii="Times New Roman" w:hAnsi="Times New Roman"/>
          <w:sz w:val="30"/>
          <w:szCs w:val="30"/>
        </w:rPr>
        <w:t>Дата доступа: 1</w:t>
      </w:r>
      <w:r w:rsidRPr="00A15CCE">
        <w:rPr>
          <w:rFonts w:ascii="Times New Roman" w:hAnsi="Times New Roman"/>
          <w:sz w:val="30"/>
          <w:szCs w:val="30"/>
          <w:lang w:val="ru-RU"/>
        </w:rPr>
        <w:t>4</w:t>
      </w:r>
      <w:r w:rsidRPr="00A15CCE">
        <w:rPr>
          <w:rFonts w:ascii="Times New Roman" w:hAnsi="Times New Roman"/>
          <w:sz w:val="30"/>
          <w:szCs w:val="30"/>
        </w:rPr>
        <w:t>.10.2021.</w:t>
      </w:r>
    </w:p>
    <w:p w:rsidR="007B5011" w:rsidRPr="00A15CCE" w:rsidRDefault="007B5011" w:rsidP="007B5011">
      <w:pPr>
        <w:pStyle w:val="11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rFonts w:ascii="Times New Roman" w:hAnsi="Times New Roman"/>
          <w:sz w:val="30"/>
          <w:szCs w:val="30"/>
        </w:rPr>
      </w:pPr>
      <w:r w:rsidRPr="00A15CCE">
        <w:rPr>
          <w:rFonts w:ascii="Times New Roman" w:hAnsi="Times New Roman"/>
          <w:sz w:val="30"/>
          <w:szCs w:val="30"/>
        </w:rPr>
        <w:t>Основоположник педагогической психологии, дефектологии, науки об искусственном интеллекте [Электронный ресурс] / Научно-</w:t>
      </w:r>
      <w:r w:rsidRPr="00A15CCE">
        <w:rPr>
          <w:rFonts w:ascii="Times New Roman" w:hAnsi="Times New Roman"/>
          <w:sz w:val="30"/>
          <w:szCs w:val="30"/>
        </w:rPr>
        <w:lastRenderedPageBreak/>
        <w:t xml:space="preserve">исследовательский отдел библиографии // Нац. б-ка Беларуси. – Минск, 2021. – Режим доступа: </w:t>
      </w:r>
      <w:hyperlink r:id="rId133" w:history="1">
        <w:r w:rsidRPr="00A15CCE">
          <w:rPr>
            <w:rStyle w:val="af9"/>
            <w:rFonts w:ascii="Times New Roman" w:hAnsi="Times New Roman"/>
            <w:color w:val="auto"/>
            <w:sz w:val="30"/>
            <w:szCs w:val="30"/>
            <w:u w:val="none"/>
          </w:rPr>
          <w:t>https://www.nlb.by/content/news/po-stranitsam-belorusskogo-kalendarya/osnovopolozhnik-pedagogicheskoy-psikhologii-defektologii-nauki-ob-iskusstvennom-intellekte/</w:t>
        </w:r>
      </w:hyperlink>
      <w:r w:rsidRPr="00A15CCE">
        <w:rPr>
          <w:rFonts w:ascii="Times New Roman" w:hAnsi="Times New Roman"/>
          <w:sz w:val="30"/>
          <w:szCs w:val="30"/>
        </w:rPr>
        <w:t>. – Дата доступа: 17.11.2021.</w:t>
      </w:r>
    </w:p>
    <w:p w:rsidR="007B5011" w:rsidRPr="00A15CCE" w:rsidRDefault="007B5011" w:rsidP="007B5011">
      <w:pPr>
        <w:pStyle w:val="11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rFonts w:ascii="Times New Roman" w:hAnsi="Times New Roman"/>
          <w:sz w:val="30"/>
          <w:szCs w:val="30"/>
        </w:rPr>
      </w:pPr>
      <w:r w:rsidRPr="00A15CCE">
        <w:rPr>
          <w:rFonts w:ascii="Times New Roman" w:hAnsi="Times New Roman"/>
          <w:sz w:val="30"/>
          <w:szCs w:val="30"/>
        </w:rPr>
        <w:t xml:space="preserve">Открыта регистрация на </w:t>
      </w:r>
      <w:r w:rsidRPr="00A15CCE">
        <w:rPr>
          <w:rFonts w:ascii="Times New Roman" w:hAnsi="Times New Roman"/>
          <w:sz w:val="30"/>
          <w:szCs w:val="30"/>
          <w:lang w:val="en-US"/>
        </w:rPr>
        <w:t>VIII</w:t>
      </w:r>
      <w:r w:rsidRPr="00A15CCE">
        <w:rPr>
          <w:rFonts w:ascii="Times New Roman" w:hAnsi="Times New Roman"/>
          <w:sz w:val="30"/>
          <w:szCs w:val="30"/>
        </w:rPr>
        <w:t xml:space="preserve"> Международный конгресс «Библиотека как феномен культуры» [Электронный ресурс] / Научно-исследовательский отдел библиотековедения // Нац. б-ка Беларуси. – Минск, 2021. – Режим доступа: </w:t>
      </w:r>
      <w:hyperlink r:id="rId134" w:history="1">
        <w:r w:rsidRPr="00A15CCE">
          <w:rPr>
            <w:rStyle w:val="af9"/>
            <w:rFonts w:ascii="Times New Roman" w:hAnsi="Times New Roman"/>
            <w:color w:val="auto"/>
            <w:sz w:val="30"/>
            <w:szCs w:val="30"/>
            <w:u w:val="none"/>
          </w:rPr>
          <w:t>https://www.nlb.by/content/news/national-library-of-belarus/otkryta-registratsiya-na-viii-mezhdunarodnyy-kongress-biblioteka-kak-fenomen-kultury/</w:t>
        </w:r>
      </w:hyperlink>
      <w:r w:rsidRPr="00A15CCE">
        <w:rPr>
          <w:rFonts w:ascii="Times New Roman" w:hAnsi="Times New Roman"/>
          <w:sz w:val="30"/>
          <w:szCs w:val="30"/>
        </w:rPr>
        <w:t>. – Дата доступа: 29.12.2021.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Памяти Василия Емельяновича Леончикова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3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https://www.nlb.by/content/news/national-library-of-belarus/pamyati-vasiliya-emelyanovicha-leonchikova/</w:t>
        </w:r>
      </w:hyperlink>
      <w:r w:rsidRPr="00A15CCE">
        <w:rPr>
          <w:sz w:val="30"/>
          <w:szCs w:val="30"/>
        </w:rPr>
        <w:t>. – Дата доступа: 11.01.2021.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napToGrid w:val="0"/>
        <w:ind w:left="360"/>
        <w:jc w:val="both"/>
        <w:rPr>
          <w:bCs/>
          <w:sz w:val="30"/>
          <w:szCs w:val="30"/>
          <w:lang w:val="be-BY"/>
        </w:rPr>
      </w:pPr>
      <w:r w:rsidRPr="00A15CCE">
        <w:rPr>
          <w:rFonts w:eastAsia="Calibri"/>
          <w:sz w:val="30"/>
          <w:szCs w:val="30"/>
        </w:rPr>
        <w:t xml:space="preserve">Памяти Галины Ивановны Антоновой </w:t>
      </w:r>
      <w:r w:rsidRPr="00A15CCE">
        <w:rPr>
          <w:rFonts w:eastAsia="Calibri"/>
          <w:sz w:val="30"/>
          <w:szCs w:val="30"/>
          <w:lang w:val="be-BY"/>
        </w:rPr>
        <w:t xml:space="preserve">[Электронный ресурс] / Научно-исследовательский отдел библиографии // Национальная библиотека Беларуси. – Минск, 2021. – Режим доступа: </w:t>
      </w:r>
      <w:hyperlink r:id="rId136" w:history="1">
        <w:r w:rsidRPr="00A15CCE">
          <w:rPr>
            <w:rFonts w:eastAsia="Calibri"/>
            <w:sz w:val="30"/>
            <w:szCs w:val="30"/>
            <w:lang w:val="be-BY"/>
          </w:rPr>
          <w:t>https://www.nlb.by/content/news/portrety-istoriya-biblioteki-v-litsakh/pamyati-galiny-ivanovny-antonovoy/</w:t>
        </w:r>
      </w:hyperlink>
      <w:r w:rsidRPr="00A15CCE">
        <w:rPr>
          <w:rFonts w:eastAsia="Calibri"/>
          <w:sz w:val="30"/>
          <w:szCs w:val="30"/>
          <w:lang w:val="be-BY"/>
        </w:rPr>
        <w:t>. – Дата доступа: 03.08.2021.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Памяти Таисы Иосифовны Супранович (Гурко)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3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https://www.nlb.by/content/news/national-library-of-belarus/pamyati-taisy-iosifovny-supranovich-gurko/</w:t>
        </w:r>
      </w:hyperlink>
      <w:r w:rsidRPr="00A15CCE">
        <w:rPr>
          <w:sz w:val="30"/>
          <w:szCs w:val="30"/>
        </w:rPr>
        <w:t>. – Дата доступа: 14.05.2021.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napToGrid w:val="0"/>
        <w:ind w:left="360"/>
        <w:jc w:val="both"/>
        <w:rPr>
          <w:iCs/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Патриарх белорусоведения : [к юбилею Е.</w:t>
      </w:r>
      <w:r w:rsidRPr="00A15CCE">
        <w:rPr>
          <w:sz w:val="30"/>
          <w:szCs w:val="30"/>
        </w:rPr>
        <w:t> </w:t>
      </w:r>
      <w:r w:rsidRPr="00A15CCE">
        <w:rPr>
          <w:sz w:val="30"/>
          <w:szCs w:val="30"/>
          <w:lang w:val="be-BY"/>
        </w:rPr>
        <w:t>Ф.</w:t>
      </w:r>
      <w:r w:rsidRPr="00A15CCE">
        <w:rPr>
          <w:sz w:val="30"/>
          <w:szCs w:val="30"/>
        </w:rPr>
        <w:t> </w:t>
      </w:r>
      <w:r w:rsidRPr="00A15CCE">
        <w:rPr>
          <w:sz w:val="30"/>
          <w:szCs w:val="30"/>
          <w:lang w:val="be-BY"/>
        </w:rPr>
        <w:t>Карского]  [Электронный ресурс] / Научно-исследовательский отдел библиографии // Нац. б-ка Беларуси. – Минск, 2021. – Режим доступа: https://www.nlb.by/content/news/po-stranitsam-belorusskogo-kalendarya/patriarkh-belorusovedeniya/. – Дата доступа: 03.01.2021.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napToGrid w:val="0"/>
        <w:ind w:left="360"/>
        <w:jc w:val="both"/>
        <w:rPr>
          <w:bCs/>
          <w:sz w:val="30"/>
          <w:szCs w:val="30"/>
          <w:lang w:val="be-BY"/>
        </w:rPr>
      </w:pPr>
      <w:r w:rsidRPr="00A15CCE">
        <w:rPr>
          <w:iCs/>
          <w:sz w:val="30"/>
          <w:szCs w:val="30"/>
        </w:rPr>
        <w:t>Пахоменкова</w:t>
      </w:r>
      <w:r w:rsidRPr="00A15CCE">
        <w:rPr>
          <w:iCs/>
          <w:sz w:val="30"/>
          <w:szCs w:val="30"/>
          <w:lang w:val="be-BY"/>
        </w:rPr>
        <w:t>,</w:t>
      </w:r>
      <w:r w:rsidRPr="00A15CCE">
        <w:rPr>
          <w:iCs/>
          <w:sz w:val="30"/>
          <w:szCs w:val="30"/>
        </w:rPr>
        <w:t xml:space="preserve"> С.</w:t>
      </w:r>
      <w:r w:rsidRPr="00A15CCE">
        <w:rPr>
          <w:iCs/>
          <w:sz w:val="30"/>
          <w:szCs w:val="30"/>
          <w:lang w:val="be-BY"/>
        </w:rPr>
        <w:t xml:space="preserve"> </w:t>
      </w:r>
      <w:r w:rsidRPr="00A15CCE">
        <w:rPr>
          <w:iCs/>
          <w:sz w:val="30"/>
          <w:szCs w:val="30"/>
        </w:rPr>
        <w:t>Г.</w:t>
      </w:r>
      <w:r w:rsidRPr="00A15CCE">
        <w:rPr>
          <w:sz w:val="30"/>
          <w:szCs w:val="30"/>
        </w:rPr>
        <w:t xml:space="preserve"> Книга с суперэкслибрисом маркиза д’Отфора и ее владельцы</w:t>
      </w:r>
      <w:r w:rsidRPr="00A15CCE">
        <w:rPr>
          <w:sz w:val="30"/>
          <w:szCs w:val="30"/>
          <w:lang w:val="be-BY"/>
        </w:rPr>
        <w:t xml:space="preserve"> / </w:t>
      </w:r>
      <w:r w:rsidRPr="00A15CCE">
        <w:rPr>
          <w:iCs/>
          <w:sz w:val="30"/>
          <w:szCs w:val="30"/>
        </w:rPr>
        <w:t>С.</w:t>
      </w:r>
      <w:r w:rsidRPr="00A15CCE">
        <w:rPr>
          <w:iCs/>
          <w:sz w:val="30"/>
          <w:szCs w:val="30"/>
          <w:lang w:val="be-BY"/>
        </w:rPr>
        <w:t> </w:t>
      </w:r>
      <w:r w:rsidRPr="00A15CCE">
        <w:rPr>
          <w:iCs/>
          <w:sz w:val="30"/>
          <w:szCs w:val="30"/>
        </w:rPr>
        <w:t>Г.</w:t>
      </w:r>
      <w:r w:rsidRPr="00A15CCE">
        <w:rPr>
          <w:iCs/>
          <w:sz w:val="30"/>
          <w:szCs w:val="30"/>
          <w:lang w:val="be-BY"/>
        </w:rPr>
        <w:t> </w:t>
      </w:r>
      <w:r w:rsidRPr="00A15CCE">
        <w:rPr>
          <w:iCs/>
          <w:sz w:val="30"/>
          <w:szCs w:val="30"/>
        </w:rPr>
        <w:t>Пахоменкова</w:t>
      </w:r>
      <w:r w:rsidRPr="00A15CCE">
        <w:rPr>
          <w:iCs/>
          <w:sz w:val="30"/>
          <w:szCs w:val="30"/>
          <w:lang w:val="be-BY"/>
        </w:rPr>
        <w:t> // Здабыткі: дакументальныя помнікі на Беларусі / Нац. б-ка Беларусі ; склад.: Т. А. Сапега, А. А. Суша, К. В. Суша. – Мінск, 2021. – С. 154–161.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 xml:space="preserve">Пахоменкова, С. Г. Французские суперэкслибрисы </w:t>
      </w:r>
      <w:r w:rsidRPr="00A15CCE">
        <w:rPr>
          <w:bCs/>
          <w:sz w:val="30"/>
          <w:szCs w:val="30"/>
        </w:rPr>
        <w:t>XVII</w:t>
      </w:r>
      <w:r w:rsidRPr="00A15CCE">
        <w:rPr>
          <w:bCs/>
          <w:sz w:val="30"/>
          <w:szCs w:val="30"/>
          <w:lang w:val="be-BY"/>
        </w:rPr>
        <w:t>–</w:t>
      </w:r>
      <w:r w:rsidRPr="00A15CCE">
        <w:rPr>
          <w:bCs/>
          <w:sz w:val="30"/>
          <w:szCs w:val="30"/>
        </w:rPr>
        <w:t>XVIII</w:t>
      </w:r>
      <w:r w:rsidRPr="00A15CCE">
        <w:rPr>
          <w:bCs/>
          <w:sz w:val="30"/>
          <w:szCs w:val="30"/>
          <w:lang w:val="be-BY"/>
        </w:rPr>
        <w:t xml:space="preserve"> вв. в фонде Национальной библиотеки Беларуси / С. Г. Пахоменкова // </w:t>
      </w:r>
      <w:r w:rsidRPr="00A15CCE">
        <w:rPr>
          <w:rFonts w:eastAsia="TimesNewRoman,Bold"/>
          <w:bCs/>
          <w:sz w:val="30"/>
          <w:szCs w:val="30"/>
          <w:lang w:val="be-BY"/>
        </w:rPr>
        <w:t xml:space="preserve">Матэрыялы </w:t>
      </w:r>
      <w:r w:rsidRPr="00A15CCE">
        <w:rPr>
          <w:rFonts w:eastAsia="TimesNewRoman"/>
          <w:sz w:val="30"/>
          <w:szCs w:val="30"/>
          <w:lang w:val="be-BY"/>
        </w:rPr>
        <w:t>Х</w:t>
      </w:r>
      <w:r w:rsidRPr="00A15CCE">
        <w:rPr>
          <w:rFonts w:eastAsia="TimesNewRoman"/>
          <w:sz w:val="30"/>
          <w:szCs w:val="30"/>
        </w:rPr>
        <w:t>V</w:t>
      </w:r>
      <w:r w:rsidRPr="00A15CCE">
        <w:rPr>
          <w:rFonts w:eastAsia="TimesNewRoman"/>
          <w:sz w:val="30"/>
          <w:szCs w:val="30"/>
          <w:lang w:val="be-BY"/>
        </w:rPr>
        <w:t>ІІ Міжнародных кнігазнаўчых чытанняў / Нац. б-ка Беларусі ; [склад.: Т. А. Сапега, А. А. Суша, К. В. Суша]. – Мінск, 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 w:eastAsia="ne-NP" w:bidi="ne-NP"/>
        </w:rPr>
      </w:pPr>
      <w:r w:rsidRPr="00A15CCE">
        <w:rPr>
          <w:sz w:val="30"/>
          <w:szCs w:val="30"/>
          <w:lang w:val="be-BY"/>
        </w:rPr>
        <w:t xml:space="preserve">Пераверзева, Ю. А. Да пытання аб магчымасцях і арганізацыйна-педагагічных умовах развіцця эмацыянальнага інтэлекту </w:t>
      </w:r>
      <w:r w:rsidRPr="00A15CCE">
        <w:rPr>
          <w:sz w:val="30"/>
          <w:szCs w:val="30"/>
          <w:lang w:val="be-BY"/>
        </w:rPr>
        <w:lastRenderedPageBreak/>
        <w:t>бібліятэчнага работніка ў сістэме павышэння кваліфікацыі / Ю. А. Пераверзева // ХІ Міжнародна науково-практична конференція «Сучасна інформаційно- бібліотечна освіта: метаморфози навчального дизайну» : зб. матеріалів [Електроннае    виданне] / ВГО Укр. бібл. асоц. ; редкол. :   В. С. Пашкова, О. В. Воскобойнікова-Гузєва. –– Київ : УБА, 2021. – С. 54–58.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rFonts w:ascii="Times New Roman CYR" w:hAnsi="Times New Roman CYR" w:cs="Times New Roman CYR"/>
          <w:bCs/>
          <w:sz w:val="30"/>
          <w:szCs w:val="30"/>
        </w:rPr>
        <w:t xml:space="preserve">Переверзева, Ю. А. </w:t>
      </w:r>
      <w:r w:rsidRPr="00A15CCE">
        <w:rPr>
          <w:rFonts w:ascii="Times New Roman CYR" w:hAnsi="Times New Roman CYR" w:cs="Times New Roman CYR"/>
          <w:sz w:val="30"/>
          <w:szCs w:val="30"/>
        </w:rPr>
        <w:t>Комплектование библиотечных фондов традиционными и электронными документами в объективе фондоведческих исследований и практики / Юлия Александровна Переверзева // Бібліятэчны веснік : [навук. зб. арт.] / Нац. б-ка Беларусі ; [рэдкал.: Р. С. Матульскі (старшыня) і інш.]. ― Мінск, 2010―. ― 2021. — Вып. 13. — С. 33―43.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Первый президент Белорусской академии наук: [В.</w:t>
      </w:r>
      <w:r w:rsidRPr="00A15CCE">
        <w:rPr>
          <w:sz w:val="30"/>
          <w:szCs w:val="30"/>
        </w:rPr>
        <w:t> </w:t>
      </w:r>
      <w:r w:rsidRPr="00A15CCE">
        <w:rPr>
          <w:sz w:val="30"/>
          <w:szCs w:val="30"/>
          <w:lang w:val="be-BY"/>
        </w:rPr>
        <w:t>М.</w:t>
      </w:r>
      <w:r w:rsidRPr="00A15CCE">
        <w:rPr>
          <w:sz w:val="30"/>
          <w:szCs w:val="30"/>
        </w:rPr>
        <w:t> </w:t>
      </w:r>
      <w:r w:rsidRPr="00A15CCE">
        <w:rPr>
          <w:sz w:val="30"/>
          <w:szCs w:val="30"/>
          <w:lang w:val="be-BY"/>
        </w:rPr>
        <w:t>Игнатовский] [Электронный ресурс] / Научно-исследовательский отдел библиографии // Нац. б-ка Беларуси. – Минск, 2021. – Режим доступа: https://www.nlb.by/content/news/po-stranitsam-belorusskogo-kalendarya/pervyy-prezident-belorusskoy-akademii-nauk. – Дата доступа: 04.05.2021.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Переверзева, Ю. А. </w:t>
      </w:r>
      <w:r w:rsidRPr="00A15CCE">
        <w:rPr>
          <w:sz w:val="30"/>
          <w:szCs w:val="30"/>
        </w:rPr>
        <w:t xml:space="preserve">Обмен и перераспределение как направление библиотечно-информационной деятельности по распространению книг в обществе / Ю. А. Переверзева // </w:t>
      </w:r>
      <w:r w:rsidRPr="00A15CCE">
        <w:rPr>
          <w:bCs/>
          <w:sz w:val="30"/>
          <w:szCs w:val="30"/>
        </w:rPr>
        <w:t xml:space="preserve">Берковские чтения – 2021. Книжная культура в контексте международных контактов: Материалы </w:t>
      </w:r>
      <w:r w:rsidRPr="00A15CCE">
        <w:rPr>
          <w:bCs/>
          <w:sz w:val="30"/>
          <w:szCs w:val="30"/>
          <w:lang w:val="en-US"/>
        </w:rPr>
        <w:t>VI</w:t>
      </w:r>
      <w:r w:rsidRPr="00A15CCE">
        <w:rPr>
          <w:bCs/>
          <w:sz w:val="30"/>
          <w:szCs w:val="30"/>
        </w:rPr>
        <w:t xml:space="preserve"> Междунар. науч. конф., (Гродно, 26–27 мая 2021 г.) / Сост.: Л. А. Авгуль, Н. В. Вдовина. – Минск: ЦНБ НАН Беларуси; Москва: ФГБУН НИЦ «Наука» РАН, 2021. – С. 406–411.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Первый президент Белорусской академии наук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3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https://www.nlb.by/content/news/po-stranitsam-belorusskogo-kalendarya/pervyy-prezident-belorusskoy-akademii-nauk/</w:t>
        </w:r>
      </w:hyperlink>
      <w:r w:rsidRPr="00A15CCE">
        <w:rPr>
          <w:sz w:val="30"/>
          <w:szCs w:val="30"/>
        </w:rPr>
        <w:t>. – Дата доступа: 20.04.2021.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Песня о райской жизни: инситное искусство Елены Киш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3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https://www.nlb.by/content/news/po-stranitsam-belorusskogo-kalendarya/pesnya-o-rayskoy-zhizni-insitnoe-iskusstvo-eleny-kish/</w:t>
        </w:r>
      </w:hyperlink>
      <w:r w:rsidRPr="00A15CCE">
        <w:rPr>
          <w:sz w:val="30"/>
          <w:szCs w:val="30"/>
        </w:rPr>
        <w:t>. – Дата доступа: 22.01.2021.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Поздравляем Валентину Владимировну Ваучик, ветерана Национальной библиотеки Беларуси, с 75-летием!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4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</w:t>
        </w:r>
        <w:r w:rsidRPr="00A15CCE">
          <w:rPr>
            <w:rStyle w:val="af9"/>
            <w:color w:val="auto"/>
            <w:sz w:val="30"/>
            <w:szCs w:val="30"/>
            <w:u w:val="none"/>
          </w:rPr>
          <w:lastRenderedPageBreak/>
          <w:t>litsakh/pozdravlyaem-valentinu-vladimirovnu-vauchik-veterana-natsionalnoy-biblioteki-belarusi-s-75-letiem/</w:t>
        </w:r>
      </w:hyperlink>
      <w:r w:rsidRPr="00A15CCE">
        <w:rPr>
          <w:sz w:val="30"/>
          <w:szCs w:val="30"/>
        </w:rPr>
        <w:t>. – Дата доступа: 01.03.2021.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Поздравляем Галину Константиновну Кулагу, ветерана Национальной библиотеки Беларуси, с 80-летием!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4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https://www.nlb.by/content/news/portrety-istoriya-biblioteki-v-litsakh/pozdravlyaem-galinu-konstantinovnu-kulagu-veterana-natsionalnoy-biblioteki-belarusi-s-80-letiem/</w:t>
        </w:r>
      </w:hyperlink>
      <w:r w:rsidRPr="00A15CCE">
        <w:rPr>
          <w:sz w:val="30"/>
          <w:szCs w:val="30"/>
        </w:rPr>
        <w:t>. – Дата доступа: 09.03.2021.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 xml:space="preserve">Поздравляем с 80-летием ветерана Национальной библиотеки Беларуси Тамару Федоровну Загришеву </w:t>
      </w:r>
      <w:r w:rsidRPr="00A15CCE">
        <w:rPr>
          <w:sz w:val="30"/>
          <w:szCs w:val="30"/>
        </w:rPr>
        <w:t xml:space="preserve">[Электронный ресурс] / </w:t>
      </w:r>
      <w:r w:rsidRPr="00A15CCE">
        <w:rPr>
          <w:sz w:val="30"/>
          <w:szCs w:val="30"/>
          <w:lang w:val="be-BY"/>
        </w:rPr>
        <w:t xml:space="preserve">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4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https://www.nlb.by/content/news/portrety-istoriya-biblioteki-v-litsakh/pozdravlyaem-s-80-letiem-veterana-natsionalnoy-biblioteki-belarusi-tamaru-fyedorovnu-zagrishevu/</w:t>
        </w:r>
      </w:hyperlink>
      <w:r w:rsidRPr="00A15CCE">
        <w:rPr>
          <w:sz w:val="30"/>
          <w:szCs w:val="30"/>
        </w:rPr>
        <w:t>. – Дата доступа: 28.06.2021.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 w:eastAsia="ne-NP" w:bidi="ne-NP"/>
        </w:rPr>
        <w:t xml:space="preserve">Поздравляем с 80-летним юбилеем ветерана Национальной библиотеки Беларуси Анну Моисеевну Соловьеву!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 xml:space="preserve">отдел библиотековедения // Нац. б-ка Беларуси. – Минск, 2021. – Режим доступа: </w:t>
      </w:r>
      <w:hyperlink r:id="rId14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https://www.nlb.by/content/news/portrety-istoriya-biblioteki-v-litsakh/pozdravlyaem-s-80-letnim-yubileem-veterana-natsionalnoy-biblioteki-belarusi-annu-moiseevnu-solovyevu/</w:t>
        </w:r>
      </w:hyperlink>
      <w:r w:rsidRPr="00A15CCE">
        <w:rPr>
          <w:sz w:val="30"/>
          <w:szCs w:val="30"/>
        </w:rPr>
        <w:t xml:space="preserve">. – </w:t>
      </w:r>
      <w:r w:rsidRPr="00A15CCE">
        <w:rPr>
          <w:sz w:val="30"/>
          <w:szCs w:val="30"/>
          <w:lang w:val="be-BY" w:eastAsia="ne-NP" w:bidi="ne-NP"/>
        </w:rPr>
        <w:t>Дата доступа: 13.12.2021.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Поздравляем с 85-летним юбилеем ветерана Национальной библиотеки Беларуси Нину Михайловну Гордеенко [Электронный ресурс] / Научно-исследовательский отдел библиотековедения // Нац. б-ка Беларуси. – Минск, 2021. – Режим доступа: </w:t>
      </w:r>
      <w:hyperlink r:id="rId14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https://www.nlb.by/content/news/portrety-istoriya-biblioteki-v-litsakh/pozdravlyaem-s-85-letnim-yubileem-veterana-natsionalnoy-biblioteki-belarusi-ninu-mikhaylovnu-gordeen/</w:t>
        </w:r>
      </w:hyperlink>
      <w:r w:rsidRPr="00A15CCE">
        <w:rPr>
          <w:sz w:val="30"/>
          <w:szCs w:val="30"/>
        </w:rPr>
        <w:t>. – Дата доступа: 24.08.2021.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Поздравляем с 90-летием ветерана Национальной библиотеки Беларуси Валентину Егоровну Виноградову [Электронный ресурс] </w:t>
      </w:r>
      <w:r w:rsidRPr="00A15CCE">
        <w:rPr>
          <w:sz w:val="30"/>
          <w:szCs w:val="30"/>
          <w:lang w:val="be-BY"/>
        </w:rPr>
        <w:t xml:space="preserve">/ Отдел справочно-информационного обслуживания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4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https://www.nlb.by/content/news/portrety-istoriya-biblioteki-v-litsakh/pozdravlyaem-s-90-letiem-veterana-natsionalnoy-biblioteki-belarusi-valentinu-egorovnu-vinogradovu/</w:t>
        </w:r>
      </w:hyperlink>
      <w:r w:rsidRPr="00A15CCE">
        <w:rPr>
          <w:sz w:val="30"/>
          <w:szCs w:val="30"/>
        </w:rPr>
        <w:t>. – Дата доступа: 17.05.2021.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lastRenderedPageBreak/>
        <w:t xml:space="preserve">Поздравляем с 75-летием ветерана Национальной библиотеки Беларуси Ольгу Евгеньевну Мазуро!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 xml:space="preserve">отдел библиотековедения // Нац. б-ка Беларуси. – Минск, 2021. – Режим доступа: </w:t>
      </w:r>
      <w:hyperlink r:id="rId14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https://www.nlb.by/content/news/portrety-istoriya-biblioteki-v-litsakh/pozdravlyaem-s-75-letiem-veterana-natsionalnoy-biblioteki-belarusi-olgu-evgenevnu-mazuro/</w:t>
        </w:r>
      </w:hyperlink>
      <w:r w:rsidRPr="00A15CCE">
        <w:rPr>
          <w:sz w:val="30"/>
          <w:szCs w:val="30"/>
        </w:rPr>
        <w:t>. – Дата доступа: 30.11.2021.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Поздравляем с 75-летним юбилеем ветерана Национальной библиотеки Валентину Самуиловну Ермишкину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библиотековедения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4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https://www.nlb.by/content/news/portrety-istoriya-biblioteki-v-litsakh/pozdravlyaem-s-75-letnim-yubileem-veterana-natsionalnoy-biblioteki-valentinu-samuilovnu-ermishkinu/</w:t>
        </w:r>
      </w:hyperlink>
      <w:r w:rsidRPr="00A15CCE">
        <w:rPr>
          <w:sz w:val="30"/>
          <w:szCs w:val="30"/>
        </w:rPr>
        <w:t>. – Дата доступа: 22.04.2021.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426"/>
          <w:tab w:val="left" w:pos="540"/>
          <w:tab w:val="left" w:pos="1275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Поздравляем с 75-летним юбилеем ветерана Национальной библиотеки Беларуси Неонилу Яковлевну Мальцеву!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 xml:space="preserve">отдел библиотековедения // Нац. б-ка Беларуси. – Минск, 2021. – Режим доступа: </w:t>
      </w:r>
      <w:hyperlink r:id="rId14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https://www.nlb.by/content/news/portrety-istoriya-biblioteki-v-litsakh/pozdravlyaem-s-75-letnim-yubileem-veterana-natsionalnoy-biblioteki-belarusi-neonilu-yakovlevnu-malts/</w:t>
        </w:r>
      </w:hyperlink>
      <w:r w:rsidRPr="00A15CCE">
        <w:rPr>
          <w:sz w:val="30"/>
          <w:szCs w:val="30"/>
        </w:rPr>
        <w:t>. – Дата доступа: 26.11.2021.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Поздравляем с 60-летним юбилеем Романа Степановича Мотульского! [Электронный ресурс] / Научно-исследовательский отдел библиотековедения // Нац. б-ка Беларуси. – Минск, 2021. – Режим доступа: </w:t>
      </w:r>
      <w:hyperlink r:id="rId149" w:history="1">
        <w:r w:rsidRPr="00A15CCE">
          <w:rPr>
            <w:rStyle w:val="af9"/>
            <w:rFonts w:cs="Mangal"/>
            <w:color w:val="auto"/>
            <w:sz w:val="30"/>
            <w:szCs w:val="30"/>
            <w:u w:val="none"/>
          </w:rPr>
          <w:t>https://www.nlb.by/content/news/portrety-istoriya-biblioteki-v-litsakh/pozdravlyaem-s-60-letnim-yubileem-romana-stepanovicha-motulskogo/</w:t>
        </w:r>
      </w:hyperlink>
      <w:r w:rsidRPr="00A15CCE">
        <w:rPr>
          <w:sz w:val="30"/>
          <w:szCs w:val="30"/>
        </w:rPr>
        <w:t>. –</w:t>
      </w:r>
      <w:r w:rsidRPr="00A15CCE">
        <w:rPr>
          <w:sz w:val="30"/>
          <w:szCs w:val="30"/>
          <w:lang w:val="be-BY" w:eastAsia="ne-NP" w:bidi="ne-NP"/>
        </w:rPr>
        <w:t xml:space="preserve"> Дата доступа: 23.08.2021.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Предлагаем тест по повести Змитрока Бядули </w:t>
      </w:r>
      <w:r>
        <w:rPr>
          <w:sz w:val="30"/>
          <w:szCs w:val="30"/>
        </w:rPr>
        <w:t>«</w:t>
      </w:r>
      <w:r w:rsidRPr="00A15CCE">
        <w:rPr>
          <w:sz w:val="30"/>
          <w:szCs w:val="30"/>
          <w:lang w:val="be-BY"/>
        </w:rPr>
        <w:t>Салавей</w:t>
      </w:r>
      <w:r w:rsidRPr="00A15CCE">
        <w:rPr>
          <w:sz w:val="30"/>
          <w:szCs w:val="30"/>
        </w:rPr>
        <w:t xml:space="preserve">» [Электронный ресурс] </w:t>
      </w:r>
      <w:r w:rsidRPr="00A15CCE">
        <w:rPr>
          <w:sz w:val="30"/>
          <w:szCs w:val="30"/>
          <w:lang w:val="be-BY"/>
        </w:rPr>
        <w:t xml:space="preserve">/ </w:t>
      </w:r>
      <w:r w:rsidRPr="00A15CCE">
        <w:rPr>
          <w:sz w:val="30"/>
          <w:szCs w:val="30"/>
        </w:rPr>
        <w:t xml:space="preserve">Информационно-аналитический отдел // Нац. б-ка Беларуси. – Минск, 2021. – Режим доступа: </w:t>
      </w:r>
      <w:hyperlink r:id="rId15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https://www.nlb.by/content/news/literaturnye-igry-i-testy/predlagaem-test-po-povesti-zmitroka-byaduli-salavey/</w:t>
        </w:r>
      </w:hyperlink>
      <w:r w:rsidRPr="00A15CCE">
        <w:rPr>
          <w:sz w:val="30"/>
          <w:szCs w:val="30"/>
        </w:rPr>
        <w:t>. –  Дата доступа: 03.09.2021.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Путешествие в страну кошек [Электронный ресурс] </w:t>
      </w:r>
      <w:r w:rsidRPr="00A15CCE">
        <w:rPr>
          <w:sz w:val="30"/>
          <w:szCs w:val="30"/>
          <w:lang w:val="be-BY"/>
        </w:rPr>
        <w:t xml:space="preserve">/ Отдел обслуживания специализированными фондами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5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https://www.nlb.by/content/news/book-exhibitions-nlb/puteshestvie-v-stranu-koshek/</w:t>
        </w:r>
      </w:hyperlink>
      <w:r w:rsidRPr="00A15CCE">
        <w:rPr>
          <w:sz w:val="30"/>
          <w:szCs w:val="30"/>
        </w:rPr>
        <w:t>. – Дата доступа: 25.02.2021.</w:t>
      </w:r>
      <w:r>
        <w:rPr>
          <w:sz w:val="30"/>
          <w:szCs w:val="30"/>
        </w:rPr>
        <w:t xml:space="preserve">   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15 сентября – День библиотек Беларуси и 99 лет главной библиотеке страны (+видео)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 xml:space="preserve">отдел библиотековедения // Нац. б-ка Беларуси. – Минск, 2021. – </w:t>
      </w:r>
      <w:r w:rsidRPr="00A15CCE">
        <w:rPr>
          <w:sz w:val="30"/>
          <w:szCs w:val="30"/>
        </w:rPr>
        <w:lastRenderedPageBreak/>
        <w:t xml:space="preserve">Режим доступа: </w:t>
      </w:r>
      <w:hyperlink r:id="rId15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https://www.nlb.by/content/news/national-library-of-belarus/15-sentyabrya-den-bibliotek-belarusi-i-99-let-glavnoy-biblioteke-strany/</w:t>
        </w:r>
      </w:hyperlink>
      <w:r w:rsidRPr="00A15CCE">
        <w:rPr>
          <w:sz w:val="30"/>
          <w:szCs w:val="30"/>
        </w:rPr>
        <w:t>. – Дата доступа: 14.09.2021.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Революционный романтик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 xml:space="preserve">отдел библиографии // Нац. б-ка Беларуси. – Минск, 2021. – Режим доступа: </w:t>
      </w:r>
      <w:hyperlink r:id="rId15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https://www.nlb.by/content/news/po-stranitsam-belorusskogo-kalendarya/revolyutsionnyy-romantik/</w:t>
        </w:r>
      </w:hyperlink>
      <w:r w:rsidRPr="00A15CCE">
        <w:rPr>
          <w:sz w:val="30"/>
          <w:szCs w:val="30"/>
        </w:rPr>
        <w:t>. – Дата доступа: 08.11.2021.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rStyle w:val="a9"/>
          <w:b w:val="0"/>
          <w:sz w:val="30"/>
          <w:szCs w:val="30"/>
        </w:rPr>
        <w:t>Родные места писателя Владимира Хадыки</w:t>
      </w:r>
      <w:r w:rsidRPr="00A15CCE">
        <w:rPr>
          <w:rStyle w:val="a9"/>
          <w:sz w:val="30"/>
          <w:szCs w:val="30"/>
        </w:rPr>
        <w:t xml:space="preserve">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</w:t>
      </w:r>
      <w:r w:rsidRPr="00A15CCE">
        <w:rPr>
          <w:sz w:val="30"/>
          <w:szCs w:val="30"/>
        </w:rPr>
        <w:t xml:space="preserve">Информационно-аналитический отдел // Нац. б-ка Беларуси. – Минск, 2021. – Режим доступа: </w:t>
      </w:r>
      <w:hyperlink r:id="rId154" w:history="1">
        <w:r w:rsidRPr="00A15CCE">
          <w:rPr>
            <w:rStyle w:val="af9"/>
            <w:rFonts w:cs="Mangal"/>
            <w:color w:val="auto"/>
            <w:sz w:val="30"/>
            <w:szCs w:val="30"/>
            <w:u w:val="none"/>
          </w:rPr>
          <w:t>https://www.nlb.by/content/news/k-100-letiyu-litobedineniya-maladnyak/rodnyya-myastsiny-pismennika-uladzimira-khadyki/</w:t>
        </w:r>
      </w:hyperlink>
      <w:r w:rsidRPr="00A15CCE">
        <w:rPr>
          <w:sz w:val="30"/>
          <w:szCs w:val="30"/>
        </w:rPr>
        <w:t>. – Дата доступа: 11.10.2021.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Рынкевич, О. Библиотека – центр духовно-нравственного просвещения и воспитания / Ольга Рынкевич // </w:t>
      </w:r>
      <w:r w:rsidRPr="00A15CCE">
        <w:rPr>
          <w:sz w:val="30"/>
          <w:szCs w:val="30"/>
          <w:lang w:val="be-BY"/>
        </w:rPr>
        <w:t>Бібліятэчны свет. – 2021. – № 1. – С. 6–7.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 w:eastAsia="ne-NP" w:bidi="ne-NP"/>
        </w:rPr>
        <w:t>Самому смешному и</w:t>
      </w:r>
      <w:r>
        <w:rPr>
          <w:sz w:val="30"/>
          <w:szCs w:val="30"/>
        </w:rPr>
        <w:t xml:space="preserve"> «</w:t>
      </w:r>
      <w:r w:rsidRPr="00A15CCE">
        <w:rPr>
          <w:sz w:val="30"/>
          <w:szCs w:val="30"/>
          <w:lang w:val="be-BY" w:eastAsia="ne-NP" w:bidi="ne-NP"/>
        </w:rPr>
        <w:t>колючему</w:t>
      </w:r>
      <w:r>
        <w:rPr>
          <w:sz w:val="30"/>
          <w:szCs w:val="30"/>
        </w:rPr>
        <w:t>»</w:t>
      </w:r>
      <w:r w:rsidRPr="00A15CCE">
        <w:rPr>
          <w:sz w:val="30"/>
          <w:szCs w:val="30"/>
          <w:lang w:val="be-BY" w:eastAsia="ne-NP" w:bidi="ne-NP"/>
        </w:rPr>
        <w:t xml:space="preserve"> белорусскому журналу – 80 лет! </w:t>
      </w:r>
      <w:r w:rsidRPr="00A15CCE">
        <w:rPr>
          <w:sz w:val="30"/>
          <w:szCs w:val="30"/>
        </w:rPr>
        <w:t xml:space="preserve">[Электронный ресурс] / Научно-исследовательский отдел библиографии // Нац. б-ка Беларуси. – Минск, 2021. – Режим доступа: </w:t>
      </w:r>
      <w:hyperlink r:id="rId15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https://www.nlb.by/content/news/po-stranitsam-belorusskogo-kalendarya/samomu-smeshnomu-i-kolyuchemu-belorusskomu-zhurnalu-80-let/</w:t>
        </w:r>
      </w:hyperlink>
      <w:r w:rsidRPr="00A15CCE">
        <w:rPr>
          <w:sz w:val="30"/>
          <w:szCs w:val="30"/>
        </w:rPr>
        <w:t>. –</w:t>
      </w:r>
      <w:r w:rsidRPr="00A15CCE">
        <w:rPr>
          <w:sz w:val="30"/>
          <w:szCs w:val="30"/>
          <w:lang w:val="be-BY" w:eastAsia="ne-NP" w:bidi="ne-NP"/>
        </w:rPr>
        <w:t xml:space="preserve"> Дата доступа: 24.08.2021.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 xml:space="preserve">Сапега, Т. А. </w:t>
      </w:r>
      <w:r w:rsidRPr="00A15CCE">
        <w:rPr>
          <w:sz w:val="30"/>
          <w:szCs w:val="30"/>
          <w:lang w:val="be-BY"/>
        </w:rPr>
        <w:t>Выданне</w:t>
      </w:r>
      <w:r w:rsidRPr="00A15CCE">
        <w:rPr>
          <w:sz w:val="30"/>
          <w:szCs w:val="30"/>
          <w:shd w:val="clear" w:color="auto" w:fill="FFFFFF"/>
          <w:lang w:val="be-BY"/>
        </w:rPr>
        <w:t xml:space="preserve"> </w:t>
      </w:r>
      <w:r>
        <w:rPr>
          <w:sz w:val="30"/>
          <w:szCs w:val="30"/>
        </w:rPr>
        <w:t>«</w:t>
      </w:r>
      <w:r w:rsidRPr="00A15CCE">
        <w:rPr>
          <w:sz w:val="30"/>
          <w:szCs w:val="30"/>
          <w:shd w:val="clear" w:color="auto" w:fill="FFFFFF"/>
          <w:lang w:val="be-BY"/>
        </w:rPr>
        <w:t>У госці да кніг</w:t>
      </w:r>
      <w:r>
        <w:rPr>
          <w:sz w:val="30"/>
          <w:szCs w:val="30"/>
        </w:rPr>
        <w:t>»</w:t>
      </w:r>
      <w:r w:rsidRPr="00A15CCE">
        <w:rPr>
          <w:sz w:val="30"/>
          <w:szCs w:val="30"/>
          <w:shd w:val="clear" w:color="auto" w:fill="FFFFFF"/>
          <w:lang w:val="be-BY"/>
        </w:rPr>
        <w:t xml:space="preserve">як вынік супрацы кнігазнаўцы і дызайнера / </w:t>
      </w:r>
      <w:r w:rsidRPr="00A15CCE">
        <w:rPr>
          <w:bCs/>
          <w:sz w:val="30"/>
          <w:szCs w:val="30"/>
          <w:lang w:val="be-BY"/>
        </w:rPr>
        <w:t>Т. А. Сапега, Н. В.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bCs/>
          <w:sz w:val="30"/>
          <w:szCs w:val="30"/>
          <w:lang w:val="be-BY"/>
        </w:rPr>
        <w:t xml:space="preserve">Каралева // </w:t>
      </w:r>
      <w:r w:rsidRPr="00A15CCE">
        <w:rPr>
          <w:sz w:val="30"/>
          <w:szCs w:val="30"/>
          <w:lang w:val="en-US"/>
        </w:rPr>
        <w:t>II</w:t>
      </w:r>
      <w:r w:rsidRPr="00A15CCE">
        <w:rPr>
          <w:sz w:val="30"/>
          <w:szCs w:val="30"/>
          <w:lang w:val="be-BY"/>
        </w:rPr>
        <w:t> </w:t>
      </w:r>
      <w:r w:rsidRPr="00A15CCE">
        <w:rPr>
          <w:sz w:val="30"/>
          <w:szCs w:val="30"/>
        </w:rPr>
        <w:t xml:space="preserve">Международные Паскевичские чтения в Гомеле: материалы науч.-практ. конф., </w:t>
      </w:r>
      <w:r w:rsidRPr="00A15CCE">
        <w:rPr>
          <w:sz w:val="30"/>
          <w:szCs w:val="30"/>
          <w:lang w:val="be-BY"/>
        </w:rPr>
        <w:t xml:space="preserve">23–24 </w:t>
      </w:r>
      <w:r w:rsidRPr="00A15CCE">
        <w:rPr>
          <w:sz w:val="30"/>
          <w:szCs w:val="30"/>
        </w:rPr>
        <w:t>сент. 20</w:t>
      </w:r>
      <w:r w:rsidRPr="00A15CCE">
        <w:rPr>
          <w:sz w:val="30"/>
          <w:szCs w:val="30"/>
          <w:lang w:val="be-BY"/>
        </w:rPr>
        <w:t>21 г.</w:t>
      </w:r>
      <w:r w:rsidRPr="00A15CCE">
        <w:rPr>
          <w:sz w:val="30"/>
          <w:szCs w:val="30"/>
        </w:rPr>
        <w:t xml:space="preserve"> / [под общ. ред. М. С. Рафеевой ; сост. : С. В. Курашова, В. С. Ковалёва. 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 xml:space="preserve"> Минск : ИВЦ Минфина,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 xml:space="preserve">. </w:t>
      </w:r>
      <w:r w:rsidRPr="00A15CCE">
        <w:rPr>
          <w:sz w:val="30"/>
          <w:szCs w:val="30"/>
          <w:lang w:val="be-BY"/>
        </w:rPr>
        <w:t>– С. 265–269.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>Сапега, Т. А.</w:t>
      </w:r>
      <w:r w:rsidRPr="00A15CCE">
        <w:rPr>
          <w:b/>
          <w:bCs/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  <w:lang w:val="be-BY"/>
        </w:rPr>
        <w:t xml:space="preserve">Дызайн-мысленне як інструмент для крэатыўных рашэнняў у перыяд пандэміі (на прыкладзе праекта </w:t>
      </w:r>
      <w:r>
        <w:rPr>
          <w:sz w:val="30"/>
          <w:szCs w:val="30"/>
        </w:rPr>
        <w:t xml:space="preserve"> «</w:t>
      </w:r>
      <w:r w:rsidRPr="00A15CCE">
        <w:rPr>
          <w:sz w:val="30"/>
          <w:szCs w:val="30"/>
          <w:lang w:val="be-BY"/>
        </w:rPr>
        <w:t>У госці да кніг</w:t>
      </w:r>
      <w:r>
        <w:rPr>
          <w:sz w:val="30"/>
          <w:szCs w:val="30"/>
        </w:rPr>
        <w:t>»</w:t>
      </w:r>
      <w:r w:rsidRPr="00A15CCE">
        <w:rPr>
          <w:sz w:val="30"/>
          <w:szCs w:val="30"/>
          <w:lang w:val="be-BY"/>
        </w:rPr>
        <w:t xml:space="preserve">) / Таццяна Сапега </w:t>
      </w:r>
      <w:r w:rsidRPr="00A15CCE">
        <w:rPr>
          <w:bCs/>
          <w:sz w:val="30"/>
          <w:szCs w:val="30"/>
          <w:lang w:val="be-BY"/>
        </w:rPr>
        <w:t xml:space="preserve">// </w:t>
      </w:r>
      <w:r w:rsidRPr="00A15CCE">
        <w:rPr>
          <w:sz w:val="30"/>
          <w:szCs w:val="30"/>
          <w:lang w:val="be-BY"/>
        </w:rPr>
        <w:t xml:space="preserve">Материалы </w:t>
      </w:r>
      <w:r w:rsidRPr="00A15CCE">
        <w:rPr>
          <w:sz w:val="30"/>
          <w:szCs w:val="30"/>
        </w:rPr>
        <w:t>VII</w:t>
      </w:r>
      <w:r w:rsidRPr="00A15CCE">
        <w:rPr>
          <w:sz w:val="30"/>
          <w:szCs w:val="30"/>
          <w:lang w:val="be-BY"/>
        </w:rPr>
        <w:t xml:space="preserve">І Международного конгресса </w:t>
      </w:r>
      <w:r>
        <w:rPr>
          <w:sz w:val="30"/>
          <w:szCs w:val="30"/>
        </w:rPr>
        <w:t xml:space="preserve"> «</w:t>
      </w:r>
      <w:r w:rsidRPr="00A15CCE">
        <w:rPr>
          <w:sz w:val="30"/>
          <w:szCs w:val="30"/>
          <w:lang w:val="be-BY"/>
        </w:rPr>
        <w:t>Библиотека как феномен культуры</w:t>
      </w:r>
      <w:r>
        <w:rPr>
          <w:sz w:val="30"/>
          <w:szCs w:val="30"/>
        </w:rPr>
        <w:t>»</w:t>
      </w:r>
      <w:r w:rsidRPr="00A15CCE">
        <w:rPr>
          <w:sz w:val="30"/>
          <w:szCs w:val="30"/>
          <w:lang w:val="be-BY"/>
        </w:rPr>
        <w:t xml:space="preserve">: </w:t>
      </w:r>
      <w:r w:rsidRPr="00A15CCE">
        <w:rPr>
          <w:sz w:val="30"/>
          <w:szCs w:val="30"/>
        </w:rPr>
        <w:t>Библиотеки в условиях пандемии: новые возможности, новые решения, Минск, 21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>22 окт. 2021 г. / Нац. б-ка Беларуси ; [сост. А. А. Суша]. – Минск, 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Сапега, Т. А.</w:t>
      </w:r>
      <w:r w:rsidRPr="00A15CCE">
        <w:rPr>
          <w:b/>
          <w:bCs/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  <w:lang w:val="be-BY"/>
        </w:rPr>
        <w:t>Заняткі па гісторыі кніжнай культуры для дзяцей дыстанцыйна: інавацыйныя напрацоўкі Нацыянальнай бібліятэкі Беларусі / Таццяна Сапега // Паэт і Свет : матэрыялы навук.-практ. канф., прысвечанай 115-годдзю з дня нараджэння Петруся Усцінавіча Броўкі і 40-годдзю Літаратурнага музея Петруся Броўкі (Мінск, 15 кастр. 2020 г.) / [рэдкал.: А. А. Гужалоўскі і інш.]. – Мінск, 2020. – С. 71–74.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lastRenderedPageBreak/>
        <w:t xml:space="preserve">Сапега, Т. А. </w:t>
      </w:r>
      <w:r w:rsidRPr="00A15CCE">
        <w:rPr>
          <w:bCs/>
          <w:sz w:val="30"/>
          <w:szCs w:val="30"/>
          <w:lang w:val="be-BY"/>
        </w:rPr>
        <w:t xml:space="preserve">Камунікацыйная стратэгія культурна-асветніцкана праекта </w:t>
      </w:r>
      <w:r>
        <w:rPr>
          <w:sz w:val="30"/>
          <w:szCs w:val="30"/>
        </w:rPr>
        <w:t>«</w:t>
      </w:r>
      <w:r w:rsidRPr="00A15CCE">
        <w:rPr>
          <w:sz w:val="30"/>
          <w:szCs w:val="30"/>
          <w:lang w:val="be-BY"/>
        </w:rPr>
        <w:t>У госці да кніг</w:t>
      </w:r>
      <w:r>
        <w:rPr>
          <w:sz w:val="30"/>
          <w:szCs w:val="30"/>
        </w:rPr>
        <w:t>»</w:t>
      </w:r>
      <w:r w:rsidRPr="00A15CCE">
        <w:rPr>
          <w:bCs/>
          <w:sz w:val="30"/>
          <w:szCs w:val="30"/>
          <w:lang w:val="be-BY"/>
        </w:rPr>
        <w:t xml:space="preserve">/ </w:t>
      </w:r>
      <w:r w:rsidRPr="00A15CCE">
        <w:rPr>
          <w:bCs/>
          <w:sz w:val="30"/>
          <w:szCs w:val="30"/>
        </w:rPr>
        <w:t>Таццяна Андрэеўна</w:t>
      </w:r>
      <w:r w:rsidRPr="00A15CCE">
        <w:rPr>
          <w:sz w:val="30"/>
          <w:szCs w:val="30"/>
          <w:lang w:val="be-BY"/>
        </w:rPr>
        <w:t xml:space="preserve"> Сапега </w:t>
      </w:r>
      <w:r w:rsidRPr="00A15CCE">
        <w:rPr>
          <w:bCs/>
          <w:sz w:val="30"/>
          <w:szCs w:val="30"/>
          <w:lang w:val="be-BY"/>
        </w:rPr>
        <w:t xml:space="preserve">// </w:t>
      </w:r>
      <w:r w:rsidRPr="00A15CCE">
        <w:rPr>
          <w:sz w:val="30"/>
          <w:szCs w:val="30"/>
        </w:rPr>
        <w:t>Берковские чтения. Книжная культура в контексте международных контактов,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 xml:space="preserve">: материалы междунар. науч. конф., </w:t>
      </w:r>
      <w:r w:rsidRPr="00A15CCE">
        <w:rPr>
          <w:sz w:val="30"/>
          <w:szCs w:val="30"/>
          <w:lang w:val="be-BY"/>
        </w:rPr>
        <w:t>Гродно</w:t>
      </w:r>
      <w:r w:rsidRPr="00A15CCE">
        <w:rPr>
          <w:sz w:val="30"/>
          <w:szCs w:val="30"/>
        </w:rPr>
        <w:t xml:space="preserve">, </w:t>
      </w:r>
      <w:r w:rsidRPr="00A15CCE">
        <w:rPr>
          <w:sz w:val="30"/>
          <w:szCs w:val="30"/>
          <w:lang w:val="be-BY"/>
        </w:rPr>
        <w:t xml:space="preserve">26–27 </w:t>
      </w:r>
      <w:r w:rsidRPr="00A15CCE">
        <w:rPr>
          <w:sz w:val="30"/>
          <w:szCs w:val="30"/>
        </w:rPr>
        <w:t>мая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 xml:space="preserve"> / [сост.: Л. А. Авгуль, Д. Н. Бакун ; редкол. : В. И. Васильев, А. И. Груша (сопредседатели) и др.]. 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 xml:space="preserve"> Минск : Центральная научная библиотека НАН Беларуси ; Москва : Центр исследований книжной культуры ФГБУН НИЦ </w:t>
      </w:r>
      <w:r>
        <w:rPr>
          <w:sz w:val="30"/>
          <w:szCs w:val="30"/>
        </w:rPr>
        <w:t>«</w:t>
      </w:r>
      <w:r w:rsidRPr="00A15CCE">
        <w:rPr>
          <w:sz w:val="30"/>
          <w:szCs w:val="30"/>
        </w:rPr>
        <w:t>Наука</w:t>
      </w:r>
      <w:r>
        <w:rPr>
          <w:sz w:val="30"/>
          <w:szCs w:val="30"/>
        </w:rPr>
        <w:t>»</w:t>
      </w:r>
      <w:r w:rsidRPr="00A15CCE">
        <w:rPr>
          <w:sz w:val="30"/>
          <w:szCs w:val="30"/>
        </w:rPr>
        <w:t xml:space="preserve"> РАН,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>. — С. 503―510.</w:t>
      </w:r>
      <w:r>
        <w:rPr>
          <w:sz w:val="30"/>
          <w:szCs w:val="30"/>
        </w:rPr>
        <w:t xml:space="preserve">   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Сапега, Т. Кніжная культура для дзяцей: дасягненні праекта </w:t>
      </w:r>
      <w:r w:rsidRPr="006B02C2">
        <w:rPr>
          <w:sz w:val="30"/>
          <w:szCs w:val="30"/>
          <w:lang w:val="be-BY"/>
        </w:rPr>
        <w:t>«</w:t>
      </w:r>
      <w:r w:rsidRPr="00A15CCE">
        <w:rPr>
          <w:sz w:val="30"/>
          <w:szCs w:val="30"/>
          <w:lang w:val="be-BY"/>
        </w:rPr>
        <w:t>У госці да кніг</w:t>
      </w:r>
      <w:r w:rsidRPr="006B02C2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  <w:lang w:val="be-BY"/>
        </w:rPr>
        <w:t>Нацыянальнай бібліятэкі Беларусі / Таццяна Сапега // Волинська книга: історія, дослідження, колекціўнування : Наук. зб. / Держав. історико-культурний заповідник м. Острога; Музей книги та друкарства. – Острог, 2020. – Вип. 4. – С. 174–180.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spacing w:after="160" w:line="259" w:lineRule="auto"/>
        <w:ind w:left="36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>Сапега, Т. А.</w:t>
      </w:r>
      <w:r w:rsidRPr="00A15CCE">
        <w:rPr>
          <w:b/>
          <w:bCs/>
          <w:sz w:val="30"/>
          <w:szCs w:val="30"/>
          <w:lang w:val="be-BY"/>
        </w:rPr>
        <w:t xml:space="preserve"> </w:t>
      </w:r>
      <w:r w:rsidRPr="00A15CCE">
        <w:rPr>
          <w:bCs/>
          <w:sz w:val="30"/>
          <w:szCs w:val="30"/>
          <w:lang w:val="be-BY"/>
        </w:rPr>
        <w:t>Музей, дзе жывуць кнігі / Т. А.</w:t>
      </w:r>
      <w:r w:rsidRPr="00A15CCE">
        <w:rPr>
          <w:b/>
          <w:bCs/>
          <w:sz w:val="30"/>
          <w:szCs w:val="30"/>
          <w:lang w:val="be-BY"/>
        </w:rPr>
        <w:t xml:space="preserve"> </w:t>
      </w:r>
      <w:r w:rsidRPr="00A15CCE">
        <w:rPr>
          <w:bCs/>
          <w:sz w:val="30"/>
          <w:szCs w:val="30"/>
          <w:lang w:val="be-BY"/>
        </w:rPr>
        <w:t xml:space="preserve">Сапега // Выхаванне і дадатковая адукацыя. </w:t>
      </w:r>
      <w:r w:rsidRPr="00A15CCE">
        <w:rPr>
          <w:sz w:val="30"/>
          <w:szCs w:val="30"/>
          <w:lang w:val="be-BY"/>
        </w:rPr>
        <w:t>– 2021. – № 8. – С. 46–48.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Сапега, Т. </w:t>
      </w:r>
      <w:r w:rsidRPr="00A15CCE">
        <w:rPr>
          <w:sz w:val="30"/>
          <w:szCs w:val="30"/>
          <w:lang w:val="en-US"/>
        </w:rPr>
        <w:t>XVII</w:t>
      </w:r>
      <w:r w:rsidRPr="00A15CCE">
        <w:rPr>
          <w:sz w:val="30"/>
          <w:szCs w:val="30"/>
          <w:lang w:val="be-BY"/>
        </w:rPr>
        <w:t xml:space="preserve"> Міжнародныя кнігазнаўчыя чытанні, 22–23 красавіка 2021 г. / Таццяна Сапега // Бібліятэчны свет. – 2021. – № 3. – С. 28–29.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 xml:space="preserve">Сапега, Т. А. Характарыстыка Міжнародных кнігазнаўчых чытанняў як унікальнага навуковага праекта : (да 100-годдзя Нацыянальнай бібліятэкі Беларусі) / </w:t>
      </w:r>
      <w:r w:rsidRPr="00A15CCE">
        <w:rPr>
          <w:rFonts w:ascii="Times New Roman CYR" w:hAnsi="Times New Roman CYR" w:cs="Times New Roman CYR"/>
          <w:bCs/>
          <w:sz w:val="30"/>
          <w:szCs w:val="30"/>
          <w:lang w:val="be-BY"/>
        </w:rPr>
        <w:t>Таццяна Андрэеўна</w:t>
      </w:r>
      <w:r w:rsidRPr="00A15CCE">
        <w:rPr>
          <w:bCs/>
          <w:sz w:val="30"/>
          <w:szCs w:val="30"/>
          <w:lang w:val="be-BY"/>
        </w:rPr>
        <w:t xml:space="preserve"> Сапега // </w:t>
      </w:r>
      <w:r w:rsidRPr="00A15CCE">
        <w:rPr>
          <w:rFonts w:eastAsia="TimesNewRoman,Bold"/>
          <w:bCs/>
          <w:sz w:val="30"/>
          <w:szCs w:val="30"/>
          <w:lang w:val="be-BY"/>
        </w:rPr>
        <w:t xml:space="preserve">Матэрыялы </w:t>
      </w:r>
      <w:r w:rsidRPr="00A15CCE">
        <w:rPr>
          <w:rFonts w:eastAsia="TimesNewRoman"/>
          <w:sz w:val="30"/>
          <w:szCs w:val="30"/>
          <w:lang w:val="be-BY"/>
        </w:rPr>
        <w:t>Х</w:t>
      </w:r>
      <w:r w:rsidRPr="00A15CCE">
        <w:rPr>
          <w:rFonts w:eastAsia="TimesNewRoman"/>
          <w:sz w:val="30"/>
          <w:szCs w:val="30"/>
        </w:rPr>
        <w:t>V</w:t>
      </w:r>
      <w:r w:rsidRPr="00A15CCE">
        <w:rPr>
          <w:rFonts w:eastAsia="TimesNewRoman"/>
          <w:sz w:val="30"/>
          <w:szCs w:val="30"/>
          <w:lang w:val="be-BY"/>
        </w:rPr>
        <w:t>ІІ Міжнародных кнігазнаўчых чытанняў</w:t>
      </w:r>
      <w:r w:rsidRPr="00A15CCE">
        <w:rPr>
          <w:sz w:val="30"/>
          <w:szCs w:val="30"/>
          <w:lang w:val="be-BY"/>
        </w:rPr>
        <w:t>, Мінск, 22―23 крас. 2021 г.</w:t>
      </w:r>
      <w:r w:rsidRPr="00A15CCE">
        <w:rPr>
          <w:rFonts w:eastAsia="TimesNewRoman"/>
          <w:sz w:val="30"/>
          <w:szCs w:val="30"/>
          <w:lang w:val="be-BY"/>
        </w:rPr>
        <w:t xml:space="preserve"> / Нац. б-ка Беларусі ; [склад.: Т. А. Сапега, А. А. Суша,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rFonts w:eastAsia="TimesNewRoman"/>
          <w:sz w:val="30"/>
          <w:szCs w:val="30"/>
          <w:lang w:val="be-BY"/>
        </w:rPr>
        <w:t xml:space="preserve">К. В. Суша]. – Мінск, 2021. – С. 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>299―304.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iCs/>
          <w:sz w:val="30"/>
          <w:szCs w:val="30"/>
        </w:rPr>
        <w:t xml:space="preserve">Сапего, Т. 420 лет читаем «Перегринацию» Радзивилла Сиротки </w:t>
      </w:r>
      <w:r w:rsidRPr="00A15CCE">
        <w:rPr>
          <w:sz w:val="30"/>
          <w:szCs w:val="30"/>
        </w:rPr>
        <w:t>[Электронный ресурс] / Татьяна</w:t>
      </w:r>
      <w:r w:rsidRPr="00A15CCE">
        <w:rPr>
          <w:iCs/>
          <w:sz w:val="30"/>
          <w:szCs w:val="30"/>
        </w:rPr>
        <w:t xml:space="preserve"> Сапего </w:t>
      </w:r>
      <w:r w:rsidRPr="00A15CCE">
        <w:rPr>
          <w:sz w:val="30"/>
          <w:szCs w:val="30"/>
          <w:lang w:val="be-BY"/>
        </w:rPr>
        <w:t xml:space="preserve">/ Научно-исследовательский отдел книговедения </w:t>
      </w:r>
      <w:r w:rsidRPr="00A15CCE">
        <w:rPr>
          <w:sz w:val="30"/>
          <w:szCs w:val="30"/>
        </w:rPr>
        <w:t xml:space="preserve">// Нац. б-ка Беларуси. – Минск, 2021. – Режим доступа: </w:t>
      </w:r>
      <w:hyperlink r:id="rId15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https://www.nlb.by/content/news/national-library-of-belarus/420-let-chitaem-peregrinatsiyu-radzivilla-sirotki/</w:t>
        </w:r>
      </w:hyperlink>
      <w:r w:rsidRPr="00A15CCE">
        <w:rPr>
          <w:sz w:val="30"/>
          <w:szCs w:val="30"/>
        </w:rPr>
        <w:t>. – Дата доступа: 18.10.2021.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Сапега, Т. А. Я хачу ў музей! / Т. А. Сапега // Мастацтва і школа. – Минск, 2021. – № 1 (47). – С. 48–51. 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7 октября исполняется 75 лет со дня рождения Ирины Игоревны Курбатовой</w:t>
      </w:r>
      <w:r w:rsidRPr="00A15CCE">
        <w:rPr>
          <w:b/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  <w:lang w:val="be-BY"/>
        </w:rPr>
        <w:t>[Электронный ресурс] / Научно-исследовательский отдел библиотековедения // Нац. б-ка Беларуси. – Минск, 2021. – Режим доступа:</w:t>
      </w:r>
      <w:r w:rsidRPr="00A15CCE">
        <w:rPr>
          <w:sz w:val="32"/>
          <w:szCs w:val="32"/>
        </w:rPr>
        <w:t xml:space="preserve"> </w:t>
      </w:r>
      <w:hyperlink r:id="rId157" w:history="1">
        <w:r w:rsidRPr="00A15CCE">
          <w:rPr>
            <w:rStyle w:val="af9"/>
            <w:rFonts w:cs="Mangal"/>
            <w:color w:val="auto"/>
            <w:sz w:val="30"/>
            <w:szCs w:val="30"/>
            <w:u w:val="none"/>
          </w:rPr>
          <w:t>https://www.nlb.by/content/news/portrety-istoriya-biblioteki-v-litsakh/7-oktyabrya-ispolnyaetsya-75-let-so-dnya-rozhdeniya-iriny-igorevny-kurbatovoy/</w:t>
        </w:r>
      </w:hyperlink>
      <w:r w:rsidRPr="00A15CCE">
        <w:rPr>
          <w:sz w:val="30"/>
          <w:szCs w:val="30"/>
        </w:rPr>
        <w:t>. – Дата доступа: 07.10.2021.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 xml:space="preserve">Сільнова, Л. Д. Вынікі даследавання «Бібліятэка К. Я. Грота: кнігазбор рускага вучонага-славіста ў фондзе Нацыянальнай бібліятэкі Беларусі» / Людміла Данілаўна Сільнова // </w:t>
      </w:r>
      <w:r w:rsidRPr="00A15CCE">
        <w:rPr>
          <w:rFonts w:eastAsia="TimesNewRoman,Bold"/>
          <w:bCs/>
          <w:sz w:val="30"/>
          <w:szCs w:val="30"/>
          <w:lang w:val="be-BY"/>
        </w:rPr>
        <w:t xml:space="preserve">Матэрыялы </w:t>
      </w:r>
      <w:r w:rsidRPr="00A15CCE">
        <w:rPr>
          <w:rFonts w:eastAsia="TimesNewRoman"/>
          <w:sz w:val="30"/>
          <w:szCs w:val="30"/>
          <w:lang w:val="be-BY"/>
        </w:rPr>
        <w:t>Х</w:t>
      </w:r>
      <w:r w:rsidRPr="00A15CCE">
        <w:rPr>
          <w:rFonts w:eastAsia="TimesNewRoman"/>
          <w:sz w:val="30"/>
          <w:szCs w:val="30"/>
        </w:rPr>
        <w:t>V</w:t>
      </w:r>
      <w:r w:rsidRPr="00A15CCE">
        <w:rPr>
          <w:rFonts w:eastAsia="TimesNewRoman"/>
          <w:sz w:val="30"/>
          <w:szCs w:val="30"/>
          <w:lang w:val="be-BY"/>
        </w:rPr>
        <w:t xml:space="preserve">ІІ Міжнародных кнігазнаўчых чытанняў, </w:t>
      </w:r>
      <w:r w:rsidRPr="00A15CCE">
        <w:rPr>
          <w:sz w:val="30"/>
          <w:szCs w:val="30"/>
          <w:lang w:val="be-BY"/>
        </w:rPr>
        <w:t xml:space="preserve">Мінск, 22―23 крас. 2021 г. </w:t>
      </w:r>
      <w:r w:rsidRPr="00A15CCE">
        <w:rPr>
          <w:rFonts w:eastAsia="TimesNewRoman"/>
          <w:sz w:val="30"/>
          <w:szCs w:val="30"/>
          <w:lang w:val="be-BY"/>
        </w:rPr>
        <w:t xml:space="preserve"> / </w:t>
      </w:r>
      <w:r w:rsidRPr="00A15CCE">
        <w:rPr>
          <w:rFonts w:eastAsia="TimesNewRoman"/>
          <w:sz w:val="30"/>
          <w:szCs w:val="30"/>
          <w:lang w:val="be-BY"/>
        </w:rPr>
        <w:lastRenderedPageBreak/>
        <w:t>Нац. б-ка Беларусі ; [склад.: Т. А. Сапега, А. А. Суша,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rFonts w:eastAsia="TimesNewRoman"/>
          <w:sz w:val="30"/>
          <w:szCs w:val="30"/>
          <w:lang w:val="be-BY"/>
        </w:rPr>
        <w:t xml:space="preserve">К. В. Суша]. – Мінск, 2021. – С. </w:t>
      </w:r>
      <w:r w:rsidRPr="00A15CCE">
        <w:rPr>
          <w:sz w:val="30"/>
          <w:szCs w:val="30"/>
        </w:rPr>
        <w:t>42―47.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bCs/>
          <w:iCs/>
          <w:sz w:val="30"/>
          <w:szCs w:val="30"/>
          <w:lang w:val="be-BY"/>
        </w:rPr>
        <w:t>Сільнова, Л. Д.</w:t>
      </w:r>
      <w:r w:rsidRPr="00A15CCE">
        <w:rPr>
          <w:bCs/>
          <w:sz w:val="30"/>
          <w:szCs w:val="30"/>
          <w:lang w:val="be-BY"/>
        </w:rPr>
        <w:t xml:space="preserve"> «Дарагому Аляксандру Дзітлаву, з якім сябруем сотню гадоў»: кнігі з дароўнымі надпісамі народных пісьменнікаў Беларусі з бібліятэкі фатографа А. С. Дзітлава (з гісторыі фондаў Нацыянальнай бібліятэкі Беларусі) / </w:t>
      </w:r>
      <w:r w:rsidRPr="00A15CCE">
        <w:rPr>
          <w:bCs/>
          <w:iCs/>
          <w:sz w:val="30"/>
          <w:szCs w:val="30"/>
          <w:lang w:val="be-BY"/>
        </w:rPr>
        <w:t>Л. Д. Сільнова //</w:t>
      </w:r>
      <w:r w:rsidRPr="00A15CCE">
        <w:rPr>
          <w:iCs/>
          <w:sz w:val="30"/>
          <w:szCs w:val="30"/>
          <w:lang w:val="be-BY"/>
        </w:rPr>
        <w:t xml:space="preserve"> Здабыткі: дакументальныя помнікі на Беларусі / Нац. б-ка Беларусі ; склад.: Т. А. Сапега, А. А. Суша, К. В. Суша. – Мінск, 2021. – С. 162–184.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>Сільнова, Л. Д.</w:t>
      </w:r>
      <w:r w:rsidRPr="00A15CCE">
        <w:rPr>
          <w:b/>
          <w:bCs/>
          <w:sz w:val="30"/>
          <w:szCs w:val="30"/>
          <w:lang w:val="be-BY"/>
        </w:rPr>
        <w:t xml:space="preserve"> </w:t>
      </w:r>
      <w:r w:rsidRPr="006B02C2">
        <w:rPr>
          <w:sz w:val="30"/>
          <w:szCs w:val="30"/>
          <w:lang w:val="be-BY"/>
        </w:rPr>
        <w:t>«</w:t>
      </w:r>
      <w:r w:rsidRPr="00A15CCE">
        <w:rPr>
          <w:sz w:val="30"/>
          <w:szCs w:val="30"/>
          <w:lang w:val="be-BY"/>
        </w:rPr>
        <w:t>З вашым здымкам адчуваю сябе маладым</w:t>
      </w:r>
      <w:r w:rsidRPr="006B02C2">
        <w:rPr>
          <w:sz w:val="30"/>
          <w:szCs w:val="30"/>
          <w:lang w:val="be-BY"/>
        </w:rPr>
        <w:t>»</w:t>
      </w:r>
      <w:r w:rsidRPr="00A15CCE">
        <w:rPr>
          <w:sz w:val="30"/>
          <w:szCs w:val="30"/>
          <w:lang w:val="be-BY"/>
        </w:rPr>
        <w:t xml:space="preserve">: Пятрусь Броўка і фатограф Аляксандр Дзітлаў / Людміла Сільнова // Паэт і Свет : матэрыялы навук.-практ. канф., прысвечанай 115-годдзю з дня нараджэння Петруся Усцінавіча Броўкі і 40-годдзю Літаратурнага музея Петруся Броўкі (Мінск, 15 кастр. 2020 г.) / [рэдкал.: А. А. Гужалоўскі і інш.]. – Мінск, 2020. – С. 75–80. 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rFonts w:eastAsia="TimesNewRoman"/>
          <w:sz w:val="30"/>
          <w:szCs w:val="30"/>
          <w:lang w:val="be-BY"/>
        </w:rPr>
        <w:t xml:space="preserve">Сказочник и настоящий друг детей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58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https://www.nlb.by/content/news/po-stranitsam-belorusskogo-kalendarya/skazochnik-i-nastoyashchiy-drug-detey/</w:t>
        </w:r>
      </w:hyperlink>
      <w:r w:rsidRPr="00A15CCE">
        <w:rPr>
          <w:sz w:val="30"/>
          <w:szCs w:val="30"/>
        </w:rPr>
        <w:t>. – Дата доступа: 20.05.2021.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 xml:space="preserve">Скібскі, Я. Ф. </w:t>
      </w:r>
      <w:r w:rsidRPr="00A15CCE">
        <w:rPr>
          <w:sz w:val="30"/>
          <w:szCs w:val="30"/>
          <w:lang w:val="be-BY"/>
        </w:rPr>
        <w:t>Танк / Я. Ф. Скібскі // Маладосць. – 2021. – № 1. – С. 19.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>Слонская, Т. Опыт создания виртуальных проектов Национальной библиотеки Беларуси / Татьяна Слонская // Бібліятэчны свет. – 2021. – № 1. – С. 26–28.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110 лет со дня рождения ветерана Национальной библиотеки Беларуси Фаины Ароновны Мериной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>отдел библиотековедения // Нац. б-ка Беларуси. – Минск, 2021. – Режим доступа: https://www.nlb.by/content/news/portrety-istoriya-biblioteki-v-litsakh/110-let-so-dnya-rozhdeniya-veterana-natsionalnoy-biblioteki-belarusi-fainy-aronovny-merinoy/. – Дата доступа: 01.12.2021.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Суша, А. Аўтар – тэкст – чытач [Рэцэнзія на кнігу А. М. Пісарэнкі </w:t>
      </w:r>
      <w:r w:rsidRPr="00A672CB">
        <w:rPr>
          <w:sz w:val="30"/>
          <w:szCs w:val="30"/>
          <w:lang w:val="be-BY"/>
        </w:rPr>
        <w:t>«</w:t>
      </w:r>
      <w:r w:rsidRPr="00A15CCE">
        <w:rPr>
          <w:sz w:val="30"/>
          <w:szCs w:val="30"/>
          <w:lang w:val="be-BY"/>
        </w:rPr>
        <w:t>Стылістыка беларускага мастацкага маўлення</w:t>
      </w:r>
      <w:r w:rsidRPr="00A672CB">
        <w:rPr>
          <w:sz w:val="30"/>
          <w:szCs w:val="30"/>
          <w:lang w:val="be-BY"/>
        </w:rPr>
        <w:t>»</w:t>
      </w:r>
      <w:r w:rsidRPr="00A15CCE">
        <w:rPr>
          <w:sz w:val="30"/>
          <w:szCs w:val="30"/>
          <w:lang w:val="be-BY"/>
        </w:rPr>
        <w:t>] / Алесь Суша // Бібліятэчны свет. – 2021. – № 1. – С. 30–31.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Суша, А. А. Беларускі Буквар у нацыянальнай і сусветнай прасторы / Алесь Суша. – Мінск : Беларуская Энцыклапедыя імя Петруся Броўкі, 2021. – 336 с. – (Энцыклапедыя рарытэтаў).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Суша, А. А. Вынаходства Буквара ў Беларусі / А. А. Суша. – Мінск : Выдавецтва «Беларусь», 2021. – 156 с. – (Беларуская дзіцячая энцыклапедыя).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uppressAutoHyphens/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Суша, А. А. Наватарства «Навукі…» Лаўрэнція і Стэфана Зізаніяў (да 425-годдзя з часу выдання) / А. А. Суша // Матэрыялы </w:t>
      </w:r>
      <w:r w:rsidRPr="00A15CCE">
        <w:rPr>
          <w:sz w:val="30"/>
          <w:szCs w:val="30"/>
          <w:lang w:val="be-BY"/>
        </w:rPr>
        <w:lastRenderedPageBreak/>
        <w:t>Х</w:t>
      </w:r>
      <w:r w:rsidRPr="00A15CCE">
        <w:rPr>
          <w:sz w:val="30"/>
          <w:szCs w:val="30"/>
        </w:rPr>
        <w:t>V</w:t>
      </w:r>
      <w:r w:rsidRPr="00A15CCE">
        <w:rPr>
          <w:sz w:val="30"/>
          <w:szCs w:val="30"/>
          <w:lang w:val="be-BY"/>
        </w:rPr>
        <w:t>ІІ Міжнародных кнігазнаўчых чытанняў, Мінск, 22–23 крас. 2021 г. / Нац. б-ка Беларусі ; [склад.: Т. А. Сапега, А. А. Суша, К. В. Суша]. – Мінск, 2021. – С. 101–105.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Суша, А. А. Самы прыгожы айчынны Буквар XVII ст. / А. А. Суша // Берковские чтения. Книжная культура в контексте международных контактов, 2021 : материалы </w:t>
      </w:r>
      <w:r w:rsidRPr="00A15CCE">
        <w:rPr>
          <w:sz w:val="30"/>
          <w:szCs w:val="30"/>
        </w:rPr>
        <w:t>V</w:t>
      </w:r>
      <w:r w:rsidRPr="00A15CCE">
        <w:rPr>
          <w:sz w:val="30"/>
          <w:szCs w:val="30"/>
          <w:lang w:val="be-BY"/>
        </w:rPr>
        <w:t>І Междунар. науч. конф., Гродно, 26—27 мая 2021 / [сост.: Л. А. Авгуль, Н. В. Вдовина]. ― Минск : ЦНБ НАН Беларуси ; Москва : Центр исследований книжной культуры ФГБУН НИЦ РАН</w:t>
      </w:r>
      <w:r>
        <w:rPr>
          <w:sz w:val="30"/>
          <w:szCs w:val="30"/>
        </w:rPr>
        <w:t xml:space="preserve"> «</w:t>
      </w:r>
      <w:r w:rsidRPr="00A15CCE">
        <w:rPr>
          <w:sz w:val="30"/>
          <w:szCs w:val="30"/>
          <w:lang w:val="be-BY"/>
        </w:rPr>
        <w:t>Наука</w:t>
      </w:r>
      <w:r>
        <w:rPr>
          <w:sz w:val="30"/>
          <w:szCs w:val="30"/>
        </w:rPr>
        <w:t>»</w:t>
      </w:r>
      <w:r w:rsidRPr="00A15CCE">
        <w:rPr>
          <w:sz w:val="30"/>
          <w:szCs w:val="30"/>
          <w:lang w:val="be-BY"/>
        </w:rPr>
        <w:t>, 2021. – С. 587–592.</w:t>
      </w:r>
      <w:r>
        <w:rPr>
          <w:sz w:val="30"/>
          <w:szCs w:val="30"/>
          <w:lang w:val="be-BY"/>
        </w:rPr>
        <w:t xml:space="preserve">   </w:t>
      </w:r>
    </w:p>
    <w:p w:rsidR="007B5011" w:rsidRPr="00A15CCE" w:rsidRDefault="007B5011" w:rsidP="007B5011">
      <w:pPr>
        <w:numPr>
          <w:ilvl w:val="0"/>
          <w:numId w:val="14"/>
        </w:numPr>
        <w:snapToGrid w:val="0"/>
        <w:ind w:left="36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Суша, А. А. Слова пра кнігу / Алесь Суша // Паводле Лукі Святое Евангелле = The Gospel according to Luke in Belarusian. – Мінск : Нац. б-ка Беларусі, 2021. – С. 8–10.</w:t>
      </w:r>
    </w:p>
    <w:p w:rsidR="007B5011" w:rsidRPr="00A15CCE" w:rsidRDefault="007B5011" w:rsidP="007B5011">
      <w:pPr>
        <w:numPr>
          <w:ilvl w:val="0"/>
          <w:numId w:val="14"/>
        </w:numPr>
        <w:snapToGrid w:val="0"/>
        <w:ind w:left="36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Суша, А. А. Создание Государственного реестра книжных памятников Республики Беларусь / А. А. Суша // Румянцевские чтения — 2021 : материалы Междунар. науч.-практ. конф., (21–23 апр. 2021) : [В 2 ч.] / М-во культуры Рос. Федерации, Рос. гос. б-ка, Библ. Ассамблея Евразии ; [сост. Е. А. Иванова ; редкол.: В. В. Дуда (предс.), Ю. С. Белянкин, Е. Н. Гусева и др.]. — Москва : Пашков дом, 2021. – Ч. 2. – С.</w:t>
      </w:r>
      <w:r w:rsidRPr="00A15CCE">
        <w:rPr>
          <w:sz w:val="30"/>
          <w:szCs w:val="30"/>
        </w:rPr>
        <w:t xml:space="preserve"> </w:t>
      </w:r>
      <w:r w:rsidRPr="00A15CCE">
        <w:rPr>
          <w:sz w:val="30"/>
          <w:szCs w:val="30"/>
          <w:lang w:val="be-BY"/>
        </w:rPr>
        <w:t>419–424.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contextualSpacing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>Суша, К. В.</w:t>
      </w:r>
      <w:r w:rsidRPr="00A15CCE">
        <w:rPr>
          <w:b/>
          <w:bCs/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  <w:lang w:val="be-BY"/>
        </w:rPr>
        <w:t>«</w:t>
      </w:r>
      <w:r w:rsidRPr="00A15CCE">
        <w:rPr>
          <w:sz w:val="30"/>
          <w:szCs w:val="30"/>
          <w:lang w:val="be-BY"/>
        </w:rPr>
        <w:t>Беларуская савецкая энцыклапедыя</w:t>
      </w:r>
      <w:r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  <w:lang w:val="be-BY"/>
        </w:rPr>
        <w:t>ў культурным кодзе беларускай нацыі</w:t>
      </w:r>
      <w:r w:rsidRPr="00A672CB">
        <w:rPr>
          <w:sz w:val="30"/>
          <w:szCs w:val="30"/>
          <w:lang w:val="be-BY"/>
        </w:rPr>
        <w:t>»</w:t>
      </w:r>
      <w:r w:rsidRPr="00A15CCE">
        <w:rPr>
          <w:sz w:val="30"/>
          <w:szCs w:val="30"/>
          <w:lang w:val="be-BY"/>
        </w:rPr>
        <w:t xml:space="preserve"> / Ксенія Суша // Паэт і Свет : матэрыялы навук.-практ. канф., прысвечанай 115-годдзю з дня нараджэння Петруся Усцінавіча Броўкі і 40-годдзю Літаратурнага музея Петруся Броўкі (Мінск, 15 кастр. 2020 г.) / [рэдкал.: А. А. Гужалоўскі і інш.]. – Мінск, 2020. – С. 84–87.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contextualSpacing/>
        <w:jc w:val="both"/>
        <w:rPr>
          <w:sz w:val="30"/>
          <w:szCs w:val="30"/>
          <w:lang w:val="be-BY"/>
        </w:rPr>
      </w:pPr>
      <w:r w:rsidRPr="00A15CCE">
        <w:rPr>
          <w:bCs/>
          <w:sz w:val="30"/>
          <w:szCs w:val="30"/>
          <w:lang w:val="be-BY"/>
        </w:rPr>
        <w:t>Суша, К. В.</w:t>
      </w:r>
      <w:r w:rsidRPr="00A15CCE">
        <w:rPr>
          <w:b/>
          <w:bCs/>
          <w:sz w:val="30"/>
          <w:szCs w:val="30"/>
          <w:lang w:val="be-BY"/>
        </w:rPr>
        <w:t xml:space="preserve"> </w:t>
      </w:r>
      <w:r w:rsidRPr="00A15CCE">
        <w:rPr>
          <w:bCs/>
          <w:sz w:val="30"/>
          <w:szCs w:val="30"/>
          <w:lang w:val="be-BY"/>
        </w:rPr>
        <w:t>Беларускія кніжнікі – юбіляры 2021 года: па старонках беларускіх універсальных энцыклапедый /</w:t>
      </w:r>
      <w:r w:rsidRPr="00A15CCE">
        <w:rPr>
          <w:rFonts w:ascii="Times New Roman CYR" w:hAnsi="Times New Roman CYR" w:cs="Times New Roman CYR"/>
          <w:b/>
          <w:bCs/>
          <w:lang w:val="be-BY"/>
        </w:rPr>
        <w:t xml:space="preserve"> </w:t>
      </w:r>
      <w:r w:rsidRPr="00A15CCE">
        <w:rPr>
          <w:rFonts w:ascii="Times New Roman CYR" w:hAnsi="Times New Roman CYR" w:cs="Times New Roman CYR"/>
          <w:bCs/>
          <w:sz w:val="30"/>
          <w:szCs w:val="30"/>
          <w:lang w:val="be-BY"/>
        </w:rPr>
        <w:t>Ксенія Віктараўна</w:t>
      </w:r>
      <w:r w:rsidRPr="00A15CCE">
        <w:rPr>
          <w:bCs/>
          <w:sz w:val="30"/>
          <w:szCs w:val="30"/>
          <w:lang w:val="be-BY"/>
        </w:rPr>
        <w:t xml:space="preserve"> Суша</w:t>
      </w:r>
      <w:r w:rsidRPr="00A15CCE">
        <w:rPr>
          <w:b/>
          <w:bCs/>
          <w:sz w:val="30"/>
          <w:szCs w:val="30"/>
          <w:lang w:val="be-BY"/>
        </w:rPr>
        <w:t xml:space="preserve"> </w:t>
      </w:r>
      <w:r w:rsidRPr="00A15CCE">
        <w:rPr>
          <w:bCs/>
          <w:sz w:val="30"/>
          <w:szCs w:val="30"/>
          <w:lang w:val="be-BY"/>
        </w:rPr>
        <w:t xml:space="preserve">// </w:t>
      </w:r>
      <w:r w:rsidRPr="00A15CCE">
        <w:rPr>
          <w:sz w:val="30"/>
          <w:szCs w:val="30"/>
          <w:lang w:val="be-BY"/>
        </w:rPr>
        <w:t xml:space="preserve">Берковские чтения. </w:t>
      </w:r>
      <w:r w:rsidRPr="00A15CCE">
        <w:rPr>
          <w:sz w:val="30"/>
          <w:szCs w:val="30"/>
        </w:rPr>
        <w:t>Книжная культура в контексте международных контактов,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>: материалы Междунар</w:t>
      </w:r>
      <w:r w:rsidRPr="00A15CCE">
        <w:rPr>
          <w:sz w:val="30"/>
          <w:szCs w:val="30"/>
          <w:lang w:val="be-BY"/>
        </w:rPr>
        <w:t>. н</w:t>
      </w:r>
      <w:r w:rsidRPr="00A15CCE">
        <w:rPr>
          <w:sz w:val="30"/>
          <w:szCs w:val="30"/>
        </w:rPr>
        <w:t>ауч</w:t>
      </w:r>
      <w:r w:rsidRPr="00A15CCE">
        <w:rPr>
          <w:sz w:val="30"/>
          <w:szCs w:val="30"/>
          <w:lang w:val="be-BY"/>
        </w:rPr>
        <w:t>. к</w:t>
      </w:r>
      <w:r w:rsidRPr="00A15CCE">
        <w:rPr>
          <w:sz w:val="30"/>
          <w:szCs w:val="30"/>
        </w:rPr>
        <w:t>онф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, </w:t>
      </w:r>
      <w:r w:rsidRPr="00A15CCE">
        <w:rPr>
          <w:sz w:val="30"/>
          <w:szCs w:val="30"/>
          <w:lang w:val="be-BY"/>
        </w:rPr>
        <w:t>Гродно</w:t>
      </w:r>
      <w:r w:rsidRPr="00A15CCE">
        <w:rPr>
          <w:sz w:val="30"/>
          <w:szCs w:val="30"/>
        </w:rPr>
        <w:t xml:space="preserve">, </w:t>
      </w:r>
      <w:r w:rsidRPr="00A15CCE">
        <w:rPr>
          <w:sz w:val="30"/>
          <w:szCs w:val="30"/>
          <w:lang w:val="be-BY"/>
        </w:rPr>
        <w:t xml:space="preserve">26–27 </w:t>
      </w:r>
      <w:r w:rsidRPr="00A15CCE">
        <w:rPr>
          <w:sz w:val="30"/>
          <w:szCs w:val="30"/>
        </w:rPr>
        <w:t>мая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 xml:space="preserve"> / [сост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>: Л. А. Авгуль, Д. Н. Бакун ; редкол</w:t>
      </w:r>
      <w:r w:rsidRPr="00A15CCE">
        <w:rPr>
          <w:sz w:val="30"/>
          <w:szCs w:val="30"/>
          <w:lang w:val="be-BY"/>
        </w:rPr>
        <w:t>.</w:t>
      </w:r>
      <w:r w:rsidRPr="00A15CCE">
        <w:rPr>
          <w:sz w:val="30"/>
          <w:szCs w:val="30"/>
        </w:rPr>
        <w:t xml:space="preserve">: В. И. Васильев, А. И. Груша (сопредседатели) и др.]. 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 xml:space="preserve"> Минск : Центральная научная библиотека НАН Беларуси ; Москва : Центр исследований книжной культуры ФГБУН НИЦ </w:t>
      </w:r>
      <w:r w:rsidRPr="00A672CB">
        <w:rPr>
          <w:sz w:val="30"/>
          <w:szCs w:val="30"/>
          <w:lang w:val="be-BY"/>
        </w:rPr>
        <w:t>«</w:t>
      </w:r>
      <w:r w:rsidRPr="00A15CCE">
        <w:rPr>
          <w:sz w:val="30"/>
          <w:szCs w:val="30"/>
        </w:rPr>
        <w:t>Наука</w:t>
      </w:r>
      <w:r>
        <w:rPr>
          <w:sz w:val="30"/>
          <w:szCs w:val="30"/>
        </w:rPr>
        <w:t>»</w:t>
      </w:r>
      <w:r w:rsidRPr="00A15CCE">
        <w:rPr>
          <w:sz w:val="30"/>
          <w:szCs w:val="30"/>
        </w:rPr>
        <w:t xml:space="preserve"> РАН, 20</w:t>
      </w:r>
      <w:r w:rsidRPr="00A15CCE">
        <w:rPr>
          <w:sz w:val="30"/>
          <w:szCs w:val="30"/>
          <w:lang w:val="be-BY"/>
        </w:rPr>
        <w:t>21</w:t>
      </w:r>
      <w:r w:rsidRPr="00A15CCE">
        <w:rPr>
          <w:sz w:val="30"/>
          <w:szCs w:val="30"/>
        </w:rPr>
        <w:t>.</w:t>
      </w:r>
      <w:r w:rsidRPr="00A15CCE">
        <w:rPr>
          <w:sz w:val="30"/>
          <w:szCs w:val="30"/>
          <w:lang w:val="be-BY"/>
        </w:rPr>
        <w:t xml:space="preserve"> – С. 593–600.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contextualSpacing/>
        <w:jc w:val="both"/>
        <w:rPr>
          <w:sz w:val="32"/>
          <w:szCs w:val="32"/>
          <w:lang w:val="be-BY"/>
        </w:rPr>
      </w:pPr>
      <w:r w:rsidRPr="00A15CCE">
        <w:rPr>
          <w:bCs/>
          <w:sz w:val="30"/>
          <w:szCs w:val="30"/>
          <w:lang w:val="be-BY"/>
        </w:rPr>
        <w:t>Суша, К. В.</w:t>
      </w:r>
      <w:r w:rsidRPr="00A15CCE">
        <w:rPr>
          <w:b/>
          <w:bCs/>
          <w:sz w:val="30"/>
          <w:szCs w:val="30"/>
          <w:lang w:val="be-BY"/>
        </w:rPr>
        <w:t xml:space="preserve"> </w:t>
      </w:r>
      <w:r w:rsidRPr="00A15CCE">
        <w:rPr>
          <w:bCs/>
          <w:sz w:val="30"/>
          <w:szCs w:val="30"/>
          <w:lang w:val="be-BY"/>
        </w:rPr>
        <w:t>Выставачныя праекты Нацыянальнай бібліятэкі Беларусі ў кантэксце ідэалогіі беларускай дзяржавы /</w:t>
      </w:r>
      <w:r w:rsidRPr="00A15CCE">
        <w:rPr>
          <w:rFonts w:ascii="Times New Roman CYR" w:hAnsi="Times New Roman CYR" w:cs="Times New Roman CYR"/>
          <w:bCs/>
          <w:sz w:val="30"/>
          <w:szCs w:val="30"/>
          <w:lang w:val="be-BY"/>
        </w:rPr>
        <w:t xml:space="preserve"> Ксенія Віктараўна</w:t>
      </w:r>
      <w:r w:rsidRPr="00A15CCE">
        <w:rPr>
          <w:bCs/>
          <w:sz w:val="30"/>
          <w:szCs w:val="30"/>
          <w:lang w:val="be-BY"/>
        </w:rPr>
        <w:t xml:space="preserve"> Суша // </w:t>
      </w:r>
      <w:r w:rsidRPr="00A15CCE">
        <w:rPr>
          <w:rFonts w:eastAsia="TimesNewRoman,Bold"/>
          <w:bCs/>
          <w:sz w:val="30"/>
          <w:szCs w:val="30"/>
          <w:lang w:val="be-BY"/>
        </w:rPr>
        <w:t xml:space="preserve">Матэрыялы </w:t>
      </w:r>
      <w:r w:rsidRPr="00A15CCE">
        <w:rPr>
          <w:rFonts w:eastAsia="TimesNewRoman"/>
          <w:sz w:val="30"/>
          <w:szCs w:val="30"/>
          <w:lang w:val="be-BY"/>
        </w:rPr>
        <w:t>Х</w:t>
      </w:r>
      <w:r w:rsidRPr="00A15CCE">
        <w:rPr>
          <w:rFonts w:eastAsia="TimesNewRoman"/>
          <w:sz w:val="30"/>
          <w:szCs w:val="30"/>
        </w:rPr>
        <w:t>V</w:t>
      </w:r>
      <w:r w:rsidRPr="00A15CCE">
        <w:rPr>
          <w:rFonts w:eastAsia="TimesNewRoman"/>
          <w:sz w:val="30"/>
          <w:szCs w:val="30"/>
          <w:lang w:val="be-BY"/>
        </w:rPr>
        <w:t xml:space="preserve">ІІ Міжнародных кнігазнаўчых чытанняў, </w:t>
      </w:r>
      <w:r w:rsidRPr="00A15CCE">
        <w:rPr>
          <w:sz w:val="30"/>
          <w:szCs w:val="30"/>
          <w:lang w:val="be-BY"/>
        </w:rPr>
        <w:t>Мінск, 22―23 крас. 2021 г.</w:t>
      </w:r>
      <w:r w:rsidRPr="00A15CCE">
        <w:rPr>
          <w:rFonts w:eastAsia="TimesNewRoman"/>
          <w:sz w:val="30"/>
          <w:szCs w:val="30"/>
          <w:lang w:val="be-BY"/>
        </w:rPr>
        <w:t xml:space="preserve"> / Нац. б-ка Беларусі ; [склад.: Т. А. Сапега, А. А. Суша,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rFonts w:eastAsia="TimesNewRoman"/>
          <w:sz w:val="30"/>
          <w:szCs w:val="30"/>
          <w:lang w:val="be-BY"/>
        </w:rPr>
        <w:t>К. В. Суша]. – Мінск, 2021. – С. 304–309.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contextualSpacing/>
        <w:jc w:val="both"/>
        <w:rPr>
          <w:sz w:val="32"/>
          <w:szCs w:val="32"/>
        </w:rPr>
      </w:pPr>
      <w:r w:rsidRPr="00A15CCE">
        <w:rPr>
          <w:sz w:val="30"/>
          <w:szCs w:val="30"/>
        </w:rPr>
        <w:t>Твердохлебова, Ю.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Б. Восполнение и сохранение ретроспективной части национального газетного фонда: сотрудничество Национальной библиотеки Беларуси с архивами Республики Беларусь / Ю.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 xml:space="preserve">Б. Твердохлебова // Материалы </w:t>
      </w:r>
      <w:r w:rsidRPr="00A15CCE">
        <w:rPr>
          <w:sz w:val="30"/>
          <w:szCs w:val="30"/>
          <w:lang w:val="en-US"/>
        </w:rPr>
        <w:t>VI</w:t>
      </w:r>
      <w:r w:rsidRPr="00A15CCE">
        <w:rPr>
          <w:sz w:val="30"/>
          <w:szCs w:val="30"/>
          <w:lang w:val="be-BY"/>
        </w:rPr>
        <w:t>І</w:t>
      </w:r>
      <w:r w:rsidRPr="00A15CCE">
        <w:rPr>
          <w:sz w:val="30"/>
          <w:szCs w:val="30"/>
          <w:lang w:val="en-US"/>
        </w:rPr>
        <w:t>I</w:t>
      </w:r>
      <w:r w:rsidRPr="00A15CCE">
        <w:rPr>
          <w:sz w:val="30"/>
          <w:szCs w:val="30"/>
        </w:rPr>
        <w:t xml:space="preserve"> Междунар</w:t>
      </w:r>
      <w:r w:rsidRPr="00A15CCE">
        <w:rPr>
          <w:sz w:val="30"/>
          <w:szCs w:val="30"/>
          <w:lang w:val="be-BY"/>
        </w:rPr>
        <w:t>одного</w:t>
      </w:r>
      <w:r>
        <w:rPr>
          <w:sz w:val="30"/>
          <w:szCs w:val="30"/>
        </w:rPr>
        <w:t xml:space="preserve"> конгресса </w:t>
      </w:r>
      <w:r>
        <w:rPr>
          <w:sz w:val="30"/>
          <w:szCs w:val="30"/>
        </w:rPr>
        <w:lastRenderedPageBreak/>
        <w:t>«</w:t>
      </w:r>
      <w:r w:rsidRPr="00A15CCE">
        <w:rPr>
          <w:sz w:val="30"/>
          <w:szCs w:val="30"/>
        </w:rPr>
        <w:t>Библиотека как феномен культуры</w:t>
      </w:r>
      <w:r>
        <w:rPr>
          <w:sz w:val="30"/>
          <w:szCs w:val="30"/>
        </w:rPr>
        <w:t>»</w:t>
      </w:r>
      <w:r w:rsidRPr="00A15CCE">
        <w:rPr>
          <w:sz w:val="30"/>
          <w:szCs w:val="30"/>
        </w:rPr>
        <w:t>: Библиотеки в условиях пандемии: новые возможности, новые решения, Минск, 21–22 окт. 2021 г. / Нац. б-ка Беларуси; [сост.: А.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А. Суша]. – Минск, 2021. – С.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162–169.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contextualSpacing/>
        <w:jc w:val="both"/>
        <w:rPr>
          <w:sz w:val="32"/>
          <w:szCs w:val="32"/>
        </w:rPr>
      </w:pPr>
      <w:r w:rsidRPr="00A15CCE">
        <w:rPr>
          <w:sz w:val="30"/>
          <w:szCs w:val="30"/>
        </w:rPr>
        <w:t>Твердохлебова, Ю. Б. Восполнение национального репертуара периодических изданий: сотрудничество Национальной библиотеки Беларуси с учреждениями г. Витебска / Ю. Б. Твердохлебова // Охрана и популяризация культурного наследия: мировой и отечественный опыт : материалы междунар. науч.-практ. конф, Витебск, 22–23 окт. 2021 г. / Витеб. гос. ун-т ; редкол.: А. Н. Дулов (отв. ред.) [и др.]. – Витебск, 2021. – С. 194–198.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</w:tabs>
        <w:snapToGrid w:val="0"/>
        <w:ind w:left="36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Творческое занятие «Уточки» [Электронный ресурс] </w:t>
      </w:r>
      <w:r w:rsidRPr="00A15CCE">
        <w:rPr>
          <w:sz w:val="30"/>
          <w:szCs w:val="30"/>
          <w:lang w:val="be-BY"/>
        </w:rPr>
        <w:t>/ О</w:t>
      </w:r>
      <w:r w:rsidRPr="00A15CCE">
        <w:rPr>
          <w:sz w:val="30"/>
          <w:szCs w:val="30"/>
        </w:rPr>
        <w:t xml:space="preserve">тдел записи и информирования пользователей // Нац. б-ка Беларуси. – Минск, 2021. – Режим доступа: </w:t>
      </w:r>
      <w:hyperlink r:id="rId159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https://www.nlb.by/content/news/national-library-of-belarus/tvorcheskoe-zanyatie-utochki/</w:t>
        </w:r>
      </w:hyperlink>
      <w:r w:rsidRPr="00A15CCE">
        <w:rPr>
          <w:sz w:val="30"/>
          <w:szCs w:val="30"/>
        </w:rPr>
        <w:t>. – Дата доступа: 13.12.2021.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contextualSpacing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Теревсат – страницы театральной сатиры: по материалам газет 1921 года [Электронный ресурс] / Информационно-аналитический отдел // Нац. б-ка Беларуси. – Минск, 2021. – Режим доступа: </w:t>
      </w:r>
      <w:hyperlink r:id="rId160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https://www.nlb.by/content/news/proekt-svideteli-epokhi-belarus-na-stranitsakh-gazet-100-letney-davnosti/terevsat-stranitsy-teatralnoy-satiry-po-materialam-gazet-1921-goda/</w:t>
        </w:r>
      </w:hyperlink>
      <w:r w:rsidRPr="00A15CCE">
        <w:rPr>
          <w:sz w:val="30"/>
          <w:szCs w:val="30"/>
        </w:rPr>
        <w:t>. – Дата доступа: 08.07.2021.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Трудолюбие, умноженное на талант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 xml:space="preserve">отдел библиографии // Нац. б-ка Беларуси. – Минск, 2021. – Режим доступа: </w:t>
      </w:r>
      <w:hyperlink r:id="rId161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https://www.nlb.by/content/news/po-stranitsam-belorusskogo-kalendarya/trudolyubie-umnozhennoe-na-talant/</w:t>
        </w:r>
      </w:hyperlink>
      <w:r w:rsidRPr="00A15CCE">
        <w:rPr>
          <w:sz w:val="30"/>
          <w:szCs w:val="30"/>
        </w:rPr>
        <w:t>. – Дата доступа: 16.12.2021.</w:t>
      </w:r>
    </w:p>
    <w:p w:rsidR="007B5011" w:rsidRPr="00A15CCE" w:rsidRDefault="007B5011" w:rsidP="007B5011">
      <w:pPr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contextualSpacing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Тулупова, Е. В. Дистанционная работа библиографа в условиях пандемии: организационно-правовые аспекты и компетенции / Е. В. Тулупова // Материалы VIII Международного конгресса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</w:t>
      </w:r>
      <w:r w:rsidRPr="00A15CCE">
        <w:rPr>
          <w:sz w:val="30"/>
          <w:szCs w:val="30"/>
          <w:lang w:val="be-BY"/>
        </w:rPr>
        <w:t>Библиотека как феномен культуры. Библиотеки в условиях пандемии: новые возможности, новые решения</w:t>
      </w:r>
      <w:r>
        <w:rPr>
          <w:sz w:val="30"/>
          <w:szCs w:val="30"/>
        </w:rPr>
        <w:t>»</w:t>
      </w:r>
      <w:r w:rsidRPr="00A15CCE">
        <w:rPr>
          <w:sz w:val="30"/>
          <w:szCs w:val="30"/>
          <w:lang w:val="be-BY"/>
        </w:rPr>
        <w:t>, Минск, 21–22 окт. 2021 г. / Нац. б-ка Беларуси ; сост.: Т. В. Кузьминич, А. А. Суша. – Минск, 2021. – С. 212–219.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Тупчієнко-Кадирова, Л. Г. Проекти Національної бібліотеки Білорусі на основі газетного фонду / Люція Георгіївна Тупчієнко-Кадирова // </w:t>
      </w:r>
      <w:r w:rsidRPr="00A15CCE">
        <w:rPr>
          <w:bCs/>
          <w:sz w:val="30"/>
          <w:szCs w:val="30"/>
          <w:lang w:val="be-BY"/>
        </w:rPr>
        <w:t xml:space="preserve">Бібліотека. </w:t>
      </w:r>
      <w:r w:rsidRPr="00A15CCE">
        <w:rPr>
          <w:bCs/>
          <w:sz w:val="30"/>
          <w:szCs w:val="30"/>
        </w:rPr>
        <w:t>Наука. Комунікація: в</w:t>
      </w:r>
      <w:r w:rsidRPr="00A15CCE">
        <w:rPr>
          <w:sz w:val="30"/>
          <w:szCs w:val="30"/>
        </w:rPr>
        <w:t>ід управління ресурсами – до управління знаннями : матеріали м</w:t>
      </w:r>
      <w:r w:rsidRPr="00A15CCE">
        <w:rPr>
          <w:sz w:val="30"/>
          <w:szCs w:val="30"/>
          <w:lang w:val="be-BY"/>
        </w:rPr>
        <w:t>і</w:t>
      </w:r>
      <w:r w:rsidRPr="00A15CCE">
        <w:rPr>
          <w:sz w:val="30"/>
          <w:szCs w:val="30"/>
        </w:rPr>
        <w:t>жнар. наук. конф. (Київ, 5–7 жов</w:t>
      </w:r>
      <w:r w:rsidRPr="00A15CCE">
        <w:rPr>
          <w:sz w:val="30"/>
          <w:szCs w:val="30"/>
          <w:lang w:val="be-BY"/>
        </w:rPr>
        <w:t xml:space="preserve">. </w:t>
      </w:r>
      <w:r w:rsidRPr="00A15CCE">
        <w:rPr>
          <w:sz w:val="30"/>
          <w:szCs w:val="30"/>
        </w:rPr>
        <w:t xml:space="preserve">2021 р.) / відп. вип. М. В. Іванова. – Київ: НБУВ, </w:t>
      </w:r>
      <w:r w:rsidRPr="00A15CCE">
        <w:rPr>
          <w:bCs/>
          <w:sz w:val="30"/>
          <w:szCs w:val="30"/>
        </w:rPr>
        <w:t>2021</w:t>
      </w:r>
      <w:r w:rsidRPr="00A15CCE">
        <w:rPr>
          <w:sz w:val="30"/>
          <w:szCs w:val="30"/>
        </w:rPr>
        <w:t xml:space="preserve">. – С. 140–143. 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>Тупчиенко-Кадырова, Л. Г.</w:t>
      </w:r>
      <w:r w:rsidRPr="00A15CCE">
        <w:rPr>
          <w:sz w:val="30"/>
          <w:szCs w:val="30"/>
        </w:rPr>
        <w:t xml:space="preserve"> </w:t>
      </w:r>
      <w:r w:rsidRPr="00A15CCE">
        <w:rPr>
          <w:sz w:val="30"/>
          <w:szCs w:val="30"/>
          <w:lang w:val="be-BY"/>
        </w:rPr>
        <w:t xml:space="preserve">Великая Отечественная война на страницах газет: характеристика, особенности и отличия виртуальных </w:t>
      </w:r>
      <w:r w:rsidRPr="00A15CCE">
        <w:rPr>
          <w:sz w:val="30"/>
          <w:szCs w:val="30"/>
          <w:lang w:val="be-BY"/>
        </w:rPr>
        <w:lastRenderedPageBreak/>
        <w:t xml:space="preserve">проектов </w:t>
      </w:r>
      <w:r w:rsidRPr="00A15CCE">
        <w:rPr>
          <w:sz w:val="30"/>
          <w:szCs w:val="30"/>
        </w:rPr>
        <w:t xml:space="preserve">/ Л. Г. Тупчиенко-Кадырова </w:t>
      </w:r>
      <w:r w:rsidRPr="00A15CCE">
        <w:rPr>
          <w:sz w:val="30"/>
          <w:szCs w:val="30"/>
          <w:lang w:val="be-BY"/>
        </w:rPr>
        <w:t xml:space="preserve">// Научные и технические библиотеки. – 2021. – № 5. – С. 47–60. 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Тупчиенко-Кадырова, Л. Г. Виртуальный проект Национальной библиотеки Беларуси «100 дней до Великой Победы. По страницам белорусских газет 1945 г.»: концепция и методика реализации  / Л. Г. Тупчиенко-Кадырова // Научные и технические библиотеки. – 2021. – № 4. – С. 37–52.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>Тупчиенко-Кадырова, Л. Г. Краеведческие ресурсы публичных библиотек на площадке Виртуального читального зала: по итогам Года малой родины / Люция Тупчиенко-Кадырова // Бібліятэчны свет. – 2021. – № 1. – С. 18–22.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Тупчиенко-Кадырова, Л. Г. Мозаика художественной жизни Беларуси: по материалам белорусских газет 1917–1922 гг. Часть 2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Информационно-аналитический </w:t>
      </w:r>
      <w:r w:rsidRPr="00A15CCE">
        <w:rPr>
          <w:sz w:val="30"/>
          <w:szCs w:val="30"/>
        </w:rPr>
        <w:t>отдел // Нац. б-ка Беларуси. – Минск, 2021. – Режим доступа: https://www.nlb.by/content/news/library-news/mozaika-khudozhestvennoy-zhizni-belarusi-po-materialam-belorusskikh-gazet-1917-1922-gg-chast-2/. – Дата доступа: 21.12.2021.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  <w:lang w:val="be-BY"/>
        </w:rPr>
        <w:t xml:space="preserve">Тупчиенко-Кадырова, Л. Г. Мозаика художественной жизни Беларуси: по материалам белорусских газет 1917–1922 гг. Часть 1 </w:t>
      </w:r>
      <w:r w:rsidRPr="00A15CCE">
        <w:rPr>
          <w:sz w:val="30"/>
          <w:szCs w:val="30"/>
        </w:rPr>
        <w:t xml:space="preserve">[Электронный ресурс] </w:t>
      </w:r>
      <w:r w:rsidRPr="00A15CCE">
        <w:rPr>
          <w:sz w:val="30"/>
          <w:szCs w:val="30"/>
          <w:lang w:val="be-BY"/>
        </w:rPr>
        <w:t xml:space="preserve">/ Информационно-аналитический </w:t>
      </w:r>
      <w:r w:rsidRPr="00A15CCE">
        <w:rPr>
          <w:sz w:val="30"/>
          <w:szCs w:val="30"/>
        </w:rPr>
        <w:t xml:space="preserve">отдел // Нац. б-ка Беларуси. – Минск, 2021. – Режим доступа: </w:t>
      </w:r>
      <w:hyperlink r:id="rId162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https://www.nlb.by/content/news/library-news/mozaika-khudozhestvennoy-zhizni-belarusi-po-materialam-belorusskikh-gazet-1917-1922-gg-chast-1/</w:t>
        </w:r>
      </w:hyperlink>
      <w:r w:rsidRPr="00A15CCE">
        <w:rPr>
          <w:sz w:val="30"/>
          <w:szCs w:val="30"/>
        </w:rPr>
        <w:t>. – Дата доступа: 20.12.2021.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Тупчиенко-Кадырова, Л. </w:t>
      </w:r>
      <w:r w:rsidRPr="00A15CCE">
        <w:rPr>
          <w:sz w:val="30"/>
          <w:szCs w:val="30"/>
        </w:rPr>
        <w:t>Г. Популяризация газетного фонда Национальной библиотеки Беларуси в отдельных виртуальных проектах /</w:t>
      </w:r>
      <w:r w:rsidRPr="00A15CCE">
        <w:rPr>
          <w:sz w:val="30"/>
          <w:szCs w:val="30"/>
          <w:lang w:val="be-BY"/>
        </w:rPr>
        <w:t xml:space="preserve"> </w:t>
      </w:r>
      <w:r w:rsidRPr="00A15CCE">
        <w:rPr>
          <w:sz w:val="30"/>
          <w:szCs w:val="30"/>
        </w:rPr>
        <w:t>Л. Г. Тупчиенко-Кадырова  // Материалы VIII Международного конгресса «Библиотека как феномен культуры» : библиотеки в условиях пандемии: новые возможности, новые решения», Минск, 21–22 окт. 2021 г. / сост. А. А. Суша ; под общ. ред. О. Ю. Книжниковой. – Минск, 2021. – С. 219–224.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Тупчиенко-Кадырова, Л. Г. </w:t>
      </w:r>
      <w:r w:rsidRPr="00A15CCE">
        <w:rPr>
          <w:rFonts w:ascii="Times New Roman CYR" w:hAnsi="Times New Roman CYR" w:cs="Times New Roman CYR"/>
          <w:sz w:val="30"/>
          <w:szCs w:val="30"/>
        </w:rPr>
        <w:t xml:space="preserve">Страноведческая и краеведческая информация на веб-сайте </w:t>
      </w:r>
      <w:r>
        <w:rPr>
          <w:sz w:val="30"/>
          <w:szCs w:val="30"/>
        </w:rPr>
        <w:t>«</w:t>
      </w:r>
      <w:r w:rsidRPr="00A15CCE">
        <w:rPr>
          <w:rFonts w:ascii="Times New Roman CYR" w:hAnsi="Times New Roman CYR" w:cs="Times New Roman CYR"/>
          <w:sz w:val="30"/>
          <w:szCs w:val="30"/>
        </w:rPr>
        <w:t>Беларусь в информационном пространстве</w:t>
      </w:r>
      <w:r>
        <w:rPr>
          <w:sz w:val="30"/>
          <w:szCs w:val="30"/>
        </w:rPr>
        <w:t>»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A15CCE">
        <w:rPr>
          <w:rFonts w:ascii="Times New Roman CYR" w:hAnsi="Times New Roman CYR" w:cs="Times New Roman CYR"/>
          <w:sz w:val="30"/>
          <w:szCs w:val="30"/>
        </w:rPr>
        <w:t>/ Люция Георгиевна Тупчиенко-Кадырова // Бібліятэчны веснік : [навук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. зб. арт.] / Нац. б-ка Беларусі ; [рэдкал.: Р. С. Матульскі (старшыня) і інш.]. </w:t>
      </w:r>
      <w:r w:rsidRPr="00A15CCE">
        <w:rPr>
          <w:sz w:val="30"/>
          <w:szCs w:val="30"/>
          <w:lang w:val="be-BY"/>
        </w:rPr>
        <w:t>―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Мінск, 2010</w:t>
      </w:r>
      <w:r w:rsidRPr="00A15CCE">
        <w:rPr>
          <w:sz w:val="30"/>
          <w:szCs w:val="30"/>
          <w:lang w:val="be-BY"/>
        </w:rPr>
        <w:t>―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. </w:t>
      </w:r>
      <w:r w:rsidRPr="00A15CCE">
        <w:rPr>
          <w:sz w:val="30"/>
          <w:szCs w:val="30"/>
          <w:lang w:val="be-BY"/>
        </w:rPr>
        <w:t>―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 xml:space="preserve"> 2021. — Вып. 13. — С. 147</w:t>
      </w:r>
      <w:r w:rsidRPr="00A15CCE">
        <w:rPr>
          <w:sz w:val="30"/>
          <w:szCs w:val="30"/>
          <w:lang w:val="be-BY"/>
        </w:rPr>
        <w:t>―</w:t>
      </w:r>
      <w:r w:rsidRPr="00A15CCE">
        <w:rPr>
          <w:rFonts w:ascii="Times New Roman CYR" w:hAnsi="Times New Roman CYR" w:cs="Times New Roman CYR"/>
          <w:sz w:val="30"/>
          <w:szCs w:val="30"/>
          <w:lang w:val="be-BY"/>
        </w:rPr>
        <w:t>156.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2"/>
          <w:szCs w:val="32"/>
          <w:lang w:val="be-BY"/>
        </w:rPr>
      </w:pPr>
      <w:r w:rsidRPr="00A15CCE">
        <w:rPr>
          <w:sz w:val="30"/>
          <w:szCs w:val="30"/>
          <w:lang w:val="be-BY"/>
        </w:rPr>
        <w:t>Тупчиенко-Кадырова, Л. Теревсат – театр революционной сатиры: по материалам белорусских газет / Люция Тупчиенко-Кадырова // Бібліятэчны свет. – 2021. – № 4. – С. 22–25.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lastRenderedPageBreak/>
        <w:t xml:space="preserve">Утверждены итоги </w:t>
      </w:r>
      <w:r w:rsidRPr="00A15CCE">
        <w:rPr>
          <w:sz w:val="30"/>
          <w:szCs w:val="30"/>
          <w:lang w:val="en-US"/>
        </w:rPr>
        <w:t>VII</w:t>
      </w:r>
      <w:r w:rsidRPr="00A15CCE">
        <w:rPr>
          <w:sz w:val="30"/>
          <w:szCs w:val="30"/>
        </w:rPr>
        <w:t xml:space="preserve"> Республиканского конкурса «Библиотека – центр духовного просвещения и воспитания»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</w:t>
      </w:r>
      <w:r w:rsidRPr="00A15CCE">
        <w:rPr>
          <w:sz w:val="30"/>
          <w:szCs w:val="30"/>
        </w:rPr>
        <w:t xml:space="preserve">отдел библиотековедения // Нац. б-ка Беларуси. – Минск, 2021. – Режим доступа:  </w:t>
      </w:r>
      <w:hyperlink r:id="rId163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https://www.nlb.by/content/news/national-library-of-belarus/utverzhdeny-itogi-vii-respublikanskogo-konkursa-biblioteka-tsentr-dukhovnogo-prosveshcheniya-i-vospi/</w:t>
        </w:r>
      </w:hyperlink>
      <w:r w:rsidRPr="00A15CCE">
        <w:rPr>
          <w:sz w:val="30"/>
          <w:szCs w:val="30"/>
        </w:rPr>
        <w:t>. – Дата доступа: 16.12.2021.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Харытонава, В. А. Свабодны марыць... </w:t>
      </w:r>
      <w:r w:rsidRPr="00A672CB">
        <w:rPr>
          <w:sz w:val="30"/>
          <w:szCs w:val="30"/>
          <w:lang w:val="be-BY"/>
        </w:rPr>
        <w:t xml:space="preserve">« </w:t>
      </w:r>
      <w:r w:rsidRPr="00A15CCE">
        <w:rPr>
          <w:sz w:val="30"/>
          <w:szCs w:val="30"/>
          <w:lang w:val="be-BY"/>
        </w:rPr>
        <w:t>Міфы</w:t>
      </w:r>
      <w:r w:rsidRPr="00A672CB">
        <w:rPr>
          <w:sz w:val="30"/>
          <w:szCs w:val="30"/>
          <w:lang w:val="be-BY"/>
        </w:rPr>
        <w:t xml:space="preserve"> »</w:t>
      </w:r>
      <w:r w:rsidRPr="00A15CCE">
        <w:rPr>
          <w:sz w:val="30"/>
          <w:szCs w:val="30"/>
          <w:lang w:val="be-BY"/>
        </w:rPr>
        <w:t xml:space="preserve"> Усевалада Швайбы ў Нацыянальнай бібліятэцы Беларусі / В. А. Харытонава //  Мастацтва. – 2021. – № 7 (460). – С. 20–21.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Хроника строительства. 2002 год [Электронный ресурс] </w:t>
      </w:r>
      <w:r w:rsidRPr="00A15CCE">
        <w:rPr>
          <w:sz w:val="30"/>
          <w:szCs w:val="30"/>
          <w:lang w:val="be-BY"/>
        </w:rPr>
        <w:t xml:space="preserve">/ Информационно-аналитический отдел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64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https://www.nlb.by/content/news/k-100-letiyu-natsionalnoy-biblioteki-belarusi/khronika-stroitelstva-2002-god/</w:t>
        </w:r>
      </w:hyperlink>
      <w:r w:rsidRPr="00A15CCE">
        <w:rPr>
          <w:sz w:val="30"/>
          <w:szCs w:val="30"/>
        </w:rPr>
        <w:t>. – Дата доступа: 03.03.2021.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Художественно-образовательные процессы на Беларуси столетие назад </w:t>
      </w:r>
      <w:r w:rsidRPr="00A15CCE">
        <w:rPr>
          <w:sz w:val="30"/>
          <w:szCs w:val="30"/>
        </w:rPr>
        <w:t xml:space="preserve">[Электронный ресурс] / Информационно-аналитический отдел // Нац. б-ка Беларуси. – Минск, 2021. – Режим доступа: </w:t>
      </w:r>
      <w:hyperlink r:id="rId165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https://www.nlb.by/content/news/proekt-svideteli-epokhi-belarus-na-stranitsakh-gazet-100-letney-davnosti/khudozhestvenno-obrazovatelnye-protsessy-na-belarusi-stoletie-nazad/</w:t>
        </w:r>
      </w:hyperlink>
      <w:r w:rsidRPr="00A15CCE">
        <w:rPr>
          <w:sz w:val="30"/>
          <w:szCs w:val="30"/>
        </w:rPr>
        <w:t>. – Дата доступа: 23.08.2021.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</w:rPr>
      </w:pPr>
      <w:r w:rsidRPr="00A15CCE">
        <w:rPr>
          <w:sz w:val="30"/>
          <w:szCs w:val="30"/>
        </w:rPr>
        <w:t xml:space="preserve">Художественные ценности прошлого [Электронный ресурс] </w:t>
      </w:r>
      <w:r w:rsidRPr="00A15CCE">
        <w:rPr>
          <w:sz w:val="30"/>
          <w:szCs w:val="30"/>
          <w:lang w:val="be-BY"/>
        </w:rPr>
        <w:t xml:space="preserve">/ </w:t>
      </w:r>
      <w:r w:rsidRPr="00A15CCE">
        <w:rPr>
          <w:sz w:val="30"/>
          <w:szCs w:val="30"/>
        </w:rPr>
        <w:t>Информационно-аналитический отдел // Нац. б-ка Беларуси. – Минск, 2021. – Режим доступа: https://www.nlb.by/content/news/proekt-svideteli-epokhi-belarus-na-stranitsakh-gazet-100-letney-davnosti/khudozhestvennye-tsennosti-proshlogo/. – Дата доступа: 02.11.2021.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 xml:space="preserve">16 января – 175 лет со дня рождения М. В. Рытова [Электронный ресурс] </w:t>
      </w:r>
      <w:r w:rsidRPr="00A15CCE">
        <w:rPr>
          <w:sz w:val="30"/>
          <w:szCs w:val="30"/>
          <w:lang w:val="be-BY"/>
        </w:rPr>
        <w:t xml:space="preserve">/ Научно-исследовательский отдел библиографии // </w:t>
      </w:r>
      <w:r w:rsidRPr="00A15CCE">
        <w:rPr>
          <w:sz w:val="30"/>
          <w:szCs w:val="30"/>
        </w:rPr>
        <w:t xml:space="preserve">Нац. б-ка Беларуси. – Минск, 2021. – Режим доступа: </w:t>
      </w:r>
      <w:hyperlink r:id="rId166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https://www.nlb.by/content/news/po-stranitsam-belorusskogo-kalendarya/16-yanvarya-175-let-so-dnya-rozhdeniya-m-v-rytova/</w:t>
        </w:r>
      </w:hyperlink>
      <w:r w:rsidRPr="00A15CCE">
        <w:rPr>
          <w:sz w:val="30"/>
          <w:szCs w:val="30"/>
        </w:rPr>
        <w:t>. – Дата доступа: 18.01.2021.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 xml:space="preserve">Шопіна, М. М. Кніжная спадчына беларускіх вандроўнікаў </w:t>
      </w:r>
      <w:r w:rsidRPr="00A15CCE">
        <w:rPr>
          <w:sz w:val="30"/>
          <w:szCs w:val="30"/>
        </w:rPr>
        <w:t>XVI</w:t>
      </w:r>
      <w:r w:rsidRPr="00A15CCE">
        <w:rPr>
          <w:sz w:val="30"/>
          <w:szCs w:val="30"/>
          <w:lang w:val="be-BY"/>
        </w:rPr>
        <w:t>–</w:t>
      </w:r>
      <w:r w:rsidRPr="00A15CCE">
        <w:rPr>
          <w:sz w:val="30"/>
          <w:szCs w:val="30"/>
        </w:rPr>
        <w:t>XIX</w:t>
      </w:r>
      <w:r w:rsidRPr="00A15CCE">
        <w:rPr>
          <w:sz w:val="30"/>
          <w:szCs w:val="30"/>
          <w:lang w:val="be-BY"/>
        </w:rPr>
        <w:t xml:space="preserve"> ст. у фондзе Нацыянальнай бібліятэкі Беларусі / М. М. Шопіна // Здабыткі : дакументальныя помнікі на Беларусі / Нац. б-ка Беларусі. – Мінск, 2021. — Вып. 24. — С. 70–79.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57" w:hanging="357"/>
        <w:jc w:val="both"/>
        <w:rPr>
          <w:sz w:val="30"/>
          <w:szCs w:val="30"/>
          <w:lang w:val="be-BY"/>
        </w:rPr>
      </w:pPr>
      <w:r w:rsidRPr="00A15CCE">
        <w:rPr>
          <w:bCs/>
          <w:kern w:val="36"/>
          <w:sz w:val="30"/>
          <w:szCs w:val="30"/>
        </w:rPr>
        <w:t xml:space="preserve">Sustained Silent Reading: как перестать бояться и научить детей любить литературу </w:t>
      </w:r>
      <w:r w:rsidRPr="00A15CCE">
        <w:rPr>
          <w:sz w:val="30"/>
          <w:szCs w:val="30"/>
        </w:rPr>
        <w:t xml:space="preserve">[Электронный ресурс] / Отдел сопровождения интернет-портала // Нац. б-ка Беларуси. – Минск, 2021. – Режим доступа: </w:t>
      </w:r>
      <w:hyperlink r:id="rId167" w:history="1">
        <w:r w:rsidRPr="00A15CCE">
          <w:rPr>
            <w:rStyle w:val="af9"/>
            <w:color w:val="auto"/>
            <w:sz w:val="30"/>
            <w:szCs w:val="30"/>
            <w:u w:val="none"/>
          </w:rPr>
          <w:t>https://www.nlb.by/content/news/avtorskiy-vzglyad/sustained-</w:t>
        </w:r>
        <w:r w:rsidRPr="00A15CCE">
          <w:rPr>
            <w:rStyle w:val="af9"/>
            <w:color w:val="auto"/>
            <w:sz w:val="30"/>
            <w:szCs w:val="30"/>
            <w:u w:val="none"/>
          </w:rPr>
          <w:lastRenderedPageBreak/>
          <w:t>silent-reading-kak-perestat-boyatsya-i-nauchit-detey-lyubit-literaturu/</w:t>
        </w:r>
      </w:hyperlink>
      <w:r w:rsidRPr="00A15CCE">
        <w:rPr>
          <w:sz w:val="30"/>
          <w:szCs w:val="30"/>
        </w:rPr>
        <w:t>. – Дата доступа: 13.09.2021.</w:t>
      </w:r>
    </w:p>
    <w:p w:rsidR="007B5011" w:rsidRPr="007B5011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57" w:hanging="357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</w:rPr>
        <w:t>Kireeva</w:t>
      </w:r>
      <w:r w:rsidRPr="007B5011">
        <w:rPr>
          <w:sz w:val="30"/>
          <w:szCs w:val="30"/>
          <w:lang w:val="be-BY"/>
        </w:rPr>
        <w:t xml:space="preserve">, </w:t>
      </w:r>
      <w:r w:rsidRPr="00A15CCE">
        <w:rPr>
          <w:sz w:val="30"/>
          <w:szCs w:val="30"/>
        </w:rPr>
        <w:t>G</w:t>
      </w:r>
      <w:r w:rsidRPr="007B5011">
        <w:rPr>
          <w:sz w:val="30"/>
          <w:szCs w:val="30"/>
          <w:lang w:val="be-BY"/>
        </w:rPr>
        <w:t xml:space="preserve">. </w:t>
      </w:r>
      <w:r w:rsidRPr="00A672CB">
        <w:rPr>
          <w:sz w:val="30"/>
          <w:szCs w:val="30"/>
        </w:rPr>
        <w:t>Ksi</w:t>
      </w:r>
      <w:r w:rsidRPr="007B5011">
        <w:rPr>
          <w:sz w:val="30"/>
          <w:szCs w:val="30"/>
          <w:lang w:val="be-BY"/>
        </w:rPr>
        <w:t>ę</w:t>
      </w:r>
      <w:r w:rsidRPr="00A672CB">
        <w:rPr>
          <w:sz w:val="30"/>
          <w:szCs w:val="30"/>
        </w:rPr>
        <w:t>gozbiory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prywatne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w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zbiorach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Biblioteki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Narodowej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Bia</w:t>
      </w:r>
      <w:r w:rsidRPr="007B5011">
        <w:rPr>
          <w:sz w:val="30"/>
          <w:szCs w:val="30"/>
          <w:lang w:val="be-BY"/>
        </w:rPr>
        <w:t>ɫ</w:t>
      </w:r>
      <w:r w:rsidRPr="00A672CB">
        <w:rPr>
          <w:sz w:val="30"/>
          <w:szCs w:val="30"/>
        </w:rPr>
        <w:t>orusi</w:t>
      </w:r>
      <w:r w:rsidRPr="007B5011">
        <w:rPr>
          <w:sz w:val="30"/>
          <w:szCs w:val="30"/>
          <w:lang w:val="be-BY"/>
        </w:rPr>
        <w:t xml:space="preserve">. </w:t>
      </w:r>
      <w:r w:rsidRPr="00A672CB">
        <w:rPr>
          <w:sz w:val="30"/>
          <w:szCs w:val="30"/>
        </w:rPr>
        <w:t>Identyfikacja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I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badania</w:t>
      </w:r>
      <w:r w:rsidRPr="007B5011">
        <w:rPr>
          <w:sz w:val="30"/>
          <w:szCs w:val="30"/>
          <w:lang w:val="be-BY"/>
        </w:rPr>
        <w:t xml:space="preserve"> / </w:t>
      </w:r>
      <w:r w:rsidRPr="00A672CB">
        <w:rPr>
          <w:sz w:val="30"/>
          <w:szCs w:val="30"/>
        </w:rPr>
        <w:t>Galina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Kireeva</w:t>
      </w:r>
      <w:r w:rsidRPr="007B5011">
        <w:rPr>
          <w:sz w:val="30"/>
          <w:szCs w:val="30"/>
          <w:lang w:val="be-BY"/>
        </w:rPr>
        <w:t xml:space="preserve"> // </w:t>
      </w:r>
      <w:r w:rsidRPr="00A672CB">
        <w:rPr>
          <w:sz w:val="30"/>
          <w:szCs w:val="30"/>
        </w:rPr>
        <w:t>Kolekcje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prywatne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w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zbiorach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ksi</w:t>
      </w:r>
      <w:r w:rsidRPr="007B5011">
        <w:rPr>
          <w:sz w:val="30"/>
          <w:szCs w:val="30"/>
          <w:lang w:val="be-BY"/>
        </w:rPr>
        <w:t>ąż</w:t>
      </w:r>
      <w:r w:rsidRPr="00A672CB">
        <w:rPr>
          <w:sz w:val="30"/>
          <w:szCs w:val="30"/>
        </w:rPr>
        <w:t>ki</w:t>
      </w:r>
      <w:r w:rsidRPr="007B5011">
        <w:rPr>
          <w:sz w:val="30"/>
          <w:szCs w:val="30"/>
          <w:lang w:val="be-BY"/>
        </w:rPr>
        <w:t xml:space="preserve"> </w:t>
      </w:r>
      <w:r w:rsidRPr="00A672CB">
        <w:rPr>
          <w:sz w:val="30"/>
          <w:szCs w:val="30"/>
        </w:rPr>
        <w:t>dawnej</w:t>
      </w:r>
      <w:r w:rsidRPr="007B5011">
        <w:rPr>
          <w:sz w:val="30"/>
          <w:szCs w:val="30"/>
          <w:lang w:val="be-BY"/>
        </w:rPr>
        <w:t xml:space="preserve">. – </w:t>
      </w:r>
      <w:r w:rsidRPr="00A672CB">
        <w:rPr>
          <w:sz w:val="30"/>
          <w:szCs w:val="30"/>
        </w:rPr>
        <w:t>Wroc</w:t>
      </w:r>
      <w:r w:rsidRPr="007B5011">
        <w:rPr>
          <w:sz w:val="30"/>
          <w:szCs w:val="30"/>
          <w:lang w:val="be-BY"/>
        </w:rPr>
        <w:t>ɫ</w:t>
      </w:r>
      <w:r w:rsidRPr="00A672CB">
        <w:rPr>
          <w:sz w:val="30"/>
          <w:szCs w:val="30"/>
        </w:rPr>
        <w:t>aw</w:t>
      </w:r>
      <w:r w:rsidRPr="007B5011">
        <w:rPr>
          <w:sz w:val="30"/>
          <w:szCs w:val="30"/>
          <w:lang w:val="be-BY"/>
        </w:rPr>
        <w:t xml:space="preserve">, 2020. – </w:t>
      </w:r>
      <w:r w:rsidRPr="00A672CB">
        <w:rPr>
          <w:sz w:val="30"/>
          <w:szCs w:val="30"/>
        </w:rPr>
        <w:t>T</w:t>
      </w:r>
      <w:r w:rsidRPr="007B5011">
        <w:rPr>
          <w:sz w:val="30"/>
          <w:szCs w:val="30"/>
          <w:lang w:val="be-BY"/>
        </w:rPr>
        <w:t xml:space="preserve">. 1. – </w:t>
      </w:r>
      <w:r w:rsidRPr="00A672CB">
        <w:rPr>
          <w:sz w:val="30"/>
          <w:szCs w:val="30"/>
        </w:rPr>
        <w:t>S</w:t>
      </w:r>
      <w:r w:rsidRPr="007B5011">
        <w:rPr>
          <w:sz w:val="30"/>
          <w:szCs w:val="30"/>
          <w:lang w:val="be-BY"/>
        </w:rPr>
        <w:t>. 55–82.</w:t>
      </w:r>
    </w:p>
    <w:p w:rsidR="007B5011" w:rsidRPr="00A15CCE" w:rsidRDefault="007B5011" w:rsidP="007B5011">
      <w:pPr>
        <w:pStyle w:val="affd"/>
        <w:numPr>
          <w:ilvl w:val="0"/>
          <w:numId w:val="14"/>
        </w:numPr>
        <w:tabs>
          <w:tab w:val="left" w:pos="540"/>
          <w:tab w:val="left" w:pos="1275"/>
        </w:tabs>
        <w:snapToGrid w:val="0"/>
        <w:ind w:left="357" w:hanging="357"/>
        <w:jc w:val="both"/>
        <w:rPr>
          <w:sz w:val="30"/>
          <w:szCs w:val="30"/>
          <w:lang w:val="be-BY"/>
        </w:rPr>
      </w:pPr>
      <w:r w:rsidRPr="00A15CCE">
        <w:rPr>
          <w:sz w:val="30"/>
          <w:szCs w:val="30"/>
          <w:lang w:val="be-BY"/>
        </w:rPr>
        <w:t>Suša, A. A word on the Book / Alieś Suša ; translated from Belarusian by Volha Žandarava // Паводле Лукі Святое Евангелле = The Gospel according to Luke in Belarusian. – Мінск : Нац. б-ка Беларусі, 2021. – С. 84–86.</w:t>
      </w:r>
    </w:p>
    <w:p w:rsidR="004E29D8" w:rsidRPr="007B5011" w:rsidRDefault="004E29D8">
      <w:pPr>
        <w:rPr>
          <w:lang w:val="be-BY"/>
        </w:rPr>
      </w:pPr>
      <w:bookmarkStart w:id="2" w:name="_GoBack"/>
      <w:bookmarkEnd w:id="2"/>
    </w:p>
    <w:sectPr w:rsidR="004E29D8" w:rsidRPr="007B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FC1A7C"/>
    <w:multiLevelType w:val="hybridMultilevel"/>
    <w:tmpl w:val="93BE82E0"/>
    <w:lvl w:ilvl="0" w:tplc="85CC84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202"/>
    <w:multiLevelType w:val="hybridMultilevel"/>
    <w:tmpl w:val="91FCF45A"/>
    <w:lvl w:ilvl="0" w:tplc="B1BAE1D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30"/>
        <w:szCs w:val="30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D73EB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40A5"/>
    <w:multiLevelType w:val="hybridMultilevel"/>
    <w:tmpl w:val="3C46BFC6"/>
    <w:lvl w:ilvl="0" w:tplc="512C89E4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7115F4"/>
    <w:multiLevelType w:val="hybridMultilevel"/>
    <w:tmpl w:val="E3B4005E"/>
    <w:lvl w:ilvl="0" w:tplc="78A6F2A6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2310C9"/>
    <w:multiLevelType w:val="hybridMultilevel"/>
    <w:tmpl w:val="4F562BC4"/>
    <w:lvl w:ilvl="0" w:tplc="C1067FD4">
      <w:start w:val="2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3A6D60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BC01E0"/>
    <w:multiLevelType w:val="hybridMultilevel"/>
    <w:tmpl w:val="46BC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74AB2"/>
    <w:multiLevelType w:val="hybridMultilevel"/>
    <w:tmpl w:val="0616B7DC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B9550F"/>
    <w:multiLevelType w:val="hybridMultilevel"/>
    <w:tmpl w:val="DF823A74"/>
    <w:lvl w:ilvl="0" w:tplc="545222AE">
      <w:start w:val="1"/>
      <w:numFmt w:val="bullet"/>
      <w:lvlText w:val="–"/>
      <w:lvlJc w:val="left"/>
      <w:pPr>
        <w:tabs>
          <w:tab w:val="num" w:pos="2723"/>
        </w:tabs>
        <w:ind w:left="2382"/>
      </w:pPr>
      <w:rPr>
        <w:rFonts w:ascii="Times New Roman" w:hAnsi="Times New Roman" w:hint="default"/>
      </w:rPr>
    </w:lvl>
    <w:lvl w:ilvl="1" w:tplc="B31A5B64">
      <w:start w:val="1"/>
      <w:numFmt w:val="bullet"/>
      <w:lvlText w:val="–"/>
      <w:lvlJc w:val="left"/>
      <w:pPr>
        <w:tabs>
          <w:tab w:val="num" w:pos="1792"/>
        </w:tabs>
        <w:ind w:left="1792" w:hanging="261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7769B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5457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EF3B1A"/>
    <w:multiLevelType w:val="hybridMultilevel"/>
    <w:tmpl w:val="0B6693D8"/>
    <w:lvl w:ilvl="0" w:tplc="72D4D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4FF4710"/>
    <w:multiLevelType w:val="hybridMultilevel"/>
    <w:tmpl w:val="0616B7DC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A60095"/>
    <w:multiLevelType w:val="hybridMultilevel"/>
    <w:tmpl w:val="AEE2AB9A"/>
    <w:lvl w:ilvl="0" w:tplc="78A6F2A6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6A7EE9"/>
    <w:multiLevelType w:val="hybridMultilevel"/>
    <w:tmpl w:val="09267B12"/>
    <w:lvl w:ilvl="0" w:tplc="85CC841A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000847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11"/>
    <w:rsid w:val="004E29D8"/>
    <w:rsid w:val="007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DBFCC-84C0-42B8-9D1A-3DDD17F2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11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B5011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B5011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B5011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11"/>
    <w:rPr>
      <w:rFonts w:ascii="Arial" w:eastAsia="Times New Roman" w:hAnsi="Arial" w:cs="Times New Roman"/>
      <w:b/>
      <w:kern w:val="2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B5011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B5011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7B501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7B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B5011"/>
    <w:pPr>
      <w:widowControl w:val="0"/>
      <w:suppressAutoHyphens/>
      <w:autoSpaceDE w:val="0"/>
    </w:pPr>
    <w:rPr>
      <w:lang w:eastAsia="ar-SA"/>
    </w:rPr>
  </w:style>
  <w:style w:type="paragraph" w:styleId="a4">
    <w:name w:val="footnote text"/>
    <w:basedOn w:val="a"/>
    <w:link w:val="a5"/>
    <w:uiPriority w:val="99"/>
    <w:rsid w:val="007B501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7B50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7B5011"/>
    <w:rPr>
      <w:vertAlign w:val="superscript"/>
    </w:rPr>
  </w:style>
  <w:style w:type="paragraph" w:customStyle="1" w:styleId="Default">
    <w:name w:val="Default"/>
    <w:rsid w:val="007B5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7B5011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customStyle="1" w:styleId="000">
    <w:name w:val="000"/>
    <w:basedOn w:val="a"/>
    <w:rsid w:val="007B5011"/>
    <w:pPr>
      <w:spacing w:line="307" w:lineRule="auto"/>
      <w:jc w:val="center"/>
    </w:pPr>
    <w:rPr>
      <w:sz w:val="28"/>
      <w:szCs w:val="28"/>
      <w:lang w:val="be-BY"/>
    </w:rPr>
  </w:style>
  <w:style w:type="paragraph" w:customStyle="1" w:styleId="brief-title">
    <w:name w:val="brief-title"/>
    <w:basedOn w:val="a"/>
    <w:rsid w:val="007B5011"/>
    <w:pPr>
      <w:spacing w:before="75" w:after="75" w:line="195" w:lineRule="atLeast"/>
    </w:pPr>
    <w:rPr>
      <w:rFonts w:ascii="Tahoma" w:hAnsi="Tahoma" w:cs="Tahoma"/>
      <w:b/>
      <w:bCs/>
      <w:color w:val="A92525"/>
      <w:sz w:val="18"/>
      <w:szCs w:val="18"/>
    </w:rPr>
  </w:style>
  <w:style w:type="paragraph" w:styleId="a7">
    <w:name w:val="Body Text"/>
    <w:basedOn w:val="a"/>
    <w:link w:val="a8"/>
    <w:uiPriority w:val="99"/>
    <w:rsid w:val="007B5011"/>
    <w:pPr>
      <w:spacing w:after="120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7B50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Текст2"/>
    <w:basedOn w:val="a"/>
    <w:rsid w:val="007B5011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character" w:styleId="a9">
    <w:name w:val="Strong"/>
    <w:uiPriority w:val="22"/>
    <w:qFormat/>
    <w:rsid w:val="007B5011"/>
    <w:rPr>
      <w:b/>
    </w:rPr>
  </w:style>
  <w:style w:type="paragraph" w:styleId="31">
    <w:name w:val="Body Text Indent 3"/>
    <w:basedOn w:val="a"/>
    <w:link w:val="32"/>
    <w:uiPriority w:val="99"/>
    <w:rsid w:val="007B5011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B5011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rsid w:val="007B5011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7B5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7B5011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7B5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B501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B50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Title"/>
    <w:basedOn w:val="a"/>
    <w:link w:val="ad"/>
    <w:qFormat/>
    <w:rsid w:val="007B5011"/>
    <w:pPr>
      <w:jc w:val="center"/>
    </w:pPr>
    <w:rPr>
      <w:b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7B50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0">
    <w:name w:val="Основной текст 21"/>
    <w:basedOn w:val="a"/>
    <w:rsid w:val="007B501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e">
    <w:name w:val="header"/>
    <w:basedOn w:val="a"/>
    <w:link w:val="af"/>
    <w:uiPriority w:val="99"/>
    <w:rsid w:val="007B501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7B50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uiPriority w:val="99"/>
    <w:rsid w:val="007B5011"/>
    <w:rPr>
      <w:rFonts w:cs="Times New Roman"/>
    </w:rPr>
  </w:style>
  <w:style w:type="paragraph" w:styleId="af1">
    <w:name w:val="footer"/>
    <w:basedOn w:val="a"/>
    <w:link w:val="af2"/>
    <w:uiPriority w:val="99"/>
    <w:rsid w:val="007B5011"/>
    <w:pPr>
      <w:tabs>
        <w:tab w:val="center" w:pos="4844"/>
        <w:tab w:val="right" w:pos="9689"/>
      </w:tabs>
    </w:pPr>
    <w:rPr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7B5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01">
    <w:name w:val="001"/>
    <w:basedOn w:val="a7"/>
    <w:rsid w:val="007B5011"/>
    <w:pPr>
      <w:widowControl w:val="0"/>
      <w:suppressAutoHyphens/>
    </w:pPr>
  </w:style>
  <w:style w:type="paragraph" w:customStyle="1" w:styleId="12">
    <w:name w:val="Обычный1"/>
    <w:rsid w:val="007B5011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111">
    <w:name w:val="0111"/>
    <w:basedOn w:val="a"/>
    <w:rsid w:val="007B5011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styleId="af3">
    <w:name w:val="Normal (Web)"/>
    <w:aliases w:val="Обычный (веб) Знак,Обычный (веб) Знак1,Обычный (веб) Знак Знак"/>
    <w:basedOn w:val="a"/>
    <w:uiPriority w:val="99"/>
    <w:rsid w:val="007B5011"/>
    <w:pPr>
      <w:spacing w:before="100" w:after="100"/>
    </w:pPr>
    <w:rPr>
      <w:color w:val="000000"/>
    </w:rPr>
  </w:style>
  <w:style w:type="character" w:customStyle="1" w:styleId="14">
    <w:name w:val="Стиль 14 пт полужирный"/>
    <w:rsid w:val="007B5011"/>
    <w:rPr>
      <w:rFonts w:ascii="Times New Roman" w:hAnsi="Times New Roman"/>
      <w:b/>
      <w:spacing w:val="0"/>
      <w:kern w:val="0"/>
      <w:sz w:val="28"/>
      <w:vertAlign w:val="baseline"/>
    </w:rPr>
  </w:style>
  <w:style w:type="paragraph" w:styleId="af4">
    <w:name w:val="Plain Text"/>
    <w:basedOn w:val="a"/>
    <w:link w:val="13"/>
    <w:rsid w:val="007B5011"/>
    <w:rPr>
      <w:rFonts w:ascii="Courier New" w:hAnsi="Courier New"/>
      <w:sz w:val="20"/>
      <w:szCs w:val="20"/>
      <w:lang w:val="en-US"/>
    </w:rPr>
  </w:style>
  <w:style w:type="character" w:customStyle="1" w:styleId="af5">
    <w:name w:val="Текст Знак"/>
    <w:basedOn w:val="a0"/>
    <w:rsid w:val="007B5011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Текст Знак1"/>
    <w:link w:val="af4"/>
    <w:locked/>
    <w:rsid w:val="007B5011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7B50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7B5011"/>
    <w:pPr>
      <w:tabs>
        <w:tab w:val="right" w:leader="dot" w:pos="9628"/>
      </w:tabs>
      <w:spacing w:before="240" w:after="120"/>
    </w:pPr>
    <w:rPr>
      <w:b/>
      <w:bCs/>
      <w:noProof/>
      <w:sz w:val="28"/>
      <w:szCs w:val="28"/>
    </w:rPr>
  </w:style>
  <w:style w:type="paragraph" w:customStyle="1" w:styleId="6">
    <w:name w:val="Знак6"/>
    <w:basedOn w:val="a"/>
    <w:rsid w:val="007B50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5z1">
    <w:name w:val="WW8Num5z1"/>
    <w:rsid w:val="007B5011"/>
    <w:rPr>
      <w:sz w:val="20"/>
    </w:rPr>
  </w:style>
  <w:style w:type="character" w:customStyle="1" w:styleId="WW8Num2z0">
    <w:name w:val="WW8Num2z0"/>
    <w:rsid w:val="007B5011"/>
    <w:rPr>
      <w:rFonts w:ascii="Symbol" w:hAnsi="Symbol"/>
    </w:rPr>
  </w:style>
  <w:style w:type="character" w:customStyle="1" w:styleId="WW8Num10z0">
    <w:name w:val="WW8Num10z0"/>
    <w:rsid w:val="007B5011"/>
    <w:rPr>
      <w:rFonts w:ascii="Times New Roman" w:hAnsi="Times New Roman"/>
    </w:rPr>
  </w:style>
  <w:style w:type="character" w:customStyle="1" w:styleId="WW8Num31z0">
    <w:name w:val="WW8Num31z0"/>
    <w:rsid w:val="007B5011"/>
    <w:rPr>
      <w:rFonts w:ascii="Times New Roman" w:hAnsi="Times New Roman"/>
    </w:rPr>
  </w:style>
  <w:style w:type="character" w:customStyle="1" w:styleId="WW8Num30z0">
    <w:name w:val="WW8Num30z0"/>
    <w:rsid w:val="007B5011"/>
  </w:style>
  <w:style w:type="character" w:customStyle="1" w:styleId="WW8Num31z1">
    <w:name w:val="WW8Num31z1"/>
    <w:rsid w:val="007B5011"/>
    <w:rPr>
      <w:rFonts w:ascii="Courier New" w:hAnsi="Courier New"/>
    </w:rPr>
  </w:style>
  <w:style w:type="character" w:customStyle="1" w:styleId="WW8Num32z0">
    <w:name w:val="WW8Num32z0"/>
    <w:rsid w:val="007B5011"/>
    <w:rPr>
      <w:rFonts w:ascii="Times New Roman" w:hAnsi="Times New Roman"/>
    </w:rPr>
  </w:style>
  <w:style w:type="paragraph" w:styleId="af6">
    <w:name w:val="endnote text"/>
    <w:basedOn w:val="a"/>
    <w:link w:val="af7"/>
    <w:uiPriority w:val="99"/>
    <w:rsid w:val="007B5011"/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7B50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rsid w:val="007B5011"/>
    <w:rPr>
      <w:vertAlign w:val="superscript"/>
    </w:rPr>
  </w:style>
  <w:style w:type="character" w:customStyle="1" w:styleId="WW8Num10z1">
    <w:name w:val="WW8Num10z1"/>
    <w:rsid w:val="007B5011"/>
    <w:rPr>
      <w:rFonts w:ascii="Courier New" w:hAnsi="Courier New"/>
    </w:rPr>
  </w:style>
  <w:style w:type="character" w:styleId="af9">
    <w:name w:val="Hyperlink"/>
    <w:uiPriority w:val="99"/>
    <w:rsid w:val="007B5011"/>
    <w:rPr>
      <w:color w:val="000080"/>
      <w:u w:val="single"/>
    </w:rPr>
  </w:style>
  <w:style w:type="paragraph" w:styleId="afa">
    <w:name w:val="Subtitle"/>
    <w:basedOn w:val="a"/>
    <w:link w:val="afb"/>
    <w:uiPriority w:val="11"/>
    <w:qFormat/>
    <w:rsid w:val="007B5011"/>
    <w:pPr>
      <w:suppressAutoHyphens/>
      <w:spacing w:after="60"/>
      <w:jc w:val="center"/>
      <w:outlineLvl w:val="1"/>
    </w:pPr>
    <w:rPr>
      <w:rFonts w:ascii="Arial" w:hAnsi="Arial"/>
      <w:szCs w:val="20"/>
      <w:lang w:val="x-none" w:eastAsia="ar-SA"/>
    </w:rPr>
  </w:style>
  <w:style w:type="character" w:customStyle="1" w:styleId="afb">
    <w:name w:val="Подзаголовок Знак"/>
    <w:basedOn w:val="a0"/>
    <w:link w:val="afa"/>
    <w:uiPriority w:val="11"/>
    <w:rsid w:val="007B5011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afc">
    <w:name w:val="ЦБТ текст"/>
    <w:basedOn w:val="a"/>
    <w:rsid w:val="007B5011"/>
    <w:pPr>
      <w:ind w:firstLine="851"/>
      <w:jc w:val="both"/>
    </w:pPr>
    <w:rPr>
      <w:rFonts w:eastAsia="SimSun"/>
      <w:sz w:val="28"/>
      <w:szCs w:val="28"/>
      <w:lang w:eastAsia="zh-CN"/>
    </w:rPr>
  </w:style>
  <w:style w:type="paragraph" w:customStyle="1" w:styleId="02">
    <w:name w:val="0дад2"/>
    <w:basedOn w:val="a"/>
    <w:rsid w:val="007B5011"/>
    <w:pPr>
      <w:jc w:val="center"/>
    </w:pPr>
    <w:rPr>
      <w:b/>
      <w:lang w:val="be-BY"/>
    </w:rPr>
  </w:style>
  <w:style w:type="paragraph" w:customStyle="1" w:styleId="afd">
    <w:name w:val="Содержимое таблицы"/>
    <w:basedOn w:val="a"/>
    <w:uiPriority w:val="99"/>
    <w:rsid w:val="007B5011"/>
    <w:pPr>
      <w:widowControl w:val="0"/>
      <w:suppressLineNumbers/>
      <w:suppressAutoHyphens/>
    </w:pPr>
    <w:rPr>
      <w:kern w:val="1"/>
      <w:lang w:eastAsia="ar-SA"/>
    </w:rPr>
  </w:style>
  <w:style w:type="character" w:customStyle="1" w:styleId="longtext">
    <w:name w:val="long_text"/>
    <w:rsid w:val="007B5011"/>
    <w:rPr>
      <w:rFonts w:cs="Times New Roman"/>
    </w:rPr>
  </w:style>
  <w:style w:type="character" w:customStyle="1" w:styleId="WW8Num11z2">
    <w:name w:val="WW8Num11z2"/>
    <w:rsid w:val="007B5011"/>
    <w:rPr>
      <w:rFonts w:ascii="Wingdings" w:hAnsi="Wingdings"/>
    </w:rPr>
  </w:style>
  <w:style w:type="character" w:customStyle="1" w:styleId="WW8Num1z0">
    <w:name w:val="WW8Num1z0"/>
    <w:rsid w:val="007B5011"/>
    <w:rPr>
      <w:rFonts w:ascii="Symbol" w:hAnsi="Symbol"/>
    </w:rPr>
  </w:style>
  <w:style w:type="character" w:customStyle="1" w:styleId="WW8Num5z0">
    <w:name w:val="WW8Num5z0"/>
    <w:rsid w:val="007B5011"/>
  </w:style>
  <w:style w:type="character" w:customStyle="1" w:styleId="WW8Num11z1">
    <w:name w:val="WW8Num11z1"/>
    <w:rsid w:val="007B5011"/>
    <w:rPr>
      <w:rFonts w:ascii="Times New Roman" w:hAnsi="Times New Roman"/>
    </w:rPr>
  </w:style>
  <w:style w:type="character" w:customStyle="1" w:styleId="WW8Num12z0">
    <w:name w:val="WW8Num12z0"/>
    <w:rsid w:val="007B5011"/>
  </w:style>
  <w:style w:type="character" w:customStyle="1" w:styleId="WW8Num13z0">
    <w:name w:val="WW8Num13z0"/>
    <w:rsid w:val="007B5011"/>
    <w:rPr>
      <w:rFonts w:ascii="Times New Roman" w:hAnsi="Times New Roman"/>
    </w:rPr>
  </w:style>
  <w:style w:type="character" w:customStyle="1" w:styleId="WW8Num13z1">
    <w:name w:val="WW8Num13z1"/>
    <w:rsid w:val="007B5011"/>
    <w:rPr>
      <w:rFonts w:ascii="Courier New" w:hAnsi="Courier New"/>
    </w:rPr>
  </w:style>
  <w:style w:type="character" w:customStyle="1" w:styleId="WW8Num13z2">
    <w:name w:val="WW8Num13z2"/>
    <w:rsid w:val="007B5011"/>
    <w:rPr>
      <w:rFonts w:ascii="Wingdings" w:hAnsi="Wingdings"/>
    </w:rPr>
  </w:style>
  <w:style w:type="character" w:customStyle="1" w:styleId="WW8Num13z3">
    <w:name w:val="WW8Num13z3"/>
    <w:rsid w:val="007B5011"/>
    <w:rPr>
      <w:rFonts w:ascii="Symbol" w:hAnsi="Symbol"/>
    </w:rPr>
  </w:style>
  <w:style w:type="character" w:customStyle="1" w:styleId="WW8Num14z0">
    <w:name w:val="WW8Num14z0"/>
    <w:rsid w:val="007B5011"/>
    <w:rPr>
      <w:rFonts w:ascii="Symbol" w:hAnsi="Symbol"/>
    </w:rPr>
  </w:style>
  <w:style w:type="character" w:customStyle="1" w:styleId="WW8Num14z1">
    <w:name w:val="WW8Num14z1"/>
    <w:rsid w:val="007B5011"/>
    <w:rPr>
      <w:rFonts w:ascii="Courier New" w:hAnsi="Courier New"/>
    </w:rPr>
  </w:style>
  <w:style w:type="character" w:customStyle="1" w:styleId="WW8Num14z2">
    <w:name w:val="WW8Num14z2"/>
    <w:rsid w:val="007B5011"/>
    <w:rPr>
      <w:rFonts w:ascii="Wingdings" w:hAnsi="Wingdings"/>
    </w:rPr>
  </w:style>
  <w:style w:type="character" w:customStyle="1" w:styleId="WW8Num15z2">
    <w:name w:val="WW8Num15z2"/>
    <w:rsid w:val="007B5011"/>
    <w:rPr>
      <w:rFonts w:ascii="Wingdings" w:hAnsi="Wingdings"/>
    </w:rPr>
  </w:style>
  <w:style w:type="character" w:customStyle="1" w:styleId="WW8Num15z3">
    <w:name w:val="WW8Num15z3"/>
    <w:rsid w:val="007B5011"/>
    <w:rPr>
      <w:rFonts w:ascii="Symbol" w:hAnsi="Symbol"/>
    </w:rPr>
  </w:style>
  <w:style w:type="character" w:customStyle="1" w:styleId="WW8Num15z4">
    <w:name w:val="WW8Num15z4"/>
    <w:rsid w:val="007B5011"/>
    <w:rPr>
      <w:rFonts w:ascii="Courier New" w:hAnsi="Courier New"/>
    </w:rPr>
  </w:style>
  <w:style w:type="character" w:customStyle="1" w:styleId="WW8Num16z0">
    <w:name w:val="WW8Num16z0"/>
    <w:rsid w:val="007B5011"/>
    <w:rPr>
      <w:b/>
    </w:rPr>
  </w:style>
  <w:style w:type="character" w:customStyle="1" w:styleId="WW8Num18z1">
    <w:name w:val="WW8Num18z1"/>
    <w:rsid w:val="007B5011"/>
    <w:rPr>
      <w:rFonts w:ascii="Symbol" w:hAnsi="Symbol"/>
    </w:rPr>
  </w:style>
  <w:style w:type="character" w:customStyle="1" w:styleId="WW8Num19z0">
    <w:name w:val="WW8Num19z0"/>
    <w:rsid w:val="007B5011"/>
    <w:rPr>
      <w:rFonts w:ascii="Symbol" w:hAnsi="Symbol"/>
    </w:rPr>
  </w:style>
  <w:style w:type="character" w:customStyle="1" w:styleId="WW8Num19z1">
    <w:name w:val="WW8Num19z1"/>
    <w:rsid w:val="007B5011"/>
    <w:rPr>
      <w:rFonts w:ascii="Courier New" w:hAnsi="Courier New"/>
    </w:rPr>
  </w:style>
  <w:style w:type="character" w:customStyle="1" w:styleId="WW8Num19z2">
    <w:name w:val="WW8Num19z2"/>
    <w:rsid w:val="007B5011"/>
    <w:rPr>
      <w:rFonts w:ascii="Wingdings" w:hAnsi="Wingdings"/>
    </w:rPr>
  </w:style>
  <w:style w:type="character" w:customStyle="1" w:styleId="WW8Num20z0">
    <w:name w:val="WW8Num20z0"/>
    <w:rsid w:val="007B5011"/>
    <w:rPr>
      <w:sz w:val="24"/>
    </w:rPr>
  </w:style>
  <w:style w:type="character" w:customStyle="1" w:styleId="WW8Num22z0">
    <w:name w:val="WW8Num22z0"/>
    <w:rsid w:val="007B5011"/>
    <w:rPr>
      <w:rFonts w:ascii="Symbol" w:hAnsi="Symbol"/>
    </w:rPr>
  </w:style>
  <w:style w:type="character" w:customStyle="1" w:styleId="WW8Num22z1">
    <w:name w:val="WW8Num22z1"/>
    <w:rsid w:val="007B5011"/>
    <w:rPr>
      <w:rFonts w:ascii="Courier New" w:hAnsi="Courier New"/>
    </w:rPr>
  </w:style>
  <w:style w:type="character" w:customStyle="1" w:styleId="WW8Num22z2">
    <w:name w:val="WW8Num22z2"/>
    <w:rsid w:val="007B5011"/>
    <w:rPr>
      <w:rFonts w:ascii="Wingdings" w:hAnsi="Wingdings"/>
    </w:rPr>
  </w:style>
  <w:style w:type="character" w:customStyle="1" w:styleId="WW8Num23z0">
    <w:name w:val="WW8Num23z0"/>
    <w:rsid w:val="007B5011"/>
    <w:rPr>
      <w:rFonts w:ascii="Times New Roman" w:hAnsi="Times New Roman"/>
    </w:rPr>
  </w:style>
  <w:style w:type="character" w:customStyle="1" w:styleId="WW8Num23z1">
    <w:name w:val="WW8Num23z1"/>
    <w:rsid w:val="007B5011"/>
    <w:rPr>
      <w:rFonts w:ascii="Courier New" w:hAnsi="Courier New"/>
    </w:rPr>
  </w:style>
  <w:style w:type="character" w:customStyle="1" w:styleId="WW8Num23z2">
    <w:name w:val="WW8Num23z2"/>
    <w:rsid w:val="007B5011"/>
    <w:rPr>
      <w:rFonts w:ascii="Wingdings" w:hAnsi="Wingdings"/>
    </w:rPr>
  </w:style>
  <w:style w:type="character" w:customStyle="1" w:styleId="WW8Num23z3">
    <w:name w:val="WW8Num23z3"/>
    <w:rsid w:val="007B5011"/>
    <w:rPr>
      <w:rFonts w:ascii="Symbol" w:hAnsi="Symbol"/>
    </w:rPr>
  </w:style>
  <w:style w:type="character" w:customStyle="1" w:styleId="16">
    <w:name w:val="Основной шрифт абзаца1"/>
    <w:rsid w:val="007B5011"/>
  </w:style>
  <w:style w:type="character" w:customStyle="1" w:styleId="hps">
    <w:name w:val="hps"/>
    <w:rsid w:val="007B5011"/>
    <w:rPr>
      <w:rFonts w:cs="Times New Roman"/>
    </w:rPr>
  </w:style>
  <w:style w:type="character" w:customStyle="1" w:styleId="hpsatn">
    <w:name w:val="hps atn"/>
    <w:rsid w:val="007B5011"/>
    <w:rPr>
      <w:rFonts w:cs="Times New Roman"/>
    </w:rPr>
  </w:style>
  <w:style w:type="character" w:customStyle="1" w:styleId="atn">
    <w:name w:val="atn"/>
    <w:rsid w:val="007B5011"/>
    <w:rPr>
      <w:rFonts w:cs="Times New Roman"/>
    </w:rPr>
  </w:style>
  <w:style w:type="character" w:customStyle="1" w:styleId="shorttext">
    <w:name w:val="short_text"/>
    <w:rsid w:val="007B5011"/>
    <w:rPr>
      <w:rFonts w:cs="Times New Roman"/>
    </w:rPr>
  </w:style>
  <w:style w:type="character" w:customStyle="1" w:styleId="WW8Num8z2">
    <w:name w:val="WW8Num8z2"/>
    <w:rsid w:val="007B5011"/>
    <w:rPr>
      <w:rFonts w:ascii="Wingdings" w:hAnsi="Wingdings"/>
    </w:rPr>
  </w:style>
  <w:style w:type="paragraph" w:customStyle="1" w:styleId="afe">
    <w:name w:val="Заголовок"/>
    <w:basedOn w:val="a"/>
    <w:next w:val="a7"/>
    <w:rsid w:val="007B501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List"/>
    <w:basedOn w:val="a7"/>
    <w:uiPriority w:val="99"/>
    <w:rsid w:val="007B5011"/>
    <w:pPr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7B501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7B5011"/>
    <w:pPr>
      <w:suppressLineNumbers/>
      <w:suppressAutoHyphens/>
    </w:pPr>
    <w:rPr>
      <w:rFonts w:cs="Tahoma"/>
      <w:lang w:eastAsia="ar-SA"/>
    </w:rPr>
  </w:style>
  <w:style w:type="paragraph" w:styleId="aff0">
    <w:name w:val="Balloon Text"/>
    <w:basedOn w:val="a"/>
    <w:link w:val="aff1"/>
    <w:uiPriority w:val="99"/>
    <w:rsid w:val="007B5011"/>
    <w:pPr>
      <w:suppressAutoHyphens/>
    </w:pPr>
    <w:rPr>
      <w:rFonts w:ascii="Tahoma" w:hAnsi="Tahoma"/>
      <w:sz w:val="16"/>
      <w:szCs w:val="20"/>
      <w:lang w:val="x-none" w:eastAsia="ar-SA"/>
    </w:rPr>
  </w:style>
  <w:style w:type="character" w:customStyle="1" w:styleId="aff1">
    <w:name w:val="Текст выноски Знак"/>
    <w:basedOn w:val="a0"/>
    <w:link w:val="aff0"/>
    <w:uiPriority w:val="99"/>
    <w:rsid w:val="007B5011"/>
    <w:rPr>
      <w:rFonts w:ascii="Tahoma" w:eastAsia="Times New Roman" w:hAnsi="Tahoma" w:cs="Times New Roman"/>
      <w:sz w:val="16"/>
      <w:szCs w:val="20"/>
      <w:lang w:val="x-none" w:eastAsia="ar-SA"/>
    </w:rPr>
  </w:style>
  <w:style w:type="paragraph" w:customStyle="1" w:styleId="19">
    <w:name w:val="Цитата1"/>
    <w:basedOn w:val="a"/>
    <w:rsid w:val="007B5011"/>
    <w:pPr>
      <w:suppressAutoHyphens/>
      <w:ind w:left="2160" w:right="2068"/>
      <w:jc w:val="center"/>
    </w:pPr>
    <w:rPr>
      <w:sz w:val="28"/>
      <w:lang w:val="be-BY" w:eastAsia="ar-SA"/>
    </w:rPr>
  </w:style>
  <w:style w:type="paragraph" w:customStyle="1" w:styleId="1a">
    <w:name w:val="Знак Знак Знак Знак1 Знак Знак Знак"/>
    <w:basedOn w:val="a"/>
    <w:rsid w:val="007B5011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List2num">
    <w:name w:val="List2num"/>
    <w:basedOn w:val="a"/>
    <w:rsid w:val="007B5011"/>
    <w:pPr>
      <w:tabs>
        <w:tab w:val="num" w:pos="1080"/>
        <w:tab w:val="left" w:pos="1701"/>
      </w:tabs>
      <w:suppressAutoHyphens/>
      <w:spacing w:line="360" w:lineRule="auto"/>
      <w:ind w:left="1080" w:hanging="360"/>
      <w:jc w:val="both"/>
    </w:pPr>
    <w:rPr>
      <w:rFonts w:ascii="Arial" w:hAnsi="Arial"/>
      <w:szCs w:val="20"/>
      <w:lang w:eastAsia="ar-SA"/>
    </w:rPr>
  </w:style>
  <w:style w:type="paragraph" w:customStyle="1" w:styleId="aff2">
    <w:name w:val="Заголовок таблицы"/>
    <w:basedOn w:val="afd"/>
    <w:rsid w:val="007B5011"/>
    <w:pPr>
      <w:widowControl/>
      <w:jc w:val="center"/>
    </w:pPr>
    <w:rPr>
      <w:b/>
      <w:bCs/>
      <w:kern w:val="0"/>
    </w:rPr>
  </w:style>
  <w:style w:type="paragraph" w:customStyle="1" w:styleId="text">
    <w:name w:val="text"/>
    <w:basedOn w:val="a"/>
    <w:rsid w:val="007B5011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WW8Num12z3">
    <w:name w:val="WW8Num12z3"/>
    <w:rsid w:val="007B5011"/>
    <w:rPr>
      <w:rFonts w:ascii="Symbol" w:hAnsi="Symbol"/>
    </w:rPr>
  </w:style>
  <w:style w:type="character" w:customStyle="1" w:styleId="100">
    <w:name w:val="Основной шрифт абзаца10"/>
    <w:rsid w:val="007B5011"/>
  </w:style>
  <w:style w:type="character" w:customStyle="1" w:styleId="8">
    <w:name w:val="Основной шрифт абзаца8"/>
    <w:rsid w:val="007B5011"/>
  </w:style>
  <w:style w:type="character" w:customStyle="1" w:styleId="9">
    <w:name w:val="Основной шрифт абзаца9"/>
    <w:rsid w:val="007B5011"/>
  </w:style>
  <w:style w:type="character" w:customStyle="1" w:styleId="apple-converted-space">
    <w:name w:val="apple-converted-space"/>
    <w:rsid w:val="007B5011"/>
    <w:rPr>
      <w:rFonts w:cs="Times New Roman"/>
    </w:rPr>
  </w:style>
  <w:style w:type="character" w:customStyle="1" w:styleId="WW8Num7z0">
    <w:name w:val="WW8Num7z0"/>
    <w:rsid w:val="007B5011"/>
    <w:rPr>
      <w:rFonts w:ascii="Times New Roman" w:hAnsi="Times New Roman"/>
    </w:rPr>
  </w:style>
  <w:style w:type="character" w:customStyle="1" w:styleId="WW8Num8z1">
    <w:name w:val="WW8Num8z1"/>
    <w:rsid w:val="007B5011"/>
    <w:rPr>
      <w:rFonts w:ascii="Courier New" w:hAnsi="Courier New"/>
    </w:rPr>
  </w:style>
  <w:style w:type="character" w:customStyle="1" w:styleId="WW8Num8z3">
    <w:name w:val="WW8Num8z3"/>
    <w:rsid w:val="007B5011"/>
    <w:rPr>
      <w:rFonts w:ascii="Symbol" w:hAnsi="Symbol"/>
    </w:rPr>
  </w:style>
  <w:style w:type="character" w:customStyle="1" w:styleId="Absatz-Standardschriftart">
    <w:name w:val="Absatz-Standardschriftart"/>
    <w:rsid w:val="007B5011"/>
  </w:style>
  <w:style w:type="character" w:customStyle="1" w:styleId="WW8Num2z1">
    <w:name w:val="WW8Num2z1"/>
    <w:rsid w:val="007B5011"/>
    <w:rPr>
      <w:rFonts w:ascii="Courier New" w:hAnsi="Courier New"/>
    </w:rPr>
  </w:style>
  <w:style w:type="character" w:customStyle="1" w:styleId="WW8Num27z1">
    <w:name w:val="WW8Num27z1"/>
    <w:rsid w:val="007B5011"/>
    <w:rPr>
      <w:rFonts w:ascii="Courier New" w:hAnsi="Courier New"/>
    </w:rPr>
  </w:style>
  <w:style w:type="paragraph" w:customStyle="1" w:styleId="1b">
    <w:name w:val="заголовок 1"/>
    <w:basedOn w:val="a"/>
    <w:next w:val="a7"/>
    <w:rsid w:val="007B5011"/>
    <w:pPr>
      <w:keepNext/>
      <w:keepLines/>
      <w:autoSpaceDE w:val="0"/>
      <w:autoSpaceDN w:val="0"/>
      <w:spacing w:before="240" w:after="120"/>
      <w:jc w:val="center"/>
    </w:pPr>
    <w:rPr>
      <w:rFonts w:ascii="NTTimes/Cyrillic" w:hAnsi="NTTimes/Cyrillic" w:cs="NTTimes/Cyrillic"/>
      <w:b/>
      <w:bCs/>
      <w:caps/>
      <w:kern w:val="28"/>
    </w:rPr>
  </w:style>
  <w:style w:type="paragraph" w:styleId="aff3">
    <w:name w:val="Block Text"/>
    <w:basedOn w:val="a"/>
    <w:uiPriority w:val="99"/>
    <w:rsid w:val="007B5011"/>
    <w:pPr>
      <w:ind w:left="2160" w:right="2068"/>
      <w:jc w:val="center"/>
    </w:pPr>
    <w:rPr>
      <w:sz w:val="28"/>
      <w:lang w:val="be-BY"/>
    </w:rPr>
  </w:style>
  <w:style w:type="character" w:customStyle="1" w:styleId="WW8Num6z0">
    <w:name w:val="WW8Num6z0"/>
    <w:rsid w:val="007B5011"/>
  </w:style>
  <w:style w:type="character" w:customStyle="1" w:styleId="A40">
    <w:name w:val="A4"/>
    <w:rsid w:val="007B5011"/>
    <w:rPr>
      <w:color w:val="000000"/>
      <w:sz w:val="22"/>
    </w:rPr>
  </w:style>
  <w:style w:type="character" w:customStyle="1" w:styleId="date3">
    <w:name w:val="date3"/>
    <w:rsid w:val="007B5011"/>
    <w:rPr>
      <w:rFonts w:ascii="Arial" w:hAnsi="Arial"/>
      <w:color w:val="333399"/>
      <w:sz w:val="18"/>
    </w:rPr>
  </w:style>
  <w:style w:type="character" w:customStyle="1" w:styleId="h31">
    <w:name w:val="h31"/>
    <w:rsid w:val="007B5011"/>
    <w:rPr>
      <w:rFonts w:ascii="Arial" w:hAnsi="Arial"/>
      <w:color w:val="3C5A7C"/>
      <w:sz w:val="22"/>
    </w:rPr>
  </w:style>
  <w:style w:type="character" w:customStyle="1" w:styleId="A30">
    <w:name w:val="A3"/>
    <w:rsid w:val="007B5011"/>
    <w:rPr>
      <w:i/>
      <w:color w:val="000000"/>
      <w:sz w:val="28"/>
    </w:rPr>
  </w:style>
  <w:style w:type="paragraph" w:styleId="26">
    <w:name w:val="toc 2"/>
    <w:basedOn w:val="a"/>
    <w:next w:val="a"/>
    <w:autoRedefine/>
    <w:uiPriority w:val="39"/>
    <w:rsid w:val="007B5011"/>
    <w:pPr>
      <w:tabs>
        <w:tab w:val="right" w:leader="dot" w:pos="9628"/>
      </w:tabs>
      <w:spacing w:before="120"/>
    </w:pPr>
    <w:rPr>
      <w:iCs/>
      <w:noProof/>
    </w:rPr>
  </w:style>
  <w:style w:type="paragraph" w:styleId="33">
    <w:name w:val="toc 3"/>
    <w:basedOn w:val="a"/>
    <w:next w:val="a"/>
    <w:autoRedefine/>
    <w:uiPriority w:val="39"/>
    <w:rsid w:val="007B5011"/>
    <w:pPr>
      <w:tabs>
        <w:tab w:val="right" w:leader="dot" w:pos="9639"/>
      </w:tabs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rsid w:val="007B5011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7B5011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7B5011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rsid w:val="007B5011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7B5011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7B5011"/>
    <w:pPr>
      <w:ind w:left="1920"/>
    </w:pPr>
    <w:rPr>
      <w:sz w:val="20"/>
      <w:szCs w:val="20"/>
    </w:rPr>
  </w:style>
  <w:style w:type="paragraph" w:customStyle="1" w:styleId="-">
    <w:name w:val="Адресат-кому"/>
    <w:basedOn w:val="2"/>
    <w:rsid w:val="007B5011"/>
    <w:pPr>
      <w:spacing w:before="0" w:after="0" w:line="280" w:lineRule="exact"/>
    </w:pPr>
    <w:rPr>
      <w:rFonts w:ascii="Times New Roman" w:hAnsi="Times New Roman"/>
      <w:b w:val="0"/>
      <w:bCs/>
      <w:i w:val="0"/>
      <w:iCs/>
      <w:sz w:val="30"/>
      <w:szCs w:val="24"/>
    </w:rPr>
  </w:style>
  <w:style w:type="paragraph" w:customStyle="1" w:styleId="1c">
    <w:name w:val="Знак1 Знак Знак Знак Знак Знак"/>
    <w:basedOn w:val="a"/>
    <w:autoRedefine/>
    <w:rsid w:val="007B5011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4">
    <w:name w:val="Знак"/>
    <w:basedOn w:val="a"/>
    <w:rsid w:val="007B50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8z0">
    <w:name w:val="WW8Num8z0"/>
    <w:rsid w:val="007B5011"/>
    <w:rPr>
      <w:rFonts w:ascii="Times New Roman" w:hAnsi="Times New Roman"/>
    </w:rPr>
  </w:style>
  <w:style w:type="character" w:customStyle="1" w:styleId="WW8Num14z3">
    <w:name w:val="WW8Num14z3"/>
    <w:rsid w:val="007B5011"/>
    <w:rPr>
      <w:rFonts w:ascii="Symbol" w:hAnsi="Symbol"/>
    </w:rPr>
  </w:style>
  <w:style w:type="character" w:styleId="aff5">
    <w:name w:val="Emphasis"/>
    <w:uiPriority w:val="20"/>
    <w:qFormat/>
    <w:rsid w:val="007B5011"/>
    <w:rPr>
      <w:i/>
    </w:rPr>
  </w:style>
  <w:style w:type="character" w:styleId="HTML">
    <w:name w:val="HTML Typewriter"/>
    <w:uiPriority w:val="99"/>
    <w:rsid w:val="007B5011"/>
    <w:rPr>
      <w:rFonts w:ascii="Courier New" w:hAnsi="Courier New"/>
      <w:sz w:val="20"/>
    </w:rPr>
  </w:style>
  <w:style w:type="character" w:customStyle="1" w:styleId="WW8Num4z0">
    <w:name w:val="WW8Num4z0"/>
    <w:rsid w:val="007B5011"/>
    <w:rPr>
      <w:rFonts w:ascii="Times New Roman" w:hAnsi="Times New Roman"/>
    </w:rPr>
  </w:style>
  <w:style w:type="character" w:customStyle="1" w:styleId="st1">
    <w:name w:val="st1"/>
    <w:rsid w:val="007B5011"/>
    <w:rPr>
      <w:rFonts w:cs="Times New Roman"/>
    </w:rPr>
  </w:style>
  <w:style w:type="character" w:customStyle="1" w:styleId="WW8Num20z1">
    <w:name w:val="WW8Num20z1"/>
    <w:rsid w:val="007B5011"/>
    <w:rPr>
      <w:rFonts w:ascii="Courier New" w:hAnsi="Courier New"/>
    </w:rPr>
  </w:style>
  <w:style w:type="character" w:customStyle="1" w:styleId="WW8Num14z7">
    <w:name w:val="WW8Num14z7"/>
    <w:rsid w:val="007B5011"/>
  </w:style>
  <w:style w:type="character" w:customStyle="1" w:styleId="WW8Num15z0">
    <w:name w:val="WW8Num15z0"/>
    <w:rsid w:val="007B5011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7B5011"/>
  </w:style>
  <w:style w:type="character" w:customStyle="1" w:styleId="WW-12">
    <w:name w:val="WW-?????? ?????????12"/>
    <w:rsid w:val="007B5011"/>
  </w:style>
  <w:style w:type="paragraph" w:customStyle="1" w:styleId="1d">
    <w:name w:val="Обычный отступ1"/>
    <w:basedOn w:val="a"/>
    <w:rsid w:val="007B5011"/>
    <w:pPr>
      <w:suppressAutoHyphens/>
      <w:ind w:firstLine="363"/>
      <w:jc w:val="both"/>
    </w:pPr>
    <w:rPr>
      <w:sz w:val="18"/>
      <w:szCs w:val="20"/>
      <w:lang w:eastAsia="ar-SA"/>
    </w:rPr>
  </w:style>
  <w:style w:type="character" w:customStyle="1" w:styleId="null">
    <w:name w:val="null"/>
    <w:rsid w:val="007B5011"/>
    <w:rPr>
      <w:rFonts w:cs="Times New Roman"/>
    </w:rPr>
  </w:style>
  <w:style w:type="character" w:styleId="aff6">
    <w:name w:val="FollowedHyperlink"/>
    <w:uiPriority w:val="99"/>
    <w:rsid w:val="007B5011"/>
    <w:rPr>
      <w:color w:val="800080"/>
      <w:u w:val="single"/>
    </w:rPr>
  </w:style>
  <w:style w:type="paragraph" w:customStyle="1" w:styleId="81">
    <w:name w:val="Знак8 Знак Знак Знак Знак Знак Знак"/>
    <w:basedOn w:val="a"/>
    <w:autoRedefine/>
    <w:rsid w:val="007B501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Стиль2"/>
    <w:basedOn w:val="a"/>
    <w:rsid w:val="007B5011"/>
    <w:pPr>
      <w:suppressAutoHyphens/>
    </w:pPr>
    <w:rPr>
      <w:b/>
      <w:bCs/>
      <w:szCs w:val="28"/>
      <w:lang w:eastAsia="ar-SA"/>
    </w:rPr>
  </w:style>
  <w:style w:type="character" w:customStyle="1" w:styleId="40">
    <w:name w:val="Знак Знак4"/>
    <w:rsid w:val="007B5011"/>
    <w:rPr>
      <w:lang w:val="ru-RU" w:eastAsia="ar-SA" w:bidi="ar-SA"/>
    </w:rPr>
  </w:style>
  <w:style w:type="character" w:customStyle="1" w:styleId="52">
    <w:name w:val="Знак Знак5"/>
    <w:rsid w:val="007B5011"/>
    <w:rPr>
      <w:b/>
      <w:i/>
      <w:sz w:val="26"/>
      <w:lang w:val="ru-RU" w:eastAsia="ru-RU"/>
    </w:rPr>
  </w:style>
  <w:style w:type="character" w:customStyle="1" w:styleId="61">
    <w:name w:val="Знак Знак6"/>
    <w:locked/>
    <w:rsid w:val="007B5011"/>
    <w:rPr>
      <w:rFonts w:ascii="Arial" w:eastAsia="Times New Roman" w:hAnsi="Arial"/>
      <w:b/>
      <w:kern w:val="2"/>
      <w:sz w:val="24"/>
      <w:lang w:val="ru-RU" w:eastAsia="ru-RU"/>
    </w:rPr>
  </w:style>
  <w:style w:type="character" w:customStyle="1" w:styleId="aff7">
    <w:name w:val="Непропорциональный текст"/>
    <w:rsid w:val="007B5011"/>
    <w:rPr>
      <w:rFonts w:ascii="Courier New" w:eastAsia="Times New Roman" w:hAnsi="Courier New"/>
    </w:rPr>
  </w:style>
  <w:style w:type="character" w:customStyle="1" w:styleId="WW8Num1z2">
    <w:name w:val="WW8Num1z2"/>
    <w:rsid w:val="007B5011"/>
  </w:style>
  <w:style w:type="paragraph" w:styleId="HTML0">
    <w:name w:val="HTML Preformatted"/>
    <w:basedOn w:val="a"/>
    <w:link w:val="HTML1"/>
    <w:uiPriority w:val="99"/>
    <w:rsid w:val="007B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7B50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2">
    <w:name w:val="Знак62"/>
    <w:basedOn w:val="a"/>
    <w:rsid w:val="007B50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e">
    <w:name w:val="Абзац списка1"/>
    <w:basedOn w:val="a"/>
    <w:rsid w:val="007B50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7B5011"/>
    <w:pPr>
      <w:suppressAutoHyphens/>
      <w:spacing w:before="280" w:after="280"/>
    </w:pPr>
    <w:rPr>
      <w:lang w:eastAsia="ar-SA"/>
    </w:rPr>
  </w:style>
  <w:style w:type="paragraph" w:customStyle="1" w:styleId="1f">
    <w:name w:val="1 Подпісы"/>
    <w:basedOn w:val="a"/>
    <w:rsid w:val="007B5011"/>
    <w:pPr>
      <w:spacing w:line="360" w:lineRule="auto"/>
      <w:jc w:val="right"/>
    </w:pPr>
    <w:rPr>
      <w:b/>
      <w:i/>
      <w:sz w:val="28"/>
      <w:szCs w:val="28"/>
      <w:lang w:val="be-BY"/>
    </w:rPr>
  </w:style>
  <w:style w:type="character" w:styleId="aff8">
    <w:name w:val="annotation reference"/>
    <w:uiPriority w:val="99"/>
    <w:rsid w:val="007B5011"/>
    <w:rPr>
      <w:sz w:val="16"/>
    </w:rPr>
  </w:style>
  <w:style w:type="paragraph" w:styleId="aff9">
    <w:name w:val="annotation text"/>
    <w:basedOn w:val="a"/>
    <w:link w:val="affa"/>
    <w:uiPriority w:val="99"/>
    <w:rsid w:val="007B5011"/>
    <w:rPr>
      <w:sz w:val="20"/>
      <w:szCs w:val="20"/>
      <w:lang w:val="x-none" w:eastAsia="x-none"/>
    </w:rPr>
  </w:style>
  <w:style w:type="character" w:customStyle="1" w:styleId="affa">
    <w:name w:val="Текст примечания Знак"/>
    <w:basedOn w:val="a0"/>
    <w:link w:val="aff9"/>
    <w:uiPriority w:val="99"/>
    <w:rsid w:val="007B50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rsid w:val="007B5011"/>
    <w:rPr>
      <w:b/>
    </w:rPr>
  </w:style>
  <w:style w:type="character" w:customStyle="1" w:styleId="affc">
    <w:name w:val="Тема примечания Знак"/>
    <w:basedOn w:val="affa"/>
    <w:link w:val="affb"/>
    <w:uiPriority w:val="99"/>
    <w:rsid w:val="007B501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нак Знак7"/>
    <w:locked/>
    <w:rsid w:val="007B5011"/>
    <w:rPr>
      <w:lang w:val="ru-RU" w:eastAsia="x-none"/>
    </w:rPr>
  </w:style>
  <w:style w:type="character" w:customStyle="1" w:styleId="hpsalt-edited">
    <w:name w:val="hps alt-edited"/>
    <w:rsid w:val="007B5011"/>
    <w:rPr>
      <w:rFonts w:cs="Times New Roman"/>
    </w:rPr>
  </w:style>
  <w:style w:type="paragraph" w:styleId="affd">
    <w:name w:val="List Paragraph"/>
    <w:basedOn w:val="a"/>
    <w:uiPriority w:val="34"/>
    <w:qFormat/>
    <w:rsid w:val="007B5011"/>
    <w:pPr>
      <w:ind w:left="720"/>
      <w:contextualSpacing/>
    </w:pPr>
  </w:style>
  <w:style w:type="paragraph" w:customStyle="1" w:styleId="211">
    <w:name w:val="Основной текст 211"/>
    <w:basedOn w:val="a"/>
    <w:rsid w:val="007B501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110">
    <w:name w:val="Обычный11"/>
    <w:rsid w:val="007B5011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1">
    <w:name w:val="Знак Знак Знак Знак1 Знак Знак Знак1"/>
    <w:basedOn w:val="a"/>
    <w:rsid w:val="007B5011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1f0">
    <w:name w:val="Знак1"/>
    <w:basedOn w:val="a"/>
    <w:rsid w:val="007B50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Знак Знак41"/>
    <w:rsid w:val="007B5011"/>
    <w:rPr>
      <w:lang w:val="ru-RU" w:eastAsia="ar-SA" w:bidi="ar-SA"/>
    </w:rPr>
  </w:style>
  <w:style w:type="character" w:customStyle="1" w:styleId="510">
    <w:name w:val="Знак Знак51"/>
    <w:rsid w:val="007B5011"/>
    <w:rPr>
      <w:b/>
      <w:i/>
      <w:sz w:val="26"/>
      <w:lang w:val="ru-RU" w:eastAsia="ru-RU"/>
    </w:rPr>
  </w:style>
  <w:style w:type="character" w:customStyle="1" w:styleId="610">
    <w:name w:val="Знак Знак61"/>
    <w:locked/>
    <w:rsid w:val="007B5011"/>
    <w:rPr>
      <w:rFonts w:ascii="Arial" w:eastAsia="Times New Roman" w:hAnsi="Arial"/>
      <w:b/>
      <w:kern w:val="2"/>
      <w:sz w:val="24"/>
      <w:lang w:val="ru-RU" w:eastAsia="ru-RU"/>
    </w:rPr>
  </w:style>
  <w:style w:type="paragraph" w:customStyle="1" w:styleId="112">
    <w:name w:val="Абзац списка11"/>
    <w:basedOn w:val="a"/>
    <w:rsid w:val="007B50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xtcontext-menu-translation">
    <w:name w:val="txt context-menu-translation"/>
    <w:uiPriority w:val="99"/>
    <w:rsid w:val="007B5011"/>
    <w:rPr>
      <w:rFonts w:cs="Times New Roman"/>
    </w:rPr>
  </w:style>
  <w:style w:type="character" w:customStyle="1" w:styleId="oth">
    <w:name w:val="oth"/>
    <w:uiPriority w:val="99"/>
    <w:rsid w:val="007B5011"/>
    <w:rPr>
      <w:rFonts w:cs="Times New Roman"/>
    </w:rPr>
  </w:style>
  <w:style w:type="paragraph" w:customStyle="1" w:styleId="-0">
    <w:name w:val="Текст-документа"/>
    <w:basedOn w:val="a"/>
    <w:rsid w:val="007B5011"/>
    <w:pPr>
      <w:ind w:firstLine="720"/>
      <w:jc w:val="both"/>
    </w:pPr>
    <w:rPr>
      <w:sz w:val="30"/>
    </w:rPr>
  </w:style>
  <w:style w:type="character" w:customStyle="1" w:styleId="bday">
    <w:name w:val="bday"/>
    <w:rsid w:val="007B5011"/>
    <w:rPr>
      <w:rFonts w:cs="Times New Roman"/>
    </w:rPr>
  </w:style>
  <w:style w:type="character" w:customStyle="1" w:styleId="st">
    <w:name w:val="st"/>
    <w:rsid w:val="007B5011"/>
    <w:rPr>
      <w:rFonts w:cs="Times New Roman"/>
    </w:rPr>
  </w:style>
  <w:style w:type="paragraph" w:customStyle="1" w:styleId="611">
    <w:name w:val="Знак61"/>
    <w:basedOn w:val="a"/>
    <w:uiPriority w:val="99"/>
    <w:rsid w:val="007B50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rvts7">
    <w:name w:val="rvts7"/>
    <w:rsid w:val="007B5011"/>
    <w:rPr>
      <w:rFonts w:ascii="Calibri" w:hAnsi="Calibri"/>
      <w:sz w:val="22"/>
    </w:rPr>
  </w:style>
  <w:style w:type="paragraph" w:customStyle="1" w:styleId="zagolovok1">
    <w:name w:val="zagolovok1"/>
    <w:basedOn w:val="a"/>
    <w:rsid w:val="007B5011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wrncontext-menu-translation">
    <w:name w:val="wrn context-menu-translation"/>
    <w:rsid w:val="007B5011"/>
    <w:rPr>
      <w:rFonts w:cs="Times New Roman"/>
    </w:rPr>
  </w:style>
  <w:style w:type="character" w:customStyle="1" w:styleId="context-menu-translationtxt">
    <w:name w:val="context-menu-translation txt"/>
    <w:rsid w:val="007B5011"/>
    <w:rPr>
      <w:rFonts w:cs="Times New Roman"/>
    </w:rPr>
  </w:style>
  <w:style w:type="paragraph" w:customStyle="1" w:styleId="normal">
    <w:name w:val="normal"/>
    <w:rsid w:val="007B5011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4n-j">
    <w:name w:val="4n-j"/>
    <w:rsid w:val="007B5011"/>
    <w:rPr>
      <w:rFonts w:cs="Times New Roman"/>
    </w:rPr>
  </w:style>
  <w:style w:type="paragraph" w:customStyle="1" w:styleId="affe">
    <w:name w:val="Текст в заданном формате"/>
    <w:basedOn w:val="a"/>
    <w:uiPriority w:val="99"/>
    <w:rsid w:val="007B5011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f">
    <w:name w:val="Document Map"/>
    <w:basedOn w:val="a"/>
    <w:link w:val="afff0"/>
    <w:uiPriority w:val="99"/>
    <w:rsid w:val="007B5011"/>
    <w:rPr>
      <w:rFonts w:ascii="Tahoma" w:hAnsi="Tahoma"/>
      <w:sz w:val="16"/>
      <w:szCs w:val="16"/>
      <w:lang w:val="x-none" w:eastAsia="x-none"/>
    </w:rPr>
  </w:style>
  <w:style w:type="character" w:customStyle="1" w:styleId="afff0">
    <w:name w:val="Схема документа Знак"/>
    <w:basedOn w:val="a0"/>
    <w:link w:val="afff"/>
    <w:uiPriority w:val="99"/>
    <w:rsid w:val="007B501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12">
    <w:name w:val="Заголовок 2 Знак1"/>
    <w:locked/>
    <w:rsid w:val="007B5011"/>
    <w:rPr>
      <w:rFonts w:cs="Times New Roman"/>
      <w:b/>
      <w:sz w:val="24"/>
      <w:lang w:val="en-US" w:eastAsia="x-none"/>
    </w:rPr>
  </w:style>
  <w:style w:type="paragraph" w:customStyle="1" w:styleId="Style1">
    <w:name w:val="Style1"/>
    <w:basedOn w:val="a"/>
    <w:rsid w:val="007B50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7B5011"/>
    <w:rPr>
      <w:rFonts w:ascii="Arial" w:hAnsi="Arial" w:cs="Arial"/>
      <w:b/>
      <w:bCs/>
      <w:sz w:val="26"/>
      <w:szCs w:val="26"/>
    </w:rPr>
  </w:style>
  <w:style w:type="character" w:customStyle="1" w:styleId="tlid-translation">
    <w:name w:val="tlid-translation"/>
    <w:rsid w:val="007B5011"/>
    <w:rPr>
      <w:rFonts w:cs="Times New Roman"/>
    </w:rPr>
  </w:style>
  <w:style w:type="paragraph" w:customStyle="1" w:styleId="53">
    <w:name w:val="Название5"/>
    <w:basedOn w:val="a"/>
    <w:uiPriority w:val="99"/>
    <w:rsid w:val="007B5011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8">
    <w:name w:val="Абзац списка2"/>
    <w:basedOn w:val="a"/>
    <w:rsid w:val="007B5011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extended-textshort">
    <w:name w:val="extended-text__short"/>
    <w:rsid w:val="007B5011"/>
    <w:rPr>
      <w:rFonts w:cs="Times New Roman"/>
    </w:rPr>
  </w:style>
  <w:style w:type="paragraph" w:customStyle="1" w:styleId="WW-1211111111111111111111111">
    <w:name w:val="WW-?????????1211111111111111111111111"/>
    <w:basedOn w:val="a"/>
    <w:rsid w:val="007B5011"/>
    <w:pPr>
      <w:suppressLineNumbers/>
      <w:suppressAutoHyphens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extended-textfull">
    <w:name w:val="extended-text__full"/>
    <w:rsid w:val="007B5011"/>
    <w:rPr>
      <w:rFonts w:cs="Times New Roman"/>
    </w:rPr>
  </w:style>
  <w:style w:type="character" w:styleId="afff1">
    <w:name w:val="line number"/>
    <w:uiPriority w:val="99"/>
    <w:rsid w:val="007B5011"/>
    <w:rPr>
      <w:rFonts w:cs="Times New Roman"/>
    </w:rPr>
  </w:style>
  <w:style w:type="character" w:styleId="afff2">
    <w:name w:val="Placeholder Text"/>
    <w:uiPriority w:val="99"/>
    <w:semiHidden/>
    <w:rsid w:val="007B5011"/>
    <w:rPr>
      <w:rFonts w:cs="Times New Roman"/>
      <w:color w:val="808080"/>
    </w:rPr>
  </w:style>
  <w:style w:type="character" w:customStyle="1" w:styleId="tlid-translationtranslation">
    <w:name w:val="tlid-translation translation"/>
    <w:basedOn w:val="a0"/>
    <w:rsid w:val="007B5011"/>
  </w:style>
  <w:style w:type="paragraph" w:customStyle="1" w:styleId="29">
    <w:name w:val="Обычный2"/>
    <w:rsid w:val="007B5011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lrzxr">
    <w:name w:val="lrzxr"/>
    <w:basedOn w:val="a0"/>
    <w:rsid w:val="007B5011"/>
  </w:style>
  <w:style w:type="character" w:customStyle="1" w:styleId="x9i">
    <w:name w:val="x9i"/>
    <w:basedOn w:val="a0"/>
    <w:rsid w:val="007B5011"/>
  </w:style>
  <w:style w:type="character" w:customStyle="1" w:styleId="xbs">
    <w:name w:val="xbs"/>
    <w:basedOn w:val="a0"/>
    <w:rsid w:val="007B5011"/>
  </w:style>
  <w:style w:type="character" w:customStyle="1" w:styleId="fsl">
    <w:name w:val="fsl"/>
    <w:basedOn w:val="a0"/>
    <w:rsid w:val="007B5011"/>
  </w:style>
  <w:style w:type="character" w:customStyle="1" w:styleId="alt-edited">
    <w:name w:val="alt-edited"/>
    <w:rsid w:val="007B5011"/>
  </w:style>
  <w:style w:type="paragraph" w:customStyle="1" w:styleId="34">
    <w:name w:val="Абзац списка3"/>
    <w:basedOn w:val="a"/>
    <w:rsid w:val="007B5011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jlqj4b">
    <w:name w:val="jlqj4b"/>
    <w:rsid w:val="007B5011"/>
  </w:style>
  <w:style w:type="character" w:customStyle="1" w:styleId="viiyi">
    <w:name w:val="viiyi"/>
    <w:rsid w:val="007B5011"/>
  </w:style>
  <w:style w:type="character" w:customStyle="1" w:styleId="resh-link">
    <w:name w:val="resh-link"/>
    <w:rsid w:val="007B5011"/>
  </w:style>
  <w:style w:type="paragraph" w:customStyle="1" w:styleId="AI">
    <w:name w:val="AI"/>
    <w:rsid w:val="007B5011"/>
    <w:pPr>
      <w:spacing w:after="0" w:line="240" w:lineRule="auto"/>
      <w:ind w:left="397" w:firstLine="397"/>
      <w:jc w:val="both"/>
    </w:pPr>
    <w:rPr>
      <w:rFonts w:ascii="Elite" w:eastAsia="Times New Roman" w:hAnsi="Elite" w:cs="Times New Roman"/>
      <w:sz w:val="24"/>
      <w:szCs w:val="20"/>
      <w:lang w:eastAsia="ru-RU"/>
    </w:rPr>
  </w:style>
  <w:style w:type="character" w:customStyle="1" w:styleId="zagsdop">
    <w:name w:val="zagsdop"/>
    <w:rsid w:val="007B5011"/>
  </w:style>
  <w:style w:type="paragraph" w:customStyle="1" w:styleId="afff3">
    <w:name w:val="асноўны"/>
    <w:basedOn w:val="21"/>
    <w:qFormat/>
    <w:rsid w:val="007B5011"/>
    <w:pPr>
      <w:ind w:firstLine="567"/>
      <w:jc w:val="both"/>
    </w:pPr>
    <w:rPr>
      <w:rFonts w:ascii="Times New Roman" w:hAnsi="Times New Roman"/>
      <w:sz w:val="30"/>
      <w:szCs w:val="30"/>
      <w:lang w:val="be-BY"/>
    </w:rPr>
  </w:style>
  <w:style w:type="character" w:customStyle="1" w:styleId="d2edcug0">
    <w:name w:val="d2edcug0"/>
    <w:basedOn w:val="a0"/>
    <w:rsid w:val="007B5011"/>
  </w:style>
  <w:style w:type="character" w:customStyle="1" w:styleId="5yl5">
    <w:name w:val="_5yl5"/>
    <w:basedOn w:val="16"/>
    <w:uiPriority w:val="99"/>
    <w:rsid w:val="007B5011"/>
  </w:style>
  <w:style w:type="numbering" w:customStyle="1" w:styleId="1f1">
    <w:name w:val="Нет списка1"/>
    <w:next w:val="a2"/>
    <w:semiHidden/>
    <w:rsid w:val="007B5011"/>
  </w:style>
  <w:style w:type="paragraph" w:styleId="z-">
    <w:name w:val="HTML Top of Form"/>
    <w:basedOn w:val="a"/>
    <w:next w:val="a"/>
    <w:link w:val="z-0"/>
    <w:hidden/>
    <w:uiPriority w:val="99"/>
    <w:unhideWhenUsed/>
    <w:rsid w:val="007B50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B50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area-wrap">
    <w:name w:val="textarea-wrap"/>
    <w:rsid w:val="007B5011"/>
  </w:style>
  <w:style w:type="paragraph" w:styleId="z-1">
    <w:name w:val="HTML Bottom of Form"/>
    <w:basedOn w:val="a"/>
    <w:next w:val="a"/>
    <w:link w:val="z-2"/>
    <w:hidden/>
    <w:uiPriority w:val="99"/>
    <w:unhideWhenUsed/>
    <w:rsid w:val="007B50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B5011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a">
    <w:name w:val="Нет списка2"/>
    <w:next w:val="a2"/>
    <w:semiHidden/>
    <w:rsid w:val="007B5011"/>
  </w:style>
  <w:style w:type="character" w:customStyle="1" w:styleId="fontstyle01">
    <w:name w:val="fontstyle01"/>
    <w:rsid w:val="007B501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xt">
    <w:name w:val="txt"/>
    <w:rsid w:val="007B5011"/>
  </w:style>
  <w:style w:type="character" w:customStyle="1" w:styleId="extendedtext-short">
    <w:name w:val="extendedtext-short"/>
    <w:rsid w:val="007B5011"/>
  </w:style>
  <w:style w:type="character" w:customStyle="1" w:styleId="1f2">
    <w:name w:val="Дата1"/>
    <w:rsid w:val="007B5011"/>
  </w:style>
  <w:style w:type="character" w:customStyle="1" w:styleId="boldmarker">
    <w:name w:val="boldmarker"/>
    <w:rsid w:val="007B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lb.by/content/news/avtorskiy-vzglyad/kak-krolik-piter-i-dzhemayma-kryak-sozdali-pervyy-knizhnyy-merch/" TargetMode="External"/><Relationship Id="rId117" Type="http://schemas.openxmlformats.org/officeDocument/2006/relationships/hyperlink" Target="https://www.nlb.by/content/news/national-library-of-belarus/natsionalnaya-biblioteka-belarusi-i-belpochta-plody-sotrudnichestva/" TargetMode="External"/><Relationship Id="rId21" Type="http://schemas.openxmlformats.org/officeDocument/2006/relationships/hyperlink" Target="https://www.nlb.by/content/news/avtorskiy-vzglyad/detskie-botinki-nenoshenye-istoriya-samogo-korotkogo-rasskaza-kotoryy-ne-pisal-kheminguey/" TargetMode="External"/><Relationship Id="rId42" Type="http://schemas.openxmlformats.org/officeDocument/2006/relationships/hyperlink" Target="https://www.nlb.by/content/news/avtorskiy-vzglyad/o-rabstve-borbe-i-lyubvi-9-knig-afroamerikanskikh-avtorov-kotorye-vy-mogli-propustit/" TargetMode="External"/><Relationship Id="rId47" Type="http://schemas.openxmlformats.org/officeDocument/2006/relationships/hyperlink" Target="https://www.nlb.by/content/news/avtorskiy-vzglyad/prestupnik-toster-samye-neobychnye-orudiya-ubiystva-v-literature/" TargetMode="External"/><Relationship Id="rId63" Type="http://schemas.openxmlformats.org/officeDocument/2006/relationships/hyperlink" Target="https://www.nlb.by/content/news/blog-professionalnogo-chitatelya/belbookchallenge-rekomenduet-kniga-gde-on-eye-lyubit-a-ona-ego-net/" TargetMode="External"/><Relationship Id="rId68" Type="http://schemas.openxmlformats.org/officeDocument/2006/relationships/hyperlink" Target="https://www.nlb.by/content/news/po-stranitsam-belorusskogo-kalendarya/zabytoe-imya-v-istorii-biblioteki/" TargetMode="External"/><Relationship Id="rId84" Type="http://schemas.openxmlformats.org/officeDocument/2006/relationships/hyperlink" Target="https://www.nlb.by/content/news/portrety-istoriya-biblioteki-v-litsakh/k-75-letiyu-veterana-biblioteki-vysokoprofessionalnogo-bibliografa-larisy-nikolaevny-novitskoy/" TargetMode="External"/><Relationship Id="rId89" Type="http://schemas.openxmlformats.org/officeDocument/2006/relationships/hyperlink" Target="https://www.nlb.by/content/news/portrety-istoriya-biblioteki-v-litsakh/k-100-letiyu-so-dnya-rozhdeniya-veterana-natsionalnoy-biblioteki-belarusi-varvary-mironovny-silenko/" TargetMode="External"/><Relationship Id="rId112" Type="http://schemas.openxmlformats.org/officeDocument/2006/relationships/hyperlink" Target="https://www.nlb.by/content/news/proekt-svideteli-epokhi-belarus-na-stranitsakh-gazet-100-letney-davnosti/mnogo-kubizma-futurizma-no-ochen-malo-zhizni-1-ya-gosudarstvennaya-khudozhestvennaya-vystavka-v-mins/" TargetMode="External"/><Relationship Id="rId133" Type="http://schemas.openxmlformats.org/officeDocument/2006/relationships/hyperlink" Target="https://www.nlb.by/content/news/po-stranitsam-belorusskogo-kalendarya/osnovopolozhnik-pedagogicheskoy-psikhologii-defektologii-nauki-ob-iskusstvennom-intellekte/" TargetMode="External"/><Relationship Id="rId138" Type="http://schemas.openxmlformats.org/officeDocument/2006/relationships/hyperlink" Target="https://www.nlb.by/content/news/po-stranitsam-belorusskogo-kalendarya/pervyy-prezident-belorusskoy-akademii-nauk/" TargetMode="External"/><Relationship Id="rId154" Type="http://schemas.openxmlformats.org/officeDocument/2006/relationships/hyperlink" Target="https://www.nlb.by/content/news/k-100-letiyu-litobedineniya-maladnyak/rodnyya-myastsiny-pismennika-uladzimira-khadyki/" TargetMode="External"/><Relationship Id="rId159" Type="http://schemas.openxmlformats.org/officeDocument/2006/relationships/hyperlink" Target="https://www.nlb.by/content/news/national-library-of-belarus/tvorcheskoe-zanyatie-utochki/" TargetMode="External"/><Relationship Id="rId16" Type="http://schemas.openxmlformats.org/officeDocument/2006/relationships/hyperlink" Target="https://www.nlb.by/content/news/avtorskiy-vzglyad/bez-paniki-pochemu-detyam-polezno-chitat-strashnye-istorii-i-kak-delat-eto-pravilno/" TargetMode="External"/><Relationship Id="rId107" Type="http://schemas.openxmlformats.org/officeDocument/2006/relationships/hyperlink" Target="https://www.nlb.by/content/news/po-stranitsam-belorusskogo-kalendarya/letopisets-epokhi/" TargetMode="External"/><Relationship Id="rId11" Type="http://schemas.openxmlformats.org/officeDocument/2006/relationships/hyperlink" Target="https://www.nlb.by/content/news/po-stranitsam-belorusskogo-kalendarya/vydayushchiysya-izdatel-xix-veka/" TargetMode="External"/><Relationship Id="rId32" Type="http://schemas.openxmlformats.org/officeDocument/2006/relationships/hyperlink" Target="https://www.nlb.by/content/news/avtorskiy-vzglyad/kratkaya-istoriya-chteniya-v-chetyryekh-aktakh-s-intermediyami/" TargetMode="External"/><Relationship Id="rId37" Type="http://schemas.openxmlformats.org/officeDocument/2006/relationships/hyperlink" Target="https://www.nlb.by/content/news/avtorskiy-vzglyad/neobychnye-zaveshchaniya-pisateley-/" TargetMode="External"/><Relationship Id="rId53" Type="http://schemas.openxmlformats.org/officeDocument/2006/relationships/hyperlink" Target="https://www.nlb.by/content/news/avtorskiy-vzglyad/srednevekovaya-miniatyura-dyavolskie-zaytsy-i-marginalii-chto-eto-takoe-i-gde-ob-etom-chitat/" TargetMode="External"/><Relationship Id="rId58" Type="http://schemas.openxmlformats.org/officeDocument/2006/relationships/hyperlink" Target="https://www.nlb.by/content/news/avtorskiy-vzglyad/tsvetochnaya-idilliya-9-luchshikh-literaturnykh-sadov/" TargetMode="External"/><Relationship Id="rId74" Type="http://schemas.openxmlformats.org/officeDocument/2006/relationships/hyperlink" Target="https://www.nlb.by/content/news/portrety-istoriya-biblioteki-v-litsakh/k-80-letnemu-yubileyu-veterana-natsionalnoy-biblioteki-belarusi-zinaidy-filippovny-anishchenko/" TargetMode="External"/><Relationship Id="rId79" Type="http://schemas.openxmlformats.org/officeDocument/2006/relationships/hyperlink" Target="https://www.nlb.by/content/news/portrety-istoriya-biblioteki-v-litsakh/k-90-letiyu-so-dnya-rozhdeniya-zinaidy-konstantinovny-slepchenko/" TargetMode="External"/><Relationship Id="rId102" Type="http://schemas.openxmlformats.org/officeDocument/2006/relationships/hyperlink" Target="http://biblioteka-hram.by/novosti/obraz-knigi-v-rospisyakh-spaso-preobrazh.html" TargetMode="External"/><Relationship Id="rId123" Type="http://schemas.openxmlformats.org/officeDocument/2006/relationships/hyperlink" Target="https://www.nlb.by/content/news/national-library-of-belarus/novyy-normativnyy-dokument-dlya-bibliotek-belarusi/" TargetMode="External"/><Relationship Id="rId128" Type="http://schemas.openxmlformats.org/officeDocument/2006/relationships/hyperlink" Target="https://www.nlb.by/content/news/book-exhibitions-nlb/osvobozhdenie-dukha/" TargetMode="External"/><Relationship Id="rId144" Type="http://schemas.openxmlformats.org/officeDocument/2006/relationships/hyperlink" Target="https://www.nlb.by/content/news/portrety-istoriya-biblioteki-v-litsakh/pozdravlyaem-s-85-letnim-yubileem-veterana-natsionalnoy-biblioteki-belarusi-ninu-mikhaylovnu-gordeen/" TargetMode="External"/><Relationship Id="rId149" Type="http://schemas.openxmlformats.org/officeDocument/2006/relationships/hyperlink" Target="https://www.nlb.by/content/news/portrety-istoriya-biblioteki-v-litsakh/pozdravlyaem-s-60-letnim-yubileem-romana-stepanovicha-motulskogo/" TargetMode="External"/><Relationship Id="rId5" Type="http://schemas.openxmlformats.org/officeDocument/2006/relationships/hyperlink" Target="https://www.nlb.by/content/news/k-100-letiyu-natsionalnoy-biblioteki-belarusi/almaz-stanovitsya-brilliantom-khronika-stroitelstva-natsionalnoy-biblioteki-belarusi-2004-god/" TargetMode="External"/><Relationship Id="rId90" Type="http://schemas.openxmlformats.org/officeDocument/2006/relationships/hyperlink" Target="https://www.nlb.by/content/news/portrety-istoriya-biblioteki-v-litsakh/k-105-letiyu-so-dnya-rozhdeniya-fyedora-yulyanovicha-kostyuka/" TargetMode="External"/><Relationship Id="rId95" Type="http://schemas.openxmlformats.org/officeDocument/2006/relationships/hyperlink" Target="https://www.nlb.by/content/news/po-stranitsam-belorusskogo-kalendarya/k-yubileyu-zasluzhennogo-deyatelya-kultury-belarusi-vitaliya-volskogo/" TargetMode="External"/><Relationship Id="rId160" Type="http://schemas.openxmlformats.org/officeDocument/2006/relationships/hyperlink" Target="https://www.nlb.by/content/news/proekt-svideteli-epokhi-belarus-na-stranitsakh-gazet-100-letney-davnosti/terevsat-stranitsy-teatralnoy-satiry-po-materialam-gazet-1921-goda/" TargetMode="External"/><Relationship Id="rId165" Type="http://schemas.openxmlformats.org/officeDocument/2006/relationships/hyperlink" Target="https://www.nlb.by/content/news/proekt-svideteli-epokhi-belarus-na-stranitsakh-gazet-100-letney-davnosti/khudozhestvenno-obrazovatelnye-protsessy-na-belarusi-stoletie-nazad/" TargetMode="External"/><Relationship Id="rId22" Type="http://schemas.openxmlformats.org/officeDocument/2006/relationships/hyperlink" Target="https://www.nlb.by/content/news/avtorskiy-vzglyad/iskusstvo-sortirovki-kak-organizovat-svoi-knizhnye-polki-i-ne-soyti-s-uma/" TargetMode="External"/><Relationship Id="rId27" Type="http://schemas.openxmlformats.org/officeDocument/2006/relationships/hyperlink" Target="https://www.nlb.by/content/news/avtorskiy-vzglyad/kak-nosferatu-ukral-vsye-u-drakuly-i-sozdal-idealnyy-plagiat/" TargetMode="External"/><Relationship Id="rId43" Type="http://schemas.openxmlformats.org/officeDocument/2006/relationships/hyperlink" Target="https://www.nlb.by/content/news/avtorskiy-vzglyad/ochen-kratkaya-istoriya-bitnikov/" TargetMode="External"/><Relationship Id="rId48" Type="http://schemas.openxmlformats.org/officeDocument/2006/relationships/hyperlink" Target="https://www.nlb.by/content/news/avtorskiy-vzglyad/ptitsy-revnost-okno-vo-dvor-7-knig-vdokhnovivshikh-alfreda-khichkoka/" TargetMode="External"/><Relationship Id="rId64" Type="http://schemas.openxmlformats.org/officeDocument/2006/relationships/hyperlink" Target="https://www.nlb.by/content/news/blog-professionalnogo-chitatelya/belbookchallenge-rekomenduet-kniga-gde-figuriruet-vydayushchayasya-istoricheskaya-lichnost/" TargetMode="External"/><Relationship Id="rId69" Type="http://schemas.openxmlformats.org/officeDocument/2006/relationships/hyperlink" Target="https://www.nlb.by/content/news/national-library-of-belarus/znakomstvo-s-tsigun-prodolzhaetsya-v-stenakh-natsionalnoy-biblioteki-belarusi/" TargetMode="External"/><Relationship Id="rId113" Type="http://schemas.openxmlformats.org/officeDocument/2006/relationships/hyperlink" Target="https://www.nlb.by/content/news/national-library-of-belarus/muzeyu-knigi-15-let/" TargetMode="External"/><Relationship Id="rId118" Type="http://schemas.openxmlformats.org/officeDocument/2006/relationships/hyperlink" Target="https://www.nlb.by/content/news/national-library-of-belarus/nedelya-narodnogo-edinstva-v-bibliotekakh-strany/" TargetMode="External"/><Relationship Id="rId134" Type="http://schemas.openxmlformats.org/officeDocument/2006/relationships/hyperlink" Target="https://www.nlb.by/content/news/national-library-of-belarus/otkryta-registratsiya-na-viii-mezhdunarodnyy-kongress-biblioteka-kak-fenomen-kultury/" TargetMode="External"/><Relationship Id="rId139" Type="http://schemas.openxmlformats.org/officeDocument/2006/relationships/hyperlink" Target="https://www.nlb.by/content/news/po-stranitsam-belorusskogo-kalendarya/pesnya-o-rayskoy-zhizni-insitnoe-iskusstvo-eleny-kish/" TargetMode="External"/><Relationship Id="rId80" Type="http://schemas.openxmlformats.org/officeDocument/2006/relationships/hyperlink" Target="https://www.nlb.by/content/news/portrety-istoriya-biblioteki-v-litsakh/k-90-letiyu-so-dnya-rozhdeniya-kostyuk-valentiny-nikodimovny/" TargetMode="External"/><Relationship Id="rId85" Type="http://schemas.openxmlformats.org/officeDocument/2006/relationships/hyperlink" Target="https://www.nlb.by/content/news/portrety-istoriya-biblioteki-v-litsakh/k-125-letiyu-so-dnya-rozhdeniya-izvestnogo-belorusskogo-bibliografa-adama-antonovicha-sakolchika/" TargetMode="External"/><Relationship Id="rId150" Type="http://schemas.openxmlformats.org/officeDocument/2006/relationships/hyperlink" Target="https://www.nlb.by/content/news/literaturnye-igry-i-testy/predlagaem-test-po-povesti-zmitroka-byaduli-salavey/" TargetMode="External"/><Relationship Id="rId155" Type="http://schemas.openxmlformats.org/officeDocument/2006/relationships/hyperlink" Target="https://www.nlb.by/content/news/po-stranitsam-belorusskogo-kalendarya/samomu-smeshnomu-i-kolyuchemu-belorusskomu-zhurnalu-80-let/" TargetMode="External"/><Relationship Id="rId12" Type="http://schemas.openxmlformats.org/officeDocument/2006/relationships/hyperlink" Target="https://www.nlb.by/content/news/po-stranitsam-belorusskogo-kalendarya/vydayushchiysya-kompozitor-i-muzykant/" TargetMode="External"/><Relationship Id="rId17" Type="http://schemas.openxmlformats.org/officeDocument/2006/relationships/hyperlink" Target="https://www.nlb.by/content/news/avtorskiy-vzglyad/bezzvuchnaya-mrachnaya-osen-10-knig-s-noyabrskoy-atmosferoy/" TargetMode="External"/><Relationship Id="rId33" Type="http://schemas.openxmlformats.org/officeDocument/2006/relationships/hyperlink" Target="https://www.nlb.by/content/news/avtorskiy-vzglyad/literaturnye-vkusnosti-10-khudozhestvennykh-knig-s-retseptami/" TargetMode="External"/><Relationship Id="rId38" Type="http://schemas.openxmlformats.org/officeDocument/2006/relationships/hyperlink" Target="https://www.nlb.by/content/news/avtorskiy-vzglyad/net-spasibo-12-pisem-s-otkazami-izvestnym-pisatelyam/" TargetMode="External"/><Relationship Id="rId59" Type="http://schemas.openxmlformats.org/officeDocument/2006/relationships/hyperlink" Target="https://www.nlb.by/content/news/avtorskiy-vzglyad/chtenie-vslukh-kak-s-kem-i-voobshche-zachem/" TargetMode="External"/><Relationship Id="rId103" Type="http://schemas.openxmlformats.org/officeDocument/2006/relationships/hyperlink" Target="https://www.nlb.by/content/news/national-library-of-belarus/kreshchenie-gospodne-v-staropechatnykh-knigakh/" TargetMode="External"/><Relationship Id="rId108" Type="http://schemas.openxmlformats.org/officeDocument/2006/relationships/hyperlink" Target="https://www.nlb.by/content/news/k-100-letiyu-litobedineniya-maladnyak/literaturnaya-zvezda-1920-kh-novyy-virtualnyy-resurs/" TargetMode="External"/><Relationship Id="rId124" Type="http://schemas.openxmlformats.org/officeDocument/2006/relationships/hyperlink" Target="https://www.nlb.by/content/news/proekt-svideteli-epokhi-belarus-na-stranitsakh-gazet-100-letney-davnosti/o-novostyakh-muzeynogo-dela-obzor-belorusskikh-gazet-1916-1922-gg/" TargetMode="External"/><Relationship Id="rId129" Type="http://schemas.openxmlformats.org/officeDocument/2006/relationships/hyperlink" Target="https://www.nlb.by/content/news/po-stranitsam-belorusskogo-kalendarya/osnovatel-zoogeografii-belarusi/" TargetMode="External"/><Relationship Id="rId54" Type="http://schemas.openxmlformats.org/officeDocument/2006/relationships/hyperlink" Target="https://www.nlb.by/content/news/avtorskiy-vzglyad/srednevekovaya-poeziya-kotoraya-nepremenno-vam-ponravitsya/" TargetMode="External"/><Relationship Id="rId70" Type="http://schemas.openxmlformats.org/officeDocument/2006/relationships/hyperlink" Target="https://www.nlb.by/content/news/k-100-letiyu-natsionalnoy-biblioteki-belarusi/istoriya-natsionalnoy-biblioteki-belarusi-v-tsifrakh-i-faktakh-iz-arkhiva-bazy-nbb-v-presse/" TargetMode="External"/><Relationship Id="rId75" Type="http://schemas.openxmlformats.org/officeDocument/2006/relationships/hyperlink" Target="https://www.nlb.by/content/news/portrety-istoriya-biblioteki-v-litsakh/k-85-letiyu-so-dnya-rozhdeniya-pervogo-zaveduyushchego-nauchno-issledovatelskim-otdelom-biblioteki-k/" TargetMode="External"/><Relationship Id="rId91" Type="http://schemas.openxmlformats.org/officeDocument/2006/relationships/hyperlink" Target="https://www.nlb.by/content/news/portrety-istoriya-biblioteki-v-litsakh/k-115-letiyu-so-dnya-rozhdeniya-nikolaya-nikolaevicha-ulashchika/" TargetMode="External"/><Relationship Id="rId96" Type="http://schemas.openxmlformats.org/officeDocument/2006/relationships/hyperlink" Target="https://www.nlb.by/content/news/po-stranitsam-belorusskogo-kalendarya/k-yubileyu-znamenitogo-literatora/" TargetMode="External"/><Relationship Id="rId140" Type="http://schemas.openxmlformats.org/officeDocument/2006/relationships/hyperlink" Target="https://www.nlb.by/content/news/portrety-istoriya-biblioteki-v-litsakh/pozdravlyaem-valentinu-vladimirovnu-vauchik-veterana-natsionalnoy-biblioteki-belarusi-s-75-letiem/" TargetMode="External"/><Relationship Id="rId145" Type="http://schemas.openxmlformats.org/officeDocument/2006/relationships/hyperlink" Target="https://www.nlb.by/content/news/portrety-istoriya-biblioteki-v-litsakh/pozdravlyaem-s-90-letiem-veterana-natsionalnoy-biblioteki-belarusi-valentinu-egorovnu-vinogradovu/" TargetMode="External"/><Relationship Id="rId161" Type="http://schemas.openxmlformats.org/officeDocument/2006/relationships/hyperlink" Target="https://www.nlb.by/content/news/po-stranitsam-belorusskogo-kalendarya/trudolyubie-umnozhennoe-na-talant/" TargetMode="External"/><Relationship Id="rId166" Type="http://schemas.openxmlformats.org/officeDocument/2006/relationships/hyperlink" Target="https://www.nlb.by/content/news/po-stranitsam-belorusskogo-kalendarya/16-yanvarya-175-let-so-dnya-rozhdeniya-m-v-ryto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lb.by/content/news/po-stranitsam-belorusskogo-kalendarya/bibliograf-publitsist-kollektsioner-knig-i-rukopisey/" TargetMode="External"/><Relationship Id="rId15" Type="http://schemas.openxmlformats.org/officeDocument/2006/relationships/hyperlink" Target="https://www.nlb.by/content/news/po-stranitsam-belorusskogo-kalendarya/23-fevralya-ispolnyaetsya-130-let-so-dnya-rozhdeniya-mikhaila-nikolaevicha-piotukhovicha-izvestnogo-/" TargetMode="External"/><Relationship Id="rId23" Type="http://schemas.openxmlformats.org/officeDocument/2006/relationships/hyperlink" Target="https://www.nlb.by/content/news/avtorskiy-vzglyad/istoriya-superoblozhki-interesnee-chem-vy-dumaete/" TargetMode="External"/><Relationship Id="rId28" Type="http://schemas.openxmlformats.org/officeDocument/2006/relationships/hyperlink" Target="https://www.nlb.by/content/news/avtorskiy-vzglyad/literaturnaya-istoriya-vedm-ot-grekov-k-garri-potteru/" TargetMode="External"/><Relationship Id="rId36" Type="http://schemas.openxmlformats.org/officeDocument/2006/relationships/hyperlink" Target="https://www.nlb.by/content/news/avtorskiy-vzglyad/neveroyatnaya-istoriya-knizhnogo-vorovstva/" TargetMode="External"/><Relationship Id="rId49" Type="http://schemas.openxmlformats.org/officeDocument/2006/relationships/hyperlink" Target="https://www.nlb.by/content/news/avtorskiy-vzglyad/sadovoe-volshebstvo-kak-sesil-meri-barker-i-tsvetochnye-fei-izmenili-knizhnuyu-illyustratsiyu-/" TargetMode="External"/><Relationship Id="rId57" Type="http://schemas.openxmlformats.org/officeDocument/2006/relationships/hyperlink" Target="https://www.nlb.by/content/news/avtorskiy-vzglyad/uvlekatelnaya-istoriya-ekslibrisa/" TargetMode="External"/><Relationship Id="rId106" Type="http://schemas.openxmlformats.org/officeDocument/2006/relationships/hyperlink" Target="https://www.nlb.by/content/news/blog-professionalnogo-chitatelya/belbookchallenge-sovetuet-knigi-iz-detstva-perevedennye-na-belorusskiy/" TargetMode="External"/><Relationship Id="rId114" Type="http://schemas.openxmlformats.org/officeDocument/2006/relationships/hyperlink" Target="https://www.nlb.by/content/news/national-library-of-belarus/muzeyu-knigi-15-let-chast-2/" TargetMode="External"/><Relationship Id="rId119" Type="http://schemas.openxmlformats.org/officeDocument/2006/relationships/hyperlink" Target="https://www.nlb.by/content/news/po-stranitsam-belorusskogo-kalendarya/neutomimaya-sputnitsa-ya-kupaly/" TargetMode="External"/><Relationship Id="rId127" Type="http://schemas.openxmlformats.org/officeDocument/2006/relationships/hyperlink" Target="https://www.nlb.by/content/news/po-stranitsam-belorusskogo-kalendarya/on-vospeval-polesskiy-kray-tumannyy-k-100-letiyu-so-dnya-rozhdeniya-ivana-melezha/" TargetMode="External"/><Relationship Id="rId10" Type="http://schemas.openxmlformats.org/officeDocument/2006/relationships/hyperlink" Target="https://www.nlb.by/content/news/po-stranitsam-belorusskogo-kalendarya/vydayushchiysya-deyatel-muzykalnogo-obrazovaniya/" TargetMode="External"/><Relationship Id="rId31" Type="http://schemas.openxmlformats.org/officeDocument/2006/relationships/hyperlink" Target="https://www.nlb.by/content/news/avtorskiy-vzglyad/koshki-yabloki-i-smeshnye-shlyapy-neobychnye-privychki-pisateley/" TargetMode="External"/><Relationship Id="rId44" Type="http://schemas.openxmlformats.org/officeDocument/2006/relationships/hyperlink" Target="https://www.nlb.by/content/news/avtorskiy-vzglyad/pesn-zabytogo-prazdnika-kak-charlz-dikkens-ne-izobryel-rozhdestvo/" TargetMode="External"/><Relationship Id="rId52" Type="http://schemas.openxmlformats.org/officeDocument/2006/relationships/hyperlink" Target="https://www.nlb.by/content/news/avtorskiy-vzglyad/spisok-na-leto-19-knig-dlya-pravilnogo-nastroeniya/" TargetMode="External"/><Relationship Id="rId60" Type="http://schemas.openxmlformats.org/officeDocument/2006/relationships/hyperlink" Target="https://www.nlb.by/content/news/avtorskiy-vzglyad/chto-takoe-yolebokaflod-i-pochemu-vam-tozhe-eto-nuzhno/" TargetMode="External"/><Relationship Id="rId65" Type="http://schemas.openxmlformats.org/officeDocument/2006/relationships/hyperlink" Target="https://www.nlb.by/content/news/blog-professionalnogo-chitatelya/belbookchallenge-rekomenduet-perevody-klassiki/" TargetMode="External"/><Relationship Id="rId73" Type="http://schemas.openxmlformats.org/officeDocument/2006/relationships/hyperlink" Target="https://www.nlb.by/content/news/portrety-istoriya-biblioteki-v-litsakh/k-85-letiyu-so-dnya-rozhdeniya-veterana-natsionalnoy-biblioteki-belarusi-bizunovoy-lidii-vasilevny/" TargetMode="External"/><Relationship Id="rId78" Type="http://schemas.openxmlformats.org/officeDocument/2006/relationships/hyperlink" Target="https://www.nlb.by/content/news/portrety-istoriya-biblioteki-v-litsakh/k-90-letiyu-so-dnya-rozhdeniya-eleny-sergeevny-abryutinoy/" TargetMode="External"/><Relationship Id="rId81" Type="http://schemas.openxmlformats.org/officeDocument/2006/relationships/hyperlink" Target="https://www.nlb.by/content/news/k-100-letiyu-litobedineniya-maladnyak/k-mezhdunarodnomu-dnyu-rodnogo-yazyka/" TargetMode="External"/><Relationship Id="rId86" Type="http://schemas.openxmlformats.org/officeDocument/2006/relationships/hyperlink" Target="https://www.nlb.by/content/news/po-stranitsam-belorusskogo-kalendarya/k-125-letiyu-so-dnya-rozhdeniya-kondrata-krapivy/" TargetMode="External"/><Relationship Id="rId94" Type="http://schemas.openxmlformats.org/officeDocument/2006/relationships/hyperlink" Target="https://www.nlb.by/content/news/po-stranitsam-belorusskogo-kalendarya/k-yubileyu-belorusskogo-khudozhnika/" TargetMode="External"/><Relationship Id="rId99" Type="http://schemas.openxmlformats.org/officeDocument/2006/relationships/hyperlink" Target="https://www.nlb.by/content/news/po-stranitsam-belorusskogo-kalendarya/koroleva-zhivogo-slova-i-muchitelnoy-pravdy/" TargetMode="External"/><Relationship Id="rId101" Type="http://schemas.openxmlformats.org/officeDocument/2006/relationships/hyperlink" Target="https://www.nlb.by/content/news/book-exhibitions-nlb/kogda-glina-ozhivaet/" TargetMode="External"/><Relationship Id="rId122" Type="http://schemas.openxmlformats.org/officeDocument/2006/relationships/hyperlink" Target="https://www.nlb.by/content/news/national-library-of-belarus/novyy-vypusk-sbornika-zdabytki/" TargetMode="External"/><Relationship Id="rId130" Type="http://schemas.openxmlformats.org/officeDocument/2006/relationships/hyperlink" Target="https://www.nlb.by/content/news/po-stranitsam-belorusskogo-kalendarya/osnovatel-natsionalnoy-shkoly-istorii-gosudarstva-i-prava/" TargetMode="External"/><Relationship Id="rId135" Type="http://schemas.openxmlformats.org/officeDocument/2006/relationships/hyperlink" Target="https://www.nlb.by/content/news/national-library-of-belarus/pamyati-vasiliya-emelyanovicha-leonchikova/" TargetMode="External"/><Relationship Id="rId143" Type="http://schemas.openxmlformats.org/officeDocument/2006/relationships/hyperlink" Target="https://www.nlb.by/content/news/portrety-istoriya-biblioteki-v-litsakh/pozdravlyaem-s-80-letnim-yubileem-veterana-natsionalnoy-biblioteki-belarusi-annu-moiseevnu-solovyevu/" TargetMode="External"/><Relationship Id="rId148" Type="http://schemas.openxmlformats.org/officeDocument/2006/relationships/hyperlink" Target="https://www.nlb.by/content/news/portrety-istoriya-biblioteki-v-litsakh/pozdravlyaem-s-75-letnim-yubileem-veterana-natsionalnoy-biblioteki-belarusi-neonilu-yakovlevnu-malts/" TargetMode="External"/><Relationship Id="rId151" Type="http://schemas.openxmlformats.org/officeDocument/2006/relationships/hyperlink" Target="https://www.nlb.by/content/news/book-exhibitions-nlb/puteshestvie-v-stranu-koshek/" TargetMode="External"/><Relationship Id="rId156" Type="http://schemas.openxmlformats.org/officeDocument/2006/relationships/hyperlink" Target="https://www.nlb.by/content/news/national-library-of-belarus/420-let-chitaem-peregrinatsiyu-radzivilla-sirotki/" TargetMode="External"/><Relationship Id="rId164" Type="http://schemas.openxmlformats.org/officeDocument/2006/relationships/hyperlink" Target="https://www.nlb.by/content/news/k-100-letiyu-natsionalnoy-biblioteki-belarusi/khronika-stroitelstva-2002-god/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lb.by/content/news/po-stranitsam-belorusskogo-kalendarya/vydayushchiysya-belorusskiy-etnograf/" TargetMode="External"/><Relationship Id="rId13" Type="http://schemas.openxmlformats.org/officeDocument/2006/relationships/hyperlink" Target="https://www.nlb.by/content/news/khudozhestvennye-vystavki/vystavka-movement-v-ramkakh-i-triennale-kontsept/" TargetMode="External"/><Relationship Id="rId18" Type="http://schemas.openxmlformats.org/officeDocument/2006/relationships/hyperlink" Target="https://www.nlb.by/content/news/avtorskiy-vzglyad/brest-ovidiy-i-pechatnye-stanki-kak-kupit-knigu-v-xvi-veke/" TargetMode="External"/><Relationship Id="rId39" Type="http://schemas.openxmlformats.org/officeDocument/2006/relationships/hyperlink" Target="https://www.nlb.by/content/news/avtorskiy-vzglyad/nichego-svyatogo-pochemu-vas-razdrazhaet-chtenie-cherez-plecho/" TargetMode="External"/><Relationship Id="rId109" Type="http://schemas.openxmlformats.org/officeDocument/2006/relationships/hyperlink" Target="https://www.nlb.by/content/news/k-100-letiyu-litobedineniya-maladnyak/maladnyakovtsy-na-gruppovom-fotoportrete/" TargetMode="External"/><Relationship Id="rId34" Type="http://schemas.openxmlformats.org/officeDocument/2006/relationships/hyperlink" Target="https://www.nlb.by/content/news/avtorskiy-vzglyad/mindal-vanil-starenie-kakoy-zapakh-u-knig-i-pochemu-on-tak-nam-nravitsya/" TargetMode="External"/><Relationship Id="rId50" Type="http://schemas.openxmlformats.org/officeDocument/2006/relationships/hyperlink" Target="https://www.nlb.by/content/news/avtorskiy-vzglyad/prestupnik-toster-samye-neobychnye-orudiya-ubiystva-v-literature/" TargetMode="External"/><Relationship Id="rId55" Type="http://schemas.openxmlformats.org/officeDocument/2006/relationships/hyperlink" Target="https://www.nlb.by/content/news/avtorskiy-vzglyad/tresk-i-blesk-pochemu-antichnost-byla-v-vostorge-ot-tsikad-i-chto-vsye-eto-znachit/" TargetMode="External"/><Relationship Id="rId76" Type="http://schemas.openxmlformats.org/officeDocument/2006/relationships/hyperlink" Target="https://www.nlb.by/content/news/portrety-istoriya-biblioteki-v-litsakh/k-90-letiyu-eleny-iosifovny-lev-bibliografa-posvyativshego-tridtsat-dva-goda-razvitiyu-bibliotechnog/" TargetMode="External"/><Relationship Id="rId97" Type="http://schemas.openxmlformats.org/officeDocument/2006/relationships/hyperlink" Target="https://www.nlb.by/content/news/k-100-letiyu-natsionalnoy-biblioteki-belarusi/kakaya-ona-budet/" TargetMode="External"/><Relationship Id="rId104" Type="http://schemas.openxmlformats.org/officeDocument/2006/relationships/hyperlink" Target="https://www.nlb.by/content/news/blog-professionalnogo-chitatelya/belbookchallenge-kniga-gde-glavnyy-geroy-inakomyslyashchiy/" TargetMode="External"/><Relationship Id="rId120" Type="http://schemas.openxmlformats.org/officeDocument/2006/relationships/hyperlink" Target="https://www.nlb.by/content/news/k-100-letiyu-litobedineniya-maladnyak/novye-materialy-ob-andree-aleksandroviche/" TargetMode="External"/><Relationship Id="rId125" Type="http://schemas.openxmlformats.org/officeDocument/2006/relationships/hyperlink" Target="https://www.nlb.by/content/news/k-100-letiyu-natsionalnoy-biblioteki-belarusi/ogranka-almaza-znaniy-yanvar-aprel-2005-goda/" TargetMode="External"/><Relationship Id="rId141" Type="http://schemas.openxmlformats.org/officeDocument/2006/relationships/hyperlink" Target="https://www.nlb.by/content/news/portrety-istoriya-biblioteki-v-litsakh/pozdravlyaem-galinu-konstantinovnu-kulagu-veterana-natsionalnoy-biblioteki-belarusi-s-80-letiem/" TargetMode="External"/><Relationship Id="rId146" Type="http://schemas.openxmlformats.org/officeDocument/2006/relationships/hyperlink" Target="https://www.nlb.by/content/news/portrety-istoriya-biblioteki-v-litsakh/pozdravlyaem-s-75-letiem-veterana-natsionalnoy-biblioteki-belarusi-olgu-evgenevnu-mazuro/" TargetMode="External"/><Relationship Id="rId167" Type="http://schemas.openxmlformats.org/officeDocument/2006/relationships/hyperlink" Target="https://www.nlb.by/content/news/avtorskiy-vzglyad/sustained-silent-reading-kak-perestat-boyatsya-i-nauchit-detey-lyubit-literaturu/" TargetMode="External"/><Relationship Id="rId7" Type="http://schemas.openxmlformats.org/officeDocument/2006/relationships/hyperlink" Target="https://www.nlb.by/content/news/national-library-of-belarus/v-biblioteke-proshyel-rossiysko-belorusskiy-forum-novykh-kulturnykh-initsiativ/" TargetMode="External"/><Relationship Id="rId71" Type="http://schemas.openxmlformats.org/officeDocument/2006/relationships/hyperlink" Target="https://www.nlb.by/content/news/portrety-istoriya-biblioteki-v-litsakh/k-80-letiemu-yubileyu-veterana-natsionalnoy-biblioteki-belarusi-bibliotekarya-po-prizvaniyu-larisy-i/" TargetMode="External"/><Relationship Id="rId92" Type="http://schemas.openxmlformats.org/officeDocument/2006/relationships/hyperlink" Target="https://www.nlb.by/content/news/po-stranitsam-belorusskogo-kalendarya/k-35-letiyu-chernobylskoy-katastrofy/" TargetMode="External"/><Relationship Id="rId162" Type="http://schemas.openxmlformats.org/officeDocument/2006/relationships/hyperlink" Target="https://www.nlb.by/content/news/library-news/mozaika-khudozhestvennoy-zhizni-belarusi-po-materialam-belorusskikh-gazet-1917-1922-gg-chast-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lb.by/content/news/avtorskiy-vzglyad/knigi-napisannye-ot-vtorogo-litsa-vse-za-i-protiv/" TargetMode="External"/><Relationship Id="rId24" Type="http://schemas.openxmlformats.org/officeDocument/2006/relationships/hyperlink" Target="https://www.nlb.by/content/news/avtorskiy-vzglyad/ischeznuvshie-devushki-syuzhetnyy-trop-v-kotorom-my-nuzhdaemsya/" TargetMode="External"/><Relationship Id="rId40" Type="http://schemas.openxmlformats.org/officeDocument/2006/relationships/hyperlink" Target="https://www.nlb.by/content/news/avtorskiy-vzglyad/o-knizhnykh-chervyakh-bukvalno-i-figuralno/" TargetMode="External"/><Relationship Id="rId45" Type="http://schemas.openxmlformats.org/officeDocument/2006/relationships/hyperlink" Target="https://www.nlb.by/content/news/avtorskiy-vzglyad/petlya-vremeni-chto-eto-za-syuzhetnyy-trop-i-kuda-on-vedyet/" TargetMode="External"/><Relationship Id="rId66" Type="http://schemas.openxmlformats.org/officeDocument/2006/relationships/hyperlink" Target="https://www.nlb.by/content/news/blog-professionalnogo-chitatelya/belbookchallenge-rekomenduet-sborniki-lyubovnoy-liriki-/" TargetMode="External"/><Relationship Id="rId87" Type="http://schemas.openxmlformats.org/officeDocument/2006/relationships/hyperlink" Target="https://www.nlb.by/content/news/portrety-istoriya-biblioteki-v-litsakh/k-110-letiyu-so-dnya-rozhdeniya-veterana-natsionalnoy-biblioteki-belarusi-revekki-isaakovny-shtilman/" TargetMode="External"/><Relationship Id="rId110" Type="http://schemas.openxmlformats.org/officeDocument/2006/relationships/hyperlink" Target="https://www.nlb.by/content/news/national-library-of-belarus/metodicheskoe-soprovozhdenie-deyatelnosti-publichnykh-bibliotek/" TargetMode="External"/><Relationship Id="rId115" Type="http://schemas.openxmlformats.org/officeDocument/2006/relationships/hyperlink" Target="https://www.nlb.by/content/news/national-library-of-belarus/muzeyu-knigi-15-let-chast-3/" TargetMode="External"/><Relationship Id="rId131" Type="http://schemas.openxmlformats.org/officeDocument/2006/relationships/hyperlink" Target="https://www.nlb.by/content/news/po-stranitsam-belorusskogo-kalendarya/osnovatel-farmatsevticheskikh-nauk-v-belarusi/" TargetMode="External"/><Relationship Id="rId136" Type="http://schemas.openxmlformats.org/officeDocument/2006/relationships/hyperlink" Target="https://www.nlb.by/content/news/portrety-istoriya-biblioteki-v-litsakh/pamyati-galiny-ivanovny-antonovoy/" TargetMode="External"/><Relationship Id="rId157" Type="http://schemas.openxmlformats.org/officeDocument/2006/relationships/hyperlink" Target="https://www.nlb.by/content/news/portrety-istoriya-biblioteki-v-litsakh/7-oktyabrya-ispolnyaetsya-75-let-so-dnya-rozhdeniya-iriny-igorevny-kurbatovoy/" TargetMode="External"/><Relationship Id="rId61" Type="http://schemas.openxmlformats.org/officeDocument/2006/relationships/hyperlink" Target="https://www.nlb.by/content/news/avtorskiy-vzglyad/chto-takoe-ergodicheskaya-literatura-i-pochemu-eye-ne-stoit-boyatsya/" TargetMode="External"/><Relationship Id="rId82" Type="http://schemas.openxmlformats.org/officeDocument/2006/relationships/hyperlink" Target="https://www.nlb.by/content/news/portrety-istoriya-biblioteki-v-litsakh/k-75-letiyu-so-dnya-rozhdeniya-klavdii-vladimirovny-prents/" TargetMode="External"/><Relationship Id="rId152" Type="http://schemas.openxmlformats.org/officeDocument/2006/relationships/hyperlink" Target="https://www.nlb.by/content/news/national-library-of-belarus/15-sentyabrya-den-bibliotek-belarusi-i-99-let-glavnoy-biblioteke-strany/" TargetMode="External"/><Relationship Id="rId19" Type="http://schemas.openxmlformats.org/officeDocument/2006/relationships/hyperlink" Target="https://www.nlb.by/content/news/avtorskiy-vzglyad/8-tsitat-marka-tvena-kotorye-on-nikogda-ne-govoril/" TargetMode="External"/><Relationship Id="rId14" Type="http://schemas.openxmlformats.org/officeDocument/2006/relationships/hyperlink" Target="https://www.nlb.by/content/news/po-stranitsam-belorusskogo-kalendarya/gordost-belorusskoy-teatralnoy-kultury/" TargetMode="External"/><Relationship Id="rId30" Type="http://schemas.openxmlformats.org/officeDocument/2006/relationships/hyperlink" Target="https://www.nlb.by/content/news/avtorskiy-vzglyad/kolesovanie-peklo-smert-udivitelnyy-mir-knizhnykh-proklyatiy-/" TargetMode="External"/><Relationship Id="rId35" Type="http://schemas.openxmlformats.org/officeDocument/2006/relationships/hyperlink" Target="https://www.nlb.by/content/news/avtorskiy-vzglyad/moy-chitatelskiy-spisok-zachem-im-delitsya-i-v-chyem-voobshche-smysl/" TargetMode="External"/><Relationship Id="rId56" Type="http://schemas.openxmlformats.org/officeDocument/2006/relationships/hyperlink" Target="https://www.nlb.by/content/news/avtorskiy-vzglyad/tuve-yansson-lyubov-voyna-i-mumi-trolli/" TargetMode="External"/><Relationship Id="rId77" Type="http://schemas.openxmlformats.org/officeDocument/2006/relationships/hyperlink" Target="https://www.nlb.by/content/news/portrety-istoriya-biblioteki-v-litsakh/k-90-letiyu-so-dnya-rozhdeniya-bibliotekarya-bibliografa-niny-yakovlevny-selman/" TargetMode="External"/><Relationship Id="rId100" Type="http://schemas.openxmlformats.org/officeDocument/2006/relationships/hyperlink" Target="https://www.nlb.by/content/news/blog-professionalnogo-chitatelya/chto-skryvala-ot-nas-tyetka-eksklyuzivno-k-yubileyu-pisatelnitsy/" TargetMode="External"/><Relationship Id="rId105" Type="http://schemas.openxmlformats.org/officeDocument/2006/relationships/hyperlink" Target="https://www.nlb.by/content/news/blog-professionalnogo-chitatelya/belbookchallenge-sbornik-poezii-sostoyashchiy-iz-verlibrov-test/" TargetMode="External"/><Relationship Id="rId126" Type="http://schemas.openxmlformats.org/officeDocument/2006/relationships/hyperlink" Target="https://www.nlb.by/content/news/po-stranitsam-belorusskogo-kalendarya/odin-iz-pervykh-izobretateley-podvodnoy-lodki/" TargetMode="External"/><Relationship Id="rId147" Type="http://schemas.openxmlformats.org/officeDocument/2006/relationships/hyperlink" Target="https://www.nlb.by/content/news/portrety-istoriya-biblioteki-v-litsakh/pozdravlyaem-s-75-letnim-yubileem-veterana-natsionalnoy-biblioteki-valentinu-samuilovnu-ermishkinu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mail.nlb.by:8100/SRedirect/A034CE2D/zviazda.by/be/news/20210430/1619793845-vyalikdzen-vyalichka-ci-hto-takiya-velachorniki-i-yak-vadzic-tanki" TargetMode="External"/><Relationship Id="rId51" Type="http://schemas.openxmlformats.org/officeDocument/2006/relationships/hyperlink" Target="https://www.nlb.by/content/news/avtorskiy-vzglyad/7-prichin-chitat-arkhiv-gazety-kultura-/" TargetMode="External"/><Relationship Id="rId72" Type="http://schemas.openxmlformats.org/officeDocument/2006/relationships/hyperlink" Target="https://www.nlb.by/content/news/portrety-istoriya-biblioteki-v-litsakh/k-80-letnemu-yubileyu-veterana-natsionalnoy-biblioteki-belarusi-zinaidy-filippovny-anishchenko/" TargetMode="External"/><Relationship Id="rId93" Type="http://schemas.openxmlformats.org/officeDocument/2006/relationships/hyperlink" Target="https://www.nlb.by/content/news/proekt-svideteli-epokhi-belarus-na-stranitsakh-gazet-100-letney-davnosti/k-yubileyu-belorusskogo-gosudarstvennogo-universiteta-po-stranitsam-belorusskikh-gazet-1921-goda/" TargetMode="External"/><Relationship Id="rId98" Type="http://schemas.openxmlformats.org/officeDocument/2006/relationships/hyperlink" Target="http://www.kimpress.by/index.phtml?page=2&amp;id=18221" TargetMode="External"/><Relationship Id="rId121" Type="http://schemas.openxmlformats.org/officeDocument/2006/relationships/hyperlink" Target="https://www.nlb.by/content/news/k-100-letiyu-litobedineniya-maladnyak/ko-dnyu-rozhdeniya-pisatelya-maladnyakovtsa-yana-skrygana/" TargetMode="External"/><Relationship Id="rId142" Type="http://schemas.openxmlformats.org/officeDocument/2006/relationships/hyperlink" Target="https://www.nlb.by/content/news/portrety-istoriya-biblioteki-v-litsakh/pozdravlyaem-s-80-letiem-veterana-natsionalnoy-biblioteki-belarusi-tamaru-fyedorovnu-zagrishevu/" TargetMode="External"/><Relationship Id="rId163" Type="http://schemas.openxmlformats.org/officeDocument/2006/relationships/hyperlink" Target="https://www.nlb.by/content/news/national-library-of-belarus/utverzhdeny-itogi-vii-respublikanskogo-konkursa-biblioteka-tsentr-dukhovnogo-prosveshcheniya-i-vospi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lb.by/content/news/avtorskiy-vzglyad/kak-vyzhit-pandemicheskie-sovety-ot-pisateley-proshlogo/" TargetMode="External"/><Relationship Id="rId46" Type="http://schemas.openxmlformats.org/officeDocument/2006/relationships/hyperlink" Target="https://www.nlb.by/content/news/avtorskiy-vzglyad/poezda-v-literature-vremya-krov-i-detektivnaya-lyubov/" TargetMode="External"/><Relationship Id="rId67" Type="http://schemas.openxmlformats.org/officeDocument/2006/relationships/hyperlink" Target="https://www.nlb.by/content/news/blog-professionalnogo-chitatelya/belbookchallenge-rekomenduet-sborniki-s-beloy-oblozhkoy/" TargetMode="External"/><Relationship Id="rId116" Type="http://schemas.openxmlformats.org/officeDocument/2006/relationships/hyperlink" Target="https://www.nlb.by/content/news/k-100-letiyu-natsionalnoy-biblioteki-belarusi/na-stadii-arkhitekturnogo-proekta-nikto-ne-veril-v-ego-realizatsiyu-l-shokhina/" TargetMode="External"/><Relationship Id="rId137" Type="http://schemas.openxmlformats.org/officeDocument/2006/relationships/hyperlink" Target="https://www.nlb.by/content/news/national-library-of-belarus/pamyati-taisy-iosifovny-supranovich-gurko/" TargetMode="External"/><Relationship Id="rId158" Type="http://schemas.openxmlformats.org/officeDocument/2006/relationships/hyperlink" Target="https://www.nlb.by/content/news/po-stranitsam-belorusskogo-kalendarya/skazochnik-i-nastoyashchiy-drug-detey/" TargetMode="External"/><Relationship Id="rId20" Type="http://schemas.openxmlformats.org/officeDocument/2006/relationships/hyperlink" Target="https://www.nlb.by/content/news/avtorskiy-vzglyad/getsbi-i-steyk-pochemu-vam-stoit-chitat-epigrafy/" TargetMode="External"/><Relationship Id="rId41" Type="http://schemas.openxmlformats.org/officeDocument/2006/relationships/hyperlink" Target="https://www.nlb.by/content/news/avtorskiy-vzglyad/o-posvyashcheniyakh-v-knigakh-i-tom-chto-za-nimi-skryto/" TargetMode="External"/><Relationship Id="rId62" Type="http://schemas.openxmlformats.org/officeDocument/2006/relationships/hyperlink" Target="https://www.nlb.by/content/news/blog-professionalnogo-chitatelya/belbookchallenge-rekomenduet-antiutopii-v-belorusskikh-dekoratsiyakh/" TargetMode="External"/><Relationship Id="rId83" Type="http://schemas.openxmlformats.org/officeDocument/2006/relationships/hyperlink" Target="https://www.nlb.by/content/news/?month=%D0%90%D0%BF%D1%80&amp;year=2021" TargetMode="External"/><Relationship Id="rId88" Type="http://schemas.openxmlformats.org/officeDocument/2006/relationships/hyperlink" Target="https://www.nlb.by/content/news/portrety-istoriya-biblioteki-v-litsakh/k-100-letiyu-so-dnya-rozhdeniya-very-ivanovny-portnovoy/" TargetMode="External"/><Relationship Id="rId111" Type="http://schemas.openxmlformats.org/officeDocument/2006/relationships/hyperlink" Target="https://www.nlb.by/content/news/po-stranitsam-belorusskogo-kalendarya/metsenatka-i-prosvetitelnitsa/" TargetMode="External"/><Relationship Id="rId132" Type="http://schemas.openxmlformats.org/officeDocument/2006/relationships/hyperlink" Target="https://www.nlb.by/content/news/po-stranitsam-belorusskogo-kalendarya/osnovopolozhnik-nauchnogo-iskusstvovedeniya-v-belarusi/" TargetMode="External"/><Relationship Id="rId153" Type="http://schemas.openxmlformats.org/officeDocument/2006/relationships/hyperlink" Target="https://www.nlb.by/content/news/po-stranitsam-belorusskogo-kalendarya/revolyutsionnyy-romant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18584</Words>
  <Characters>105932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124268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1</cp:revision>
  <dcterms:created xsi:type="dcterms:W3CDTF">2022-06-23T07:56:00Z</dcterms:created>
  <dcterms:modified xsi:type="dcterms:W3CDTF">2022-06-23T07:57:00Z</dcterms:modified>
</cp:coreProperties>
</file>